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56F19F" w14:textId="3AD938EB" w:rsidR="008422A3" w:rsidRPr="00631247" w:rsidRDefault="008422A3" w:rsidP="00D4789E">
      <w:pPr>
        <w:suppressAutoHyphens/>
        <w:ind w:left="5103"/>
        <w:rPr>
          <w:rFonts w:eastAsia="Arial Unicode MS"/>
          <w:sz w:val="24"/>
          <w:szCs w:val="24"/>
          <w:lang w:eastAsia="ar-SA"/>
        </w:rPr>
      </w:pPr>
      <w:r w:rsidRPr="00631247">
        <w:rPr>
          <w:rFonts w:eastAsia="Arial Unicode MS"/>
          <w:sz w:val="24"/>
          <w:szCs w:val="24"/>
          <w:lang w:eastAsia="ar-SA"/>
        </w:rPr>
        <w:t xml:space="preserve">Приложение № </w:t>
      </w:r>
      <w:r w:rsidR="00D4789E" w:rsidRPr="00631247">
        <w:rPr>
          <w:rFonts w:eastAsia="Arial Unicode MS"/>
          <w:sz w:val="24"/>
          <w:szCs w:val="24"/>
          <w:lang w:eastAsia="ar-SA"/>
        </w:rPr>
        <w:t>3</w:t>
      </w:r>
    </w:p>
    <w:p w14:paraId="08802FE4" w14:textId="77D020D4" w:rsidR="000F7B45" w:rsidRPr="00631247" w:rsidRDefault="000F7B45" w:rsidP="00D4789E">
      <w:pPr>
        <w:suppressAutoHyphens/>
        <w:ind w:left="5103"/>
        <w:rPr>
          <w:rFonts w:eastAsia="Arial Unicode MS"/>
          <w:sz w:val="24"/>
          <w:szCs w:val="24"/>
          <w:lang w:eastAsia="ar-SA"/>
        </w:rPr>
      </w:pPr>
      <w:r w:rsidRPr="00631247">
        <w:rPr>
          <w:rFonts w:eastAsia="Arial Unicode MS"/>
          <w:sz w:val="24"/>
          <w:szCs w:val="24"/>
          <w:lang w:eastAsia="ar-SA"/>
        </w:rPr>
        <w:t xml:space="preserve">к рабочей программе </w:t>
      </w:r>
      <w:r w:rsidR="00D4789E" w:rsidRPr="00631247">
        <w:rPr>
          <w:rFonts w:eastAsia="Arial Unicode MS"/>
          <w:sz w:val="24"/>
          <w:szCs w:val="24"/>
          <w:lang w:eastAsia="ar-SA"/>
        </w:rPr>
        <w:t>дисциплины</w:t>
      </w:r>
    </w:p>
    <w:p w14:paraId="38B9EA1D" w14:textId="77777777" w:rsidR="008422A3" w:rsidRPr="00631247" w:rsidRDefault="008422A3" w:rsidP="00D4789E">
      <w:pPr>
        <w:suppressAutoHyphens/>
        <w:ind w:left="5103"/>
        <w:rPr>
          <w:rFonts w:eastAsia="Arial Unicode MS"/>
          <w:sz w:val="24"/>
          <w:szCs w:val="24"/>
          <w:lang w:eastAsia="ar-SA"/>
        </w:rPr>
      </w:pPr>
      <w:r w:rsidRPr="00631247">
        <w:rPr>
          <w:rFonts w:eastAsia="Arial Unicode MS"/>
          <w:sz w:val="24"/>
          <w:szCs w:val="24"/>
          <w:lang w:eastAsia="ar-SA"/>
        </w:rPr>
        <w:t>«</w:t>
      </w:r>
      <w:r w:rsidR="006A223B" w:rsidRPr="00631247">
        <w:rPr>
          <w:rFonts w:eastAsia="Arial Unicode MS"/>
          <w:sz w:val="24"/>
          <w:szCs w:val="24"/>
          <w:lang w:eastAsia="ar-SA"/>
        </w:rPr>
        <w:t>Организация деятельности следственных органов Следственного комитета Российской Федерации</w:t>
      </w:r>
      <w:r w:rsidRPr="00631247">
        <w:rPr>
          <w:rFonts w:eastAsia="Arial Unicode MS"/>
          <w:sz w:val="24"/>
          <w:szCs w:val="24"/>
          <w:lang w:eastAsia="ar-SA"/>
        </w:rPr>
        <w:t>»</w:t>
      </w:r>
    </w:p>
    <w:p w14:paraId="4F571B6C" w14:textId="77777777" w:rsidR="008422A3" w:rsidRPr="00631247" w:rsidRDefault="008422A3" w:rsidP="00623250">
      <w:pPr>
        <w:suppressAutoHyphens/>
        <w:rPr>
          <w:rFonts w:eastAsia="Arial Unicode MS"/>
          <w:sz w:val="28"/>
          <w:szCs w:val="28"/>
          <w:lang w:eastAsia="ar-SA"/>
        </w:rPr>
      </w:pPr>
    </w:p>
    <w:p w14:paraId="5BC3E39C" w14:textId="77777777" w:rsidR="008422A3" w:rsidRPr="00631247" w:rsidRDefault="008422A3" w:rsidP="00623250">
      <w:pPr>
        <w:suppressAutoHyphens/>
        <w:rPr>
          <w:rFonts w:eastAsia="Arial Unicode MS"/>
          <w:sz w:val="28"/>
          <w:szCs w:val="28"/>
          <w:lang w:eastAsia="ar-SA"/>
        </w:rPr>
      </w:pPr>
    </w:p>
    <w:p w14:paraId="04FFCEA9" w14:textId="77777777" w:rsidR="008422A3" w:rsidRPr="00631247" w:rsidRDefault="008422A3" w:rsidP="00623250">
      <w:pPr>
        <w:suppressAutoHyphens/>
        <w:rPr>
          <w:rFonts w:eastAsia="Arial Unicode MS"/>
          <w:sz w:val="28"/>
          <w:szCs w:val="28"/>
          <w:lang w:eastAsia="ar-SA"/>
        </w:rPr>
      </w:pPr>
    </w:p>
    <w:p w14:paraId="64A7EDF4" w14:textId="77777777" w:rsidR="008422A3" w:rsidRPr="00631247" w:rsidRDefault="008422A3" w:rsidP="00623250">
      <w:pPr>
        <w:suppressAutoHyphens/>
        <w:ind w:left="5103"/>
        <w:rPr>
          <w:rFonts w:eastAsia="Arial Unicode MS"/>
          <w:sz w:val="28"/>
          <w:szCs w:val="28"/>
          <w:lang w:eastAsia="ar-SA"/>
        </w:rPr>
      </w:pPr>
    </w:p>
    <w:p w14:paraId="19608B33" w14:textId="77777777" w:rsidR="008422A3" w:rsidRPr="00631247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14:paraId="27C8EA09" w14:textId="77777777" w:rsidR="008422A3" w:rsidRPr="00631247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14:paraId="61C7322F" w14:textId="77777777" w:rsidR="008422A3" w:rsidRPr="00631247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14:paraId="31DD29E3" w14:textId="77777777" w:rsidR="008422A3" w:rsidRPr="00631247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14:paraId="0C9CCA20" w14:textId="77777777" w:rsidR="008422A3" w:rsidRPr="00631247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14:paraId="7602ED3C" w14:textId="77777777" w:rsidR="008422A3" w:rsidRPr="00631247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14:paraId="69541F2A" w14:textId="77777777" w:rsidR="00A93662" w:rsidRPr="00631247" w:rsidRDefault="00A93662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14:paraId="5B3C7E93" w14:textId="77777777" w:rsidR="00A93662" w:rsidRPr="00631247" w:rsidRDefault="00A93662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14:paraId="3AD0B1F5" w14:textId="77777777" w:rsidR="00A93662" w:rsidRPr="00631247" w:rsidRDefault="00A93662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14:paraId="7347D4B3" w14:textId="77777777" w:rsidR="008422A3" w:rsidRPr="00631247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14:paraId="25B7C8EC" w14:textId="77777777" w:rsidR="008422A3" w:rsidRPr="00631247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14:paraId="16A3BCCF" w14:textId="77777777" w:rsidR="008422A3" w:rsidRPr="00631247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14:paraId="228F1815" w14:textId="77777777" w:rsidR="00F425EE" w:rsidRPr="00631247" w:rsidRDefault="00F425EE" w:rsidP="00F425EE">
      <w:pPr>
        <w:tabs>
          <w:tab w:val="left" w:pos="5812"/>
        </w:tabs>
        <w:spacing w:line="360" w:lineRule="auto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631247">
        <w:rPr>
          <w:rFonts w:eastAsia="Calibri"/>
          <w:b/>
          <w:sz w:val="28"/>
          <w:szCs w:val="28"/>
          <w:lang w:eastAsia="en-US"/>
        </w:rPr>
        <w:t xml:space="preserve">ФОНД ОЦЕНОЧНЫХ СРЕДСТВ </w:t>
      </w:r>
    </w:p>
    <w:p w14:paraId="669BB106" w14:textId="3A6973ED" w:rsidR="00F425EE" w:rsidRPr="00631247" w:rsidRDefault="00F425EE" w:rsidP="00F425EE">
      <w:pPr>
        <w:tabs>
          <w:tab w:val="left" w:pos="5812"/>
        </w:tabs>
        <w:spacing w:line="360" w:lineRule="auto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631247">
        <w:rPr>
          <w:rFonts w:eastAsia="Calibri"/>
          <w:b/>
          <w:sz w:val="28"/>
          <w:szCs w:val="28"/>
          <w:lang w:eastAsia="en-US"/>
        </w:rPr>
        <w:t>по дисциплине</w:t>
      </w:r>
    </w:p>
    <w:p w14:paraId="7DE31362" w14:textId="77777777" w:rsidR="008422A3" w:rsidRPr="00631247" w:rsidRDefault="00BA7D9B" w:rsidP="00623250">
      <w:pPr>
        <w:tabs>
          <w:tab w:val="left" w:pos="5812"/>
        </w:tabs>
        <w:jc w:val="center"/>
        <w:outlineLvl w:val="1"/>
        <w:rPr>
          <w:b/>
          <w:sz w:val="28"/>
          <w:szCs w:val="28"/>
        </w:rPr>
      </w:pPr>
      <w:r w:rsidRPr="00631247">
        <w:rPr>
          <w:b/>
          <w:sz w:val="28"/>
          <w:szCs w:val="28"/>
        </w:rPr>
        <w:t>«</w:t>
      </w:r>
      <w:r w:rsidR="006A223B" w:rsidRPr="00631247">
        <w:rPr>
          <w:b/>
          <w:sz w:val="28"/>
          <w:szCs w:val="28"/>
        </w:rPr>
        <w:t>ОРГАНИЗАЦИЯ ДЕЯТЕЛЬНОСТИ СЛЕДСТВЕННЫХ ОРГАНОВ СЛЕДСТВЕННОГО КОМИТЕТА РОССИЙСКОЙ ФЕДЕРАЦИИ</w:t>
      </w:r>
      <w:r w:rsidRPr="00631247">
        <w:rPr>
          <w:b/>
          <w:sz w:val="28"/>
          <w:szCs w:val="28"/>
        </w:rPr>
        <w:t>»</w:t>
      </w:r>
    </w:p>
    <w:p w14:paraId="0B6B9F80" w14:textId="77777777" w:rsidR="008422A3" w:rsidRPr="00631247" w:rsidRDefault="008422A3" w:rsidP="00623250">
      <w:pPr>
        <w:jc w:val="center"/>
        <w:rPr>
          <w:b/>
          <w:bCs/>
          <w:kern w:val="36"/>
          <w:sz w:val="32"/>
          <w:szCs w:val="32"/>
          <w:lang w:bidi="ru-RU"/>
        </w:rPr>
      </w:pPr>
    </w:p>
    <w:p w14:paraId="3AD29F95" w14:textId="77777777" w:rsidR="008422A3" w:rsidRPr="00631247" w:rsidRDefault="008422A3" w:rsidP="00623250">
      <w:pPr>
        <w:jc w:val="center"/>
        <w:rPr>
          <w:b/>
          <w:bCs/>
          <w:spacing w:val="36"/>
          <w:sz w:val="26"/>
          <w:szCs w:val="26"/>
        </w:rPr>
      </w:pPr>
    </w:p>
    <w:p w14:paraId="3D40E5CE" w14:textId="77777777" w:rsidR="008422A3" w:rsidRPr="00631247" w:rsidRDefault="008422A3" w:rsidP="00623250">
      <w:pPr>
        <w:jc w:val="center"/>
        <w:rPr>
          <w:b/>
          <w:bCs/>
          <w:spacing w:val="36"/>
          <w:sz w:val="26"/>
          <w:szCs w:val="26"/>
        </w:rPr>
      </w:pPr>
    </w:p>
    <w:p w14:paraId="7DBCDF08" w14:textId="77777777" w:rsidR="008422A3" w:rsidRPr="00631247" w:rsidRDefault="008422A3" w:rsidP="00623250">
      <w:pPr>
        <w:jc w:val="center"/>
        <w:rPr>
          <w:b/>
          <w:bCs/>
          <w:spacing w:val="36"/>
          <w:sz w:val="26"/>
          <w:szCs w:val="26"/>
        </w:rPr>
      </w:pPr>
    </w:p>
    <w:p w14:paraId="51C535E2" w14:textId="77777777" w:rsidR="008422A3" w:rsidRPr="00631247" w:rsidRDefault="008422A3" w:rsidP="00623250">
      <w:pPr>
        <w:jc w:val="center"/>
        <w:rPr>
          <w:b/>
          <w:bCs/>
          <w:spacing w:val="36"/>
          <w:sz w:val="26"/>
          <w:szCs w:val="26"/>
        </w:rPr>
      </w:pPr>
    </w:p>
    <w:p w14:paraId="15B1023C" w14:textId="77777777" w:rsidR="008422A3" w:rsidRPr="00631247" w:rsidRDefault="008422A3" w:rsidP="00623250">
      <w:pPr>
        <w:jc w:val="center"/>
        <w:rPr>
          <w:b/>
          <w:bCs/>
          <w:spacing w:val="36"/>
          <w:sz w:val="26"/>
          <w:szCs w:val="26"/>
        </w:rPr>
      </w:pPr>
    </w:p>
    <w:p w14:paraId="42AF7730" w14:textId="77777777" w:rsidR="008422A3" w:rsidRPr="00631247" w:rsidRDefault="008422A3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607C3989" w14:textId="77777777" w:rsidR="008A7045" w:rsidRPr="00631247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18B83974" w14:textId="77777777" w:rsidR="008A7045" w:rsidRPr="00631247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6E80D434" w14:textId="77777777" w:rsidR="008A7045" w:rsidRPr="00631247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5F59D084" w14:textId="77777777" w:rsidR="008A7045" w:rsidRPr="00631247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13A13B16" w14:textId="77777777" w:rsidR="008A7045" w:rsidRPr="00631247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2B647A62" w14:textId="77777777" w:rsidR="008A7045" w:rsidRPr="00631247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48B7CEB4" w14:textId="77777777" w:rsidR="008A7045" w:rsidRPr="00631247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4E81A5B5" w14:textId="77777777" w:rsidR="008A7045" w:rsidRPr="00631247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5EBEF42F" w14:textId="77777777" w:rsidR="008422A3" w:rsidRPr="00631247" w:rsidRDefault="008422A3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375BE49F" w14:textId="77777777" w:rsidR="00D4789E" w:rsidRPr="00631247" w:rsidRDefault="00D4789E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  <w:r w:rsidRPr="00631247">
        <w:rPr>
          <w:rFonts w:eastAsia="Arial Unicode MS"/>
          <w:sz w:val="28"/>
          <w:szCs w:val="28"/>
          <w:lang w:eastAsia="ar-SA"/>
        </w:rPr>
        <w:t xml:space="preserve">г. </w:t>
      </w:r>
      <w:r w:rsidR="008422A3" w:rsidRPr="00631247">
        <w:rPr>
          <w:rFonts w:eastAsia="Arial Unicode MS"/>
          <w:sz w:val="28"/>
          <w:szCs w:val="28"/>
          <w:lang w:eastAsia="ar-SA"/>
        </w:rPr>
        <w:t>Санкт-Петербург</w:t>
      </w:r>
      <w:r w:rsidR="00BA7D9B" w:rsidRPr="00631247">
        <w:rPr>
          <w:rFonts w:eastAsia="Arial Unicode MS"/>
          <w:sz w:val="28"/>
          <w:szCs w:val="28"/>
          <w:lang w:eastAsia="ar-SA"/>
        </w:rPr>
        <w:t xml:space="preserve"> </w:t>
      </w:r>
    </w:p>
    <w:p w14:paraId="5EAA8A56" w14:textId="78123B42" w:rsidR="008422A3" w:rsidRPr="00631247" w:rsidRDefault="008422A3" w:rsidP="00623250">
      <w:pPr>
        <w:suppressAutoHyphens/>
        <w:jc w:val="center"/>
        <w:rPr>
          <w:sz w:val="28"/>
          <w:szCs w:val="28"/>
        </w:rPr>
      </w:pPr>
      <w:r w:rsidRPr="00631247">
        <w:rPr>
          <w:rFonts w:eastAsia="Arial Unicode MS"/>
          <w:sz w:val="28"/>
          <w:szCs w:val="28"/>
          <w:lang w:eastAsia="ar-SA"/>
        </w:rPr>
        <w:t>20</w:t>
      </w:r>
      <w:r w:rsidR="00D4789E" w:rsidRPr="00631247">
        <w:rPr>
          <w:rFonts w:eastAsia="Arial Unicode MS"/>
          <w:sz w:val="28"/>
          <w:szCs w:val="28"/>
          <w:lang w:eastAsia="ar-SA"/>
        </w:rPr>
        <w:t>21</w:t>
      </w:r>
      <w:r w:rsidR="00B275C9">
        <w:rPr>
          <w:rFonts w:eastAsia="Arial Unicode MS"/>
          <w:sz w:val="28"/>
          <w:szCs w:val="28"/>
          <w:lang w:eastAsia="ar-SA"/>
        </w:rPr>
        <w:t xml:space="preserve"> г.</w:t>
      </w:r>
      <w:r w:rsidR="00D4789E" w:rsidRPr="00631247">
        <w:rPr>
          <w:rFonts w:eastAsia="Arial Unicode MS"/>
          <w:sz w:val="28"/>
          <w:szCs w:val="28"/>
          <w:lang w:eastAsia="ar-SA"/>
        </w:rPr>
        <w:t xml:space="preserve"> </w:t>
      </w:r>
      <w:r w:rsidRPr="00631247">
        <w:rPr>
          <w:rFonts w:eastAsia="Arial Unicode MS"/>
          <w:sz w:val="28"/>
          <w:szCs w:val="28"/>
          <w:lang w:eastAsia="ar-SA"/>
        </w:rPr>
        <w:t xml:space="preserve"> </w:t>
      </w:r>
      <w:r w:rsidRPr="00631247">
        <w:rPr>
          <w:sz w:val="28"/>
          <w:szCs w:val="28"/>
        </w:rPr>
        <w:br w:type="page"/>
      </w:r>
    </w:p>
    <w:p w14:paraId="4F89E839" w14:textId="77777777" w:rsidR="00EB4337" w:rsidRPr="00631247" w:rsidRDefault="00EB4337" w:rsidP="00623250">
      <w:pPr>
        <w:keepNext/>
        <w:keepLines/>
        <w:jc w:val="center"/>
        <w:rPr>
          <w:b/>
          <w:bCs/>
          <w:sz w:val="24"/>
          <w:szCs w:val="24"/>
        </w:rPr>
      </w:pPr>
      <w:r w:rsidRPr="00631247">
        <w:rPr>
          <w:b/>
          <w:bCs/>
          <w:sz w:val="24"/>
          <w:szCs w:val="24"/>
        </w:rPr>
        <w:lastRenderedPageBreak/>
        <w:t xml:space="preserve">СОДЕРЖАНИЕ </w:t>
      </w:r>
    </w:p>
    <w:p w14:paraId="789EAA85" w14:textId="77777777" w:rsidR="008A7045" w:rsidRPr="00631247" w:rsidRDefault="008A7045" w:rsidP="00623250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891"/>
        <w:gridCol w:w="812"/>
      </w:tblGrid>
      <w:tr w:rsidR="00920289" w:rsidRPr="00631247" w14:paraId="241E13CC" w14:textId="77777777" w:rsidTr="00D4789E">
        <w:tc>
          <w:tcPr>
            <w:tcW w:w="644" w:type="dxa"/>
            <w:shd w:val="clear" w:color="auto" w:fill="auto"/>
            <w:vAlign w:val="center"/>
          </w:tcPr>
          <w:p w14:paraId="7A00AC05" w14:textId="77777777" w:rsidR="008A7045" w:rsidRPr="00631247" w:rsidRDefault="008A7045" w:rsidP="006D6AE6">
            <w:pPr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631247">
              <w:rPr>
                <w:b/>
                <w:sz w:val="24"/>
                <w:szCs w:val="24"/>
              </w:rPr>
              <w:br w:type="page"/>
            </w:r>
            <w:r w:rsidRPr="00631247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8110" w:type="dxa"/>
            <w:shd w:val="clear" w:color="auto" w:fill="auto"/>
            <w:vAlign w:val="center"/>
          </w:tcPr>
          <w:p w14:paraId="06D437D4" w14:textId="77777777" w:rsidR="008A7045" w:rsidRPr="00631247" w:rsidRDefault="008A7045" w:rsidP="006D6AE6">
            <w:pPr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631247">
              <w:rPr>
                <w:rFonts w:eastAsia="Calibri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66E64CF" w14:textId="77777777" w:rsidR="008A7045" w:rsidRPr="00631247" w:rsidRDefault="008A7045" w:rsidP="006D6AE6">
            <w:pPr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631247">
              <w:rPr>
                <w:rFonts w:eastAsia="Calibri"/>
                <w:b/>
                <w:sz w:val="24"/>
                <w:szCs w:val="24"/>
              </w:rPr>
              <w:t>Стр.</w:t>
            </w:r>
          </w:p>
        </w:tc>
      </w:tr>
      <w:tr w:rsidR="006D6AE6" w:rsidRPr="00631247" w14:paraId="4DC62EFD" w14:textId="77777777" w:rsidTr="00D4789E">
        <w:trPr>
          <w:trHeight w:val="277"/>
        </w:trPr>
        <w:tc>
          <w:tcPr>
            <w:tcW w:w="644" w:type="dxa"/>
            <w:shd w:val="clear" w:color="auto" w:fill="auto"/>
          </w:tcPr>
          <w:p w14:paraId="30EA2E3C" w14:textId="77777777" w:rsidR="006D6AE6" w:rsidRPr="00631247" w:rsidRDefault="006D6AE6" w:rsidP="006D6AE6">
            <w:pPr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631247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8110" w:type="dxa"/>
            <w:shd w:val="clear" w:color="auto" w:fill="auto"/>
          </w:tcPr>
          <w:p w14:paraId="22FC8552" w14:textId="1BF64FE4" w:rsidR="006D6AE6" w:rsidRPr="00631247" w:rsidRDefault="006D6AE6" w:rsidP="00E97A19">
            <w:pPr>
              <w:tabs>
                <w:tab w:val="left" w:pos="0"/>
              </w:tabs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631247">
              <w:rPr>
                <w:rFonts w:eastAsia="Calibri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816" w:type="dxa"/>
            <w:shd w:val="clear" w:color="auto" w:fill="auto"/>
          </w:tcPr>
          <w:p w14:paraId="4C93663E" w14:textId="77777777" w:rsidR="006D6AE6" w:rsidRPr="00631247" w:rsidRDefault="006D6AE6" w:rsidP="006D6AE6">
            <w:pPr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 w:rsidRPr="00631247">
              <w:rPr>
                <w:rFonts w:eastAsia="Calibri"/>
                <w:sz w:val="24"/>
                <w:szCs w:val="24"/>
                <w:lang w:bidi="ru-RU"/>
              </w:rPr>
              <w:t>3</w:t>
            </w:r>
          </w:p>
        </w:tc>
      </w:tr>
      <w:tr w:rsidR="006D6AE6" w:rsidRPr="00631247" w14:paraId="6540FC04" w14:textId="77777777" w:rsidTr="00D4789E">
        <w:tc>
          <w:tcPr>
            <w:tcW w:w="644" w:type="dxa"/>
            <w:shd w:val="clear" w:color="auto" w:fill="auto"/>
          </w:tcPr>
          <w:p w14:paraId="47059147" w14:textId="77777777" w:rsidR="006D6AE6" w:rsidRPr="00631247" w:rsidRDefault="006D6AE6" w:rsidP="006D6AE6">
            <w:pPr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631247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8110" w:type="dxa"/>
            <w:shd w:val="clear" w:color="auto" w:fill="auto"/>
          </w:tcPr>
          <w:p w14:paraId="3BA323D0" w14:textId="6369847E" w:rsidR="006D6AE6" w:rsidRPr="00631247" w:rsidRDefault="006D6AE6" w:rsidP="00E97A19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631247">
              <w:rPr>
                <w:rFonts w:eastAsia="Calibri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816" w:type="dxa"/>
            <w:shd w:val="clear" w:color="auto" w:fill="auto"/>
          </w:tcPr>
          <w:p w14:paraId="7CA1C64A" w14:textId="77777777" w:rsidR="006D6AE6" w:rsidRPr="00631247" w:rsidRDefault="006D6AE6" w:rsidP="006D6AE6">
            <w:pPr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 w:rsidRPr="00631247">
              <w:rPr>
                <w:rFonts w:eastAsia="Calibri"/>
                <w:sz w:val="24"/>
                <w:szCs w:val="24"/>
                <w:lang w:bidi="ru-RU"/>
              </w:rPr>
              <w:t>3</w:t>
            </w:r>
          </w:p>
        </w:tc>
      </w:tr>
      <w:tr w:rsidR="006D6AE6" w:rsidRPr="00631247" w14:paraId="15C8247E" w14:textId="77777777" w:rsidTr="00D4789E">
        <w:tc>
          <w:tcPr>
            <w:tcW w:w="644" w:type="dxa"/>
            <w:shd w:val="clear" w:color="auto" w:fill="auto"/>
          </w:tcPr>
          <w:p w14:paraId="09111E77" w14:textId="77777777" w:rsidR="006D6AE6" w:rsidRPr="00631247" w:rsidRDefault="006D6AE6" w:rsidP="006D6AE6">
            <w:pPr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631247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8110" w:type="dxa"/>
            <w:shd w:val="clear" w:color="auto" w:fill="auto"/>
          </w:tcPr>
          <w:p w14:paraId="70CA7C1E" w14:textId="2F42BE11" w:rsidR="006D6AE6" w:rsidRPr="00631247" w:rsidRDefault="006D6AE6" w:rsidP="00E97A19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631247">
              <w:rPr>
                <w:rFonts w:eastAsia="Calibri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816" w:type="dxa"/>
            <w:shd w:val="clear" w:color="auto" w:fill="auto"/>
          </w:tcPr>
          <w:p w14:paraId="23087047" w14:textId="347D119E" w:rsidR="006D6AE6" w:rsidRPr="00631247" w:rsidRDefault="00624F40" w:rsidP="006D6AE6">
            <w:pPr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4</w:t>
            </w:r>
          </w:p>
        </w:tc>
      </w:tr>
      <w:tr w:rsidR="006D6AE6" w:rsidRPr="00631247" w14:paraId="7FB71AEF" w14:textId="77777777" w:rsidTr="00D4789E">
        <w:trPr>
          <w:trHeight w:val="105"/>
        </w:trPr>
        <w:tc>
          <w:tcPr>
            <w:tcW w:w="644" w:type="dxa"/>
            <w:shd w:val="clear" w:color="auto" w:fill="auto"/>
          </w:tcPr>
          <w:p w14:paraId="3A2CC14D" w14:textId="77777777" w:rsidR="006D6AE6" w:rsidRPr="00631247" w:rsidRDefault="006D6AE6" w:rsidP="006D6AE6">
            <w:pPr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631247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8110" w:type="dxa"/>
            <w:shd w:val="clear" w:color="auto" w:fill="auto"/>
          </w:tcPr>
          <w:p w14:paraId="62008468" w14:textId="2E8268CB" w:rsidR="006D6AE6" w:rsidRPr="00631247" w:rsidRDefault="006D6AE6" w:rsidP="00E97A19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631247">
              <w:rPr>
                <w:rFonts w:eastAsia="Calibri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816" w:type="dxa"/>
            <w:shd w:val="clear" w:color="auto" w:fill="auto"/>
          </w:tcPr>
          <w:p w14:paraId="48E47707" w14:textId="3FD80F2E" w:rsidR="006D6AE6" w:rsidRPr="00631247" w:rsidRDefault="005147CA" w:rsidP="006D6AE6">
            <w:pPr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19</w:t>
            </w:r>
          </w:p>
        </w:tc>
      </w:tr>
      <w:tr w:rsidR="006D6AE6" w:rsidRPr="00631247" w14:paraId="667CA3F8" w14:textId="77777777" w:rsidTr="00D4789E">
        <w:trPr>
          <w:trHeight w:val="355"/>
        </w:trPr>
        <w:tc>
          <w:tcPr>
            <w:tcW w:w="644" w:type="dxa"/>
            <w:shd w:val="clear" w:color="auto" w:fill="auto"/>
          </w:tcPr>
          <w:p w14:paraId="2E914966" w14:textId="77777777" w:rsidR="006D6AE6" w:rsidRPr="00631247" w:rsidRDefault="006D6AE6" w:rsidP="006D6AE6">
            <w:pPr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631247"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8110" w:type="dxa"/>
            <w:shd w:val="clear" w:color="auto" w:fill="auto"/>
          </w:tcPr>
          <w:p w14:paraId="16B98A3A" w14:textId="452A010C" w:rsidR="006D6AE6" w:rsidRPr="00631247" w:rsidRDefault="00E97A19" w:rsidP="00E97A19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631247">
              <w:rPr>
                <w:rFonts w:eastAsia="Calibri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816" w:type="dxa"/>
            <w:shd w:val="clear" w:color="auto" w:fill="auto"/>
          </w:tcPr>
          <w:p w14:paraId="66F88113" w14:textId="763B6955" w:rsidR="006D6AE6" w:rsidRPr="00631247" w:rsidRDefault="005147CA" w:rsidP="006D6AE6">
            <w:pPr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21</w:t>
            </w:r>
          </w:p>
        </w:tc>
      </w:tr>
      <w:tr w:rsidR="006D6AE6" w:rsidRPr="00631247" w14:paraId="0E3E4072" w14:textId="77777777" w:rsidTr="00D4789E">
        <w:trPr>
          <w:trHeight w:val="295"/>
        </w:trPr>
        <w:tc>
          <w:tcPr>
            <w:tcW w:w="644" w:type="dxa"/>
            <w:shd w:val="clear" w:color="auto" w:fill="auto"/>
          </w:tcPr>
          <w:p w14:paraId="56AB5AC7" w14:textId="77777777" w:rsidR="006D6AE6" w:rsidRPr="00631247" w:rsidRDefault="006D6AE6" w:rsidP="006D6AE6">
            <w:pPr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631247"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8110" w:type="dxa"/>
            <w:shd w:val="clear" w:color="auto" w:fill="auto"/>
          </w:tcPr>
          <w:p w14:paraId="06C65D89" w14:textId="4373D285" w:rsidR="006D6AE6" w:rsidRPr="00631247" w:rsidRDefault="00E97A19" w:rsidP="00E97A19">
            <w:pPr>
              <w:spacing w:after="120"/>
              <w:jc w:val="both"/>
              <w:rPr>
                <w:sz w:val="24"/>
                <w:szCs w:val="24"/>
              </w:rPr>
            </w:pPr>
            <w:r w:rsidRPr="00631247">
              <w:rPr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816" w:type="dxa"/>
            <w:shd w:val="clear" w:color="auto" w:fill="auto"/>
          </w:tcPr>
          <w:p w14:paraId="02FF1110" w14:textId="4CF9A845" w:rsidR="006D6AE6" w:rsidRPr="00631247" w:rsidRDefault="005147CA" w:rsidP="006D6AE6">
            <w:pPr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23</w:t>
            </w:r>
          </w:p>
        </w:tc>
      </w:tr>
    </w:tbl>
    <w:p w14:paraId="053B20A6" w14:textId="77777777" w:rsidR="008A7045" w:rsidRPr="00631247" w:rsidRDefault="008A7045" w:rsidP="00623250">
      <w:pPr>
        <w:rPr>
          <w:b/>
          <w:sz w:val="24"/>
          <w:szCs w:val="24"/>
        </w:rPr>
      </w:pPr>
    </w:p>
    <w:p w14:paraId="48603282" w14:textId="77777777" w:rsidR="008A7045" w:rsidRPr="00631247" w:rsidRDefault="008A7045" w:rsidP="00623250">
      <w:pPr>
        <w:rPr>
          <w:rFonts w:eastAsia="Calibri"/>
          <w:b/>
          <w:sz w:val="24"/>
          <w:szCs w:val="24"/>
        </w:rPr>
      </w:pPr>
      <w:r w:rsidRPr="00631247">
        <w:rPr>
          <w:rFonts w:eastAsia="Calibri"/>
          <w:b/>
          <w:sz w:val="24"/>
          <w:szCs w:val="24"/>
        </w:rPr>
        <w:br w:type="page"/>
      </w:r>
    </w:p>
    <w:p w14:paraId="2D7E7387" w14:textId="77777777" w:rsidR="009F39DD" w:rsidRPr="00631247" w:rsidRDefault="00A93662" w:rsidP="002F7041">
      <w:pPr>
        <w:pStyle w:val="a9"/>
        <w:numPr>
          <w:ilvl w:val="0"/>
          <w:numId w:val="2"/>
        </w:numPr>
        <w:tabs>
          <w:tab w:val="left" w:pos="3980"/>
        </w:tabs>
        <w:ind w:hanging="720"/>
        <w:jc w:val="both"/>
        <w:rPr>
          <w:b/>
          <w:sz w:val="22"/>
          <w:szCs w:val="22"/>
          <w:lang w:eastAsia="en-US"/>
        </w:rPr>
      </w:pPr>
      <w:r w:rsidRPr="00631247">
        <w:rPr>
          <w:rFonts w:eastAsia="Calibri"/>
          <w:b/>
          <w:sz w:val="22"/>
          <w:szCs w:val="22"/>
        </w:rPr>
        <w:lastRenderedPageBreak/>
        <w:t xml:space="preserve">КОМПЕТЕНЦИИ, ФОРМИРУЕМЫЕ ПРИ ИЗУЧЕНИИ ДИСЦИПЛИНЫ </w:t>
      </w:r>
    </w:p>
    <w:p w14:paraId="6722D4C3" w14:textId="77777777" w:rsidR="008A7045" w:rsidRPr="00631247" w:rsidRDefault="008A7045" w:rsidP="00FE1BB2">
      <w:pPr>
        <w:tabs>
          <w:tab w:val="left" w:pos="3980"/>
        </w:tabs>
        <w:spacing w:line="120" w:lineRule="auto"/>
        <w:rPr>
          <w:sz w:val="28"/>
          <w:szCs w:val="28"/>
          <w:lang w:eastAsia="en-US"/>
        </w:rPr>
      </w:pPr>
    </w:p>
    <w:p w14:paraId="3E492B0F" w14:textId="77777777" w:rsidR="008A7045" w:rsidRPr="00631247" w:rsidRDefault="006A223B" w:rsidP="00623250">
      <w:pPr>
        <w:ind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31247">
        <w:rPr>
          <w:rFonts w:eastAsia="Calibri"/>
          <w:b/>
          <w:sz w:val="28"/>
          <w:szCs w:val="28"/>
          <w:lang w:eastAsia="en-US"/>
        </w:rPr>
        <w:t>Универсальные компетенци</w:t>
      </w:r>
      <w:r w:rsidR="00FE1BB2" w:rsidRPr="00631247">
        <w:rPr>
          <w:rFonts w:eastAsia="Calibri"/>
          <w:b/>
          <w:sz w:val="28"/>
          <w:szCs w:val="28"/>
          <w:lang w:eastAsia="en-US"/>
        </w:rPr>
        <w:t>и</w:t>
      </w:r>
      <w:r w:rsidRPr="00631247">
        <w:rPr>
          <w:rFonts w:eastAsia="Calibri"/>
          <w:b/>
          <w:sz w:val="28"/>
          <w:szCs w:val="28"/>
          <w:lang w:eastAsia="en-US"/>
        </w:rPr>
        <w:t xml:space="preserve"> (УК)</w:t>
      </w:r>
      <w:r w:rsidR="008A7045" w:rsidRPr="00631247">
        <w:rPr>
          <w:rFonts w:eastAsia="Calibri"/>
          <w:b/>
          <w:sz w:val="28"/>
          <w:szCs w:val="28"/>
          <w:lang w:eastAsia="en-US"/>
        </w:rPr>
        <w:t>:</w:t>
      </w:r>
    </w:p>
    <w:p w14:paraId="1805BFB5" w14:textId="2E4A9C98" w:rsidR="00623250" w:rsidRPr="00631247" w:rsidRDefault="00623250" w:rsidP="00623250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0" w:name="sub_511"/>
      <w:r w:rsidRPr="00631247">
        <w:rPr>
          <w:rFonts w:eastAsiaTheme="minorHAnsi"/>
          <w:b/>
          <w:sz w:val="28"/>
          <w:szCs w:val="28"/>
          <w:lang w:eastAsia="en-US"/>
        </w:rPr>
        <w:t>УК</w:t>
      </w:r>
      <w:r w:rsidR="00D4789E" w:rsidRPr="00631247">
        <w:rPr>
          <w:rFonts w:eastAsiaTheme="minorHAnsi"/>
          <w:b/>
          <w:sz w:val="28"/>
          <w:szCs w:val="28"/>
          <w:lang w:eastAsia="en-US"/>
        </w:rPr>
        <w:t>-</w:t>
      </w:r>
      <w:r w:rsidRPr="00631247">
        <w:rPr>
          <w:rFonts w:eastAsiaTheme="minorHAnsi"/>
          <w:b/>
          <w:sz w:val="28"/>
          <w:szCs w:val="28"/>
          <w:lang w:eastAsia="en-US"/>
        </w:rPr>
        <w:t>3</w:t>
      </w:r>
      <w:r w:rsidRPr="00631247">
        <w:rPr>
          <w:rFonts w:eastAsiaTheme="minorHAnsi"/>
          <w:sz w:val="28"/>
          <w:szCs w:val="28"/>
          <w:lang w:eastAsia="en-US"/>
        </w:rPr>
        <w:t xml:space="preserve"> Способен организовывать и руководить работой команды, вырабатывая командную стратегию для достижения поставленной цели.</w:t>
      </w:r>
    </w:p>
    <w:bookmarkEnd w:id="0"/>
    <w:p w14:paraId="01D1D428" w14:textId="77777777" w:rsidR="00A93662" w:rsidRPr="00631247" w:rsidRDefault="00A93662" w:rsidP="00FE1BB2">
      <w:pPr>
        <w:tabs>
          <w:tab w:val="left" w:pos="6899"/>
        </w:tabs>
        <w:spacing w:line="120" w:lineRule="auto"/>
        <w:ind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14:paraId="69C4A91E" w14:textId="77777777" w:rsidR="008A7045" w:rsidRPr="00631247" w:rsidRDefault="00623250" w:rsidP="00623250">
      <w:pPr>
        <w:tabs>
          <w:tab w:val="left" w:pos="6899"/>
        </w:tabs>
        <w:ind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31247">
        <w:rPr>
          <w:rFonts w:eastAsia="Calibri"/>
          <w:b/>
          <w:sz w:val="28"/>
          <w:szCs w:val="28"/>
          <w:lang w:eastAsia="en-US"/>
        </w:rPr>
        <w:t>Общепрофессиональные компетенции (ОПК)</w:t>
      </w:r>
      <w:r w:rsidR="008A7045" w:rsidRPr="00631247">
        <w:rPr>
          <w:rFonts w:eastAsia="Calibri"/>
          <w:b/>
          <w:sz w:val="28"/>
          <w:szCs w:val="28"/>
          <w:lang w:eastAsia="en-US"/>
        </w:rPr>
        <w:t>:</w:t>
      </w:r>
      <w:r w:rsidR="008A7045" w:rsidRPr="00631247">
        <w:rPr>
          <w:rFonts w:eastAsia="Calibri"/>
          <w:b/>
          <w:sz w:val="28"/>
          <w:szCs w:val="28"/>
          <w:lang w:eastAsia="en-US"/>
        </w:rPr>
        <w:tab/>
      </w:r>
    </w:p>
    <w:p w14:paraId="3898D2A5" w14:textId="1225AFF2" w:rsidR="008A7045" w:rsidRPr="00631247" w:rsidRDefault="000070A6" w:rsidP="00623250">
      <w:pPr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631247">
        <w:rPr>
          <w:b/>
          <w:sz w:val="28"/>
          <w:szCs w:val="28"/>
          <w:shd w:val="clear" w:color="auto" w:fill="FFFFFF"/>
        </w:rPr>
        <w:t>ОПК</w:t>
      </w:r>
      <w:r w:rsidR="00D4789E" w:rsidRPr="00631247">
        <w:rPr>
          <w:b/>
          <w:sz w:val="28"/>
          <w:szCs w:val="28"/>
          <w:shd w:val="clear" w:color="auto" w:fill="FFFFFF"/>
        </w:rPr>
        <w:t>-</w:t>
      </w:r>
      <w:r w:rsidRPr="00631247">
        <w:rPr>
          <w:b/>
          <w:sz w:val="28"/>
          <w:szCs w:val="28"/>
          <w:shd w:val="clear" w:color="auto" w:fill="FFFFFF"/>
        </w:rPr>
        <w:t>15</w:t>
      </w:r>
      <w:r w:rsidRPr="00631247">
        <w:rPr>
          <w:sz w:val="28"/>
          <w:szCs w:val="28"/>
          <w:shd w:val="clear" w:color="auto" w:fill="FFFFFF"/>
        </w:rPr>
        <w:t xml:space="preserve"> Способен при выполнении задач профессиональной деятельности планировать и организовывать служебную деятельность исполнителей, осуществлять контроль и учет ее результатов</w:t>
      </w:r>
      <w:r w:rsidR="008A7045" w:rsidRPr="00631247">
        <w:rPr>
          <w:rFonts w:eastAsiaTheme="minorHAnsi"/>
          <w:bCs/>
          <w:sz w:val="28"/>
          <w:szCs w:val="28"/>
          <w:lang w:eastAsia="en-US"/>
        </w:rPr>
        <w:t>.</w:t>
      </w:r>
    </w:p>
    <w:p w14:paraId="59D5E040" w14:textId="77777777" w:rsidR="008A7045" w:rsidRPr="00631247" w:rsidRDefault="008A7045" w:rsidP="00623250">
      <w:pPr>
        <w:tabs>
          <w:tab w:val="left" w:pos="3980"/>
        </w:tabs>
        <w:rPr>
          <w:sz w:val="28"/>
          <w:szCs w:val="28"/>
          <w:lang w:eastAsia="en-US"/>
        </w:rPr>
      </w:pPr>
    </w:p>
    <w:p w14:paraId="5AC7FD4C" w14:textId="0024B6BD" w:rsidR="00FE1BB2" w:rsidRPr="00631247" w:rsidRDefault="00E97A19" w:rsidP="002F7041">
      <w:pPr>
        <w:pStyle w:val="a9"/>
        <w:numPr>
          <w:ilvl w:val="0"/>
          <w:numId w:val="2"/>
        </w:numPr>
        <w:ind w:left="709" w:hanging="720"/>
        <w:jc w:val="both"/>
        <w:rPr>
          <w:rFonts w:eastAsia="Calibri"/>
          <w:b/>
          <w:sz w:val="28"/>
          <w:szCs w:val="28"/>
        </w:rPr>
      </w:pPr>
      <w:r w:rsidRPr="00631247">
        <w:rPr>
          <w:rFonts w:eastAsia="Calibri"/>
          <w:b/>
          <w:sz w:val="24"/>
          <w:szCs w:val="24"/>
        </w:rPr>
        <w:t>ИНДИКАТОРЫ ДОСТИЖЕНИЯ КОМПЕТЕНЦИЙ С УКАЗАНИЕМ СРЕДСТ</w:t>
      </w:r>
      <w:r w:rsidR="00D454BC">
        <w:rPr>
          <w:rFonts w:eastAsia="Calibri"/>
          <w:b/>
          <w:sz w:val="24"/>
          <w:szCs w:val="24"/>
        </w:rPr>
        <w:t>В</w:t>
      </w:r>
      <w:r w:rsidRPr="00631247">
        <w:rPr>
          <w:rFonts w:eastAsia="Calibri"/>
          <w:b/>
          <w:sz w:val="24"/>
          <w:szCs w:val="24"/>
        </w:rPr>
        <w:t xml:space="preserve"> ОЦЕНИВАНИЯ РЕЗУЛЬТАТОВ</w:t>
      </w:r>
      <w:r w:rsidR="00D454BC">
        <w:rPr>
          <w:rFonts w:eastAsia="Calibri"/>
          <w:b/>
          <w:sz w:val="24"/>
          <w:szCs w:val="24"/>
        </w:rPr>
        <w:t xml:space="preserve"> ОБУЧЕНИЯ</w:t>
      </w:r>
    </w:p>
    <w:p w14:paraId="061B0FD8" w14:textId="77777777" w:rsidR="006D6AE6" w:rsidRPr="00631247" w:rsidRDefault="006D6AE6" w:rsidP="006D6AE6">
      <w:pPr>
        <w:pStyle w:val="a9"/>
        <w:spacing w:line="120" w:lineRule="auto"/>
        <w:ind w:left="709"/>
        <w:jc w:val="both"/>
        <w:rPr>
          <w:rFonts w:eastAsia="Calibri"/>
          <w:b/>
          <w:sz w:val="28"/>
          <w:szCs w:val="28"/>
        </w:rPr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433"/>
        <w:gridCol w:w="1797"/>
      </w:tblGrid>
      <w:tr w:rsidR="00920289" w:rsidRPr="00631247" w14:paraId="33159648" w14:textId="77777777" w:rsidTr="00D454BC">
        <w:tc>
          <w:tcPr>
            <w:tcW w:w="3006" w:type="dxa"/>
          </w:tcPr>
          <w:p w14:paraId="454D2759" w14:textId="77777777" w:rsidR="00A10CF9" w:rsidRPr="00631247" w:rsidRDefault="00A10CF9" w:rsidP="00E978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</w:t>
            </w: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формируемых компетенций</w:t>
            </w:r>
          </w:p>
        </w:tc>
        <w:tc>
          <w:tcPr>
            <w:tcW w:w="4433" w:type="dxa"/>
            <w:vAlign w:val="center"/>
          </w:tcPr>
          <w:p w14:paraId="3BEB59E6" w14:textId="77777777" w:rsidR="00A10CF9" w:rsidRPr="00631247" w:rsidRDefault="00A10CF9" w:rsidP="00E978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797" w:type="dxa"/>
            <w:vAlign w:val="center"/>
          </w:tcPr>
          <w:p w14:paraId="4EE49ADB" w14:textId="77777777" w:rsidR="00A10CF9" w:rsidRPr="00631247" w:rsidRDefault="00A10CF9" w:rsidP="00E97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920289" w:rsidRPr="00631247" w14:paraId="09411271" w14:textId="77777777" w:rsidTr="00D454BC">
        <w:tc>
          <w:tcPr>
            <w:tcW w:w="3006" w:type="dxa"/>
            <w:vMerge w:val="restart"/>
          </w:tcPr>
          <w:p w14:paraId="5E331003" w14:textId="77777777" w:rsidR="00A10CF9" w:rsidRPr="00631247" w:rsidRDefault="00A10CF9" w:rsidP="00E9781E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УК-3</w:t>
            </w:r>
          </w:p>
          <w:p w14:paraId="67FA2458" w14:textId="77777777" w:rsidR="00A10CF9" w:rsidRPr="00631247" w:rsidRDefault="00A10CF9" w:rsidP="00E9781E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4433" w:type="dxa"/>
          </w:tcPr>
          <w:p w14:paraId="02513B55" w14:textId="3E04DDE3" w:rsidR="00A10CF9" w:rsidRPr="00631247" w:rsidRDefault="006D6AE6" w:rsidP="00E9781E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Знать:</w:t>
            </w:r>
          </w:p>
          <w:p w14:paraId="015DECEC" w14:textId="77777777" w:rsidR="00A10CF9" w:rsidRPr="00631247" w:rsidRDefault="00A10CF9" w:rsidP="000A3B4D">
            <w:pPr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126"/>
              </w:tabs>
              <w:suppressAutoHyphens/>
              <w:autoSpaceDE w:val="0"/>
              <w:ind w:left="33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социально-психологические характеристики служебного коллектива (малой группы), морально-психологические основы взаимодействия в коллективе в процессе профессиональной деятельности;</w:t>
            </w:r>
          </w:p>
          <w:p w14:paraId="0B56C054" w14:textId="77777777" w:rsidR="00A10CF9" w:rsidRPr="00631247" w:rsidRDefault="00A10CF9" w:rsidP="000A3B4D">
            <w:pPr>
              <w:pStyle w:val="a9"/>
              <w:widowControl w:val="0"/>
              <w:numPr>
                <w:ilvl w:val="0"/>
                <w:numId w:val="8"/>
              </w:numPr>
              <w:tabs>
                <w:tab w:val="left" w:pos="126"/>
              </w:tabs>
              <w:suppressAutoHyphens/>
              <w:autoSpaceDE w:val="0"/>
              <w:ind w:left="33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методику принятия управленческих решений, организацию и стадии их исполнения, порядок и методику планирования и организации работы исполнителей, постановки задач исполнителям, порядок осуществления контроля и учета результатов служебной деятельности исполнителей, оказания практической помощи</w:t>
            </w:r>
          </w:p>
        </w:tc>
        <w:tc>
          <w:tcPr>
            <w:tcW w:w="1797" w:type="dxa"/>
            <w:shd w:val="clear" w:color="auto" w:fill="auto"/>
          </w:tcPr>
          <w:p w14:paraId="494FD07F" w14:textId="77777777" w:rsidR="00E97A19" w:rsidRPr="00631247" w:rsidRDefault="00E97A19" w:rsidP="00E97A19">
            <w:pPr>
              <w:pStyle w:val="a9"/>
              <w:spacing w:line="240" w:lineRule="exact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5FE64CB" w14:textId="5B21BF51" w:rsidR="00E97A19" w:rsidRPr="00631247" w:rsidRDefault="00E97A19" w:rsidP="00E97A19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на выбор </w:t>
            </w:r>
          </w:p>
          <w:p w14:paraId="5B6D6C41" w14:textId="60DA0801" w:rsidR="00E97A19" w:rsidRPr="00631247" w:rsidRDefault="00E97A19" w:rsidP="00E97A19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нескольких вариантов ответов.</w:t>
            </w:r>
          </w:p>
          <w:p w14:paraId="67E9A3E2" w14:textId="71C7A1CB" w:rsidR="00A10CF9" w:rsidRPr="00631247" w:rsidRDefault="00E97A19" w:rsidP="00E97A19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631247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920289" w:rsidRPr="00631247" w14:paraId="5E879888" w14:textId="77777777" w:rsidTr="00D454BC">
        <w:tc>
          <w:tcPr>
            <w:tcW w:w="3006" w:type="dxa"/>
            <w:vMerge/>
          </w:tcPr>
          <w:p w14:paraId="206D2FFA" w14:textId="77777777" w:rsidR="00A10CF9" w:rsidRPr="00631247" w:rsidRDefault="00A10CF9" w:rsidP="00E9781E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3" w:type="dxa"/>
          </w:tcPr>
          <w:p w14:paraId="17D642C5" w14:textId="2EFD75CC" w:rsidR="00A10CF9" w:rsidRPr="00631247" w:rsidRDefault="00A10CF9" w:rsidP="006D6AE6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  <w:r w:rsidR="006D6AE6" w:rsidRPr="006312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  <w:p w14:paraId="11CC34D8" w14:textId="64FBDF3E" w:rsidR="00A10CF9" w:rsidRPr="00631247" w:rsidRDefault="00A10CF9" w:rsidP="000A3B4D">
            <w:pPr>
              <w:widowControl w:val="0"/>
              <w:numPr>
                <w:ilvl w:val="0"/>
                <w:numId w:val="9"/>
              </w:numPr>
              <w:tabs>
                <w:tab w:val="left" w:pos="126"/>
              </w:tabs>
              <w:suppressAutoHyphens/>
              <w:autoSpaceDE w:val="0"/>
              <w:ind w:left="335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конструктивно выстраивать взаимоотношения в коллективе в процессе решения задач профессиональной деятельности; </w:t>
            </w:r>
          </w:p>
          <w:p w14:paraId="6213FB90" w14:textId="77777777" w:rsidR="00A10CF9" w:rsidRPr="00631247" w:rsidRDefault="00A10CF9" w:rsidP="000A3B4D">
            <w:pPr>
              <w:widowControl w:val="0"/>
              <w:numPr>
                <w:ilvl w:val="0"/>
                <w:numId w:val="9"/>
              </w:numPr>
              <w:tabs>
                <w:tab w:val="left" w:pos="126"/>
              </w:tabs>
              <w:suppressAutoHyphens/>
              <w:autoSpaceDE w:val="0"/>
              <w:ind w:left="33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вырабатывать стратегию работы в составе малой группы, организовывать работу исполнителей в процессе решения задач профессиональной деятельности в составе малой группы: распределять обязанности и поручения, проводить инструктаж, постановку задач, формировать и стимулировать устойчивую мотивацию эффективной служебной деятельности исполнителей, организовывать, 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контролировать и корректировать взаимодействие исполнителей, создавать и поддерживать деловую атмосферу, способствующую продуктивной работе, и позитивные взаимоотношения в группе, нести ответственность за общий результат выполнения поставленных задач</w:t>
            </w:r>
          </w:p>
        </w:tc>
        <w:tc>
          <w:tcPr>
            <w:tcW w:w="1797" w:type="dxa"/>
            <w:shd w:val="clear" w:color="auto" w:fill="auto"/>
          </w:tcPr>
          <w:p w14:paraId="1E32176D" w14:textId="77777777" w:rsidR="00E97A19" w:rsidRPr="00631247" w:rsidRDefault="00E97A19" w:rsidP="00E97A19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lastRenderedPageBreak/>
              <w:t>Задания закрытого типа</w:t>
            </w: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1C4357AF" w14:textId="77777777" w:rsidR="00A10CF9" w:rsidRPr="00631247" w:rsidRDefault="00A10CF9" w:rsidP="003E7E2E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20289" w:rsidRPr="00631247" w14:paraId="6675F474" w14:textId="77777777" w:rsidTr="00D454BC">
        <w:trPr>
          <w:trHeight w:val="1706"/>
        </w:trPr>
        <w:tc>
          <w:tcPr>
            <w:tcW w:w="3006" w:type="dxa"/>
            <w:vMerge/>
          </w:tcPr>
          <w:p w14:paraId="12F38FF2" w14:textId="77777777" w:rsidR="00A10CF9" w:rsidRPr="00631247" w:rsidRDefault="00A10CF9" w:rsidP="00E9781E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3" w:type="dxa"/>
          </w:tcPr>
          <w:p w14:paraId="24E5F807" w14:textId="77777777" w:rsidR="00A10CF9" w:rsidRPr="00631247" w:rsidRDefault="00A10CF9" w:rsidP="00E9781E">
            <w:pPr>
              <w:autoSpaceDN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ru-RU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ru-RU"/>
              </w:rPr>
              <w:t>Владеть</w:t>
            </w:r>
          </w:p>
          <w:p w14:paraId="2568F877" w14:textId="0E3774D9" w:rsidR="00A10CF9" w:rsidRPr="00631247" w:rsidRDefault="00A10CF9" w:rsidP="006D6AE6">
            <w:pPr>
              <w:tabs>
                <w:tab w:val="left" w:pos="126"/>
              </w:tabs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>способностью продуктивно работать в коллективе, реализовывать организационно-управленческие задачи при осуществлении профессиональной деятельности в составе малой группы</w:t>
            </w:r>
          </w:p>
        </w:tc>
        <w:tc>
          <w:tcPr>
            <w:tcW w:w="1797" w:type="dxa"/>
            <w:shd w:val="clear" w:color="auto" w:fill="auto"/>
          </w:tcPr>
          <w:p w14:paraId="4710B17D" w14:textId="6FDA16B8" w:rsidR="00A10CF9" w:rsidRPr="00631247" w:rsidRDefault="00362EB5" w:rsidP="00E9781E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E7E2E" w:rsidRPr="00631247" w14:paraId="1AE07942" w14:textId="77777777" w:rsidTr="00D454BC">
        <w:tc>
          <w:tcPr>
            <w:tcW w:w="3006" w:type="dxa"/>
            <w:vMerge w:val="restart"/>
          </w:tcPr>
          <w:p w14:paraId="7A0ACE11" w14:textId="77777777" w:rsidR="003E7E2E" w:rsidRPr="00631247" w:rsidRDefault="003E7E2E" w:rsidP="003E7E2E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ОПК-15</w:t>
            </w:r>
          </w:p>
          <w:p w14:paraId="0B9061B5" w14:textId="77777777" w:rsidR="003E7E2E" w:rsidRPr="00631247" w:rsidRDefault="003E7E2E" w:rsidP="003E7E2E">
            <w:pPr>
              <w:pStyle w:val="a9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Способность при выполнении задач профессиональной деятельности планировать и организовывать служебную деятельность исполнителей, осуществлять контроль и учет ее результатов</w:t>
            </w:r>
            <w:r w:rsidRPr="00631247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.</w:t>
            </w:r>
          </w:p>
        </w:tc>
        <w:tc>
          <w:tcPr>
            <w:tcW w:w="4433" w:type="dxa"/>
          </w:tcPr>
          <w:p w14:paraId="3D011639" w14:textId="35A95FBD" w:rsidR="003E7E2E" w:rsidRPr="00631247" w:rsidRDefault="003E7E2E" w:rsidP="003E7E2E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Знать</w:t>
            </w:r>
            <w:r w:rsidR="006D6AE6" w:rsidRPr="006312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:</w:t>
            </w: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  <w:p w14:paraId="6DBE6EC2" w14:textId="77777777" w:rsidR="003E7E2E" w:rsidRPr="00631247" w:rsidRDefault="003E7E2E" w:rsidP="006D6AE6">
            <w:pPr>
              <w:widowControl w:val="0"/>
              <w:tabs>
                <w:tab w:val="left" w:pos="126"/>
              </w:tabs>
              <w:suppressAutoHyphens/>
              <w:autoSpaceDE w:val="0"/>
              <w:ind w:left="-1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ru-RU"/>
              </w:rPr>
            </w:pPr>
            <w:r w:rsidRPr="00631247">
              <w:rPr>
                <w:rFonts w:ascii="Times New Roman" w:hAnsi="Times New Roman" w:cs="Times New Roman"/>
                <w:sz w:val="24"/>
                <w:szCs w:val="24"/>
              </w:rPr>
              <w:t>основы планирования и организации служебной деятельности</w:t>
            </w:r>
          </w:p>
        </w:tc>
        <w:tc>
          <w:tcPr>
            <w:tcW w:w="1797" w:type="dxa"/>
            <w:shd w:val="clear" w:color="auto" w:fill="auto"/>
          </w:tcPr>
          <w:p w14:paraId="1E21693F" w14:textId="77777777" w:rsidR="00362EB5" w:rsidRPr="00631247" w:rsidRDefault="00362EB5" w:rsidP="00362EB5">
            <w:pPr>
              <w:pStyle w:val="a9"/>
              <w:spacing w:line="240" w:lineRule="exact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02CF5DF9" w14:textId="77777777" w:rsidR="00362EB5" w:rsidRPr="00631247" w:rsidRDefault="00362EB5" w:rsidP="00362EB5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на выбор </w:t>
            </w:r>
          </w:p>
          <w:p w14:paraId="6854C2E4" w14:textId="77777777" w:rsidR="00362EB5" w:rsidRPr="00631247" w:rsidRDefault="00362EB5" w:rsidP="00362EB5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нескольких вариантов ответов.</w:t>
            </w:r>
          </w:p>
          <w:p w14:paraId="085AB50D" w14:textId="16C58FD5" w:rsidR="008B699B" w:rsidRPr="00631247" w:rsidRDefault="00362EB5" w:rsidP="00362EB5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920289" w:rsidRPr="00631247" w14:paraId="296E08C7" w14:textId="77777777" w:rsidTr="00D454BC">
        <w:tc>
          <w:tcPr>
            <w:tcW w:w="3006" w:type="dxa"/>
            <w:vMerge/>
          </w:tcPr>
          <w:p w14:paraId="3098A208" w14:textId="77777777" w:rsidR="00102F6A" w:rsidRPr="00631247" w:rsidRDefault="00102F6A" w:rsidP="00E9781E">
            <w:pPr>
              <w:pStyle w:val="a9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3" w:type="dxa"/>
          </w:tcPr>
          <w:p w14:paraId="6A8CEA90" w14:textId="599D2F3C" w:rsidR="00102F6A" w:rsidRPr="00631247" w:rsidRDefault="00102F6A" w:rsidP="006D6AE6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  <w:r w:rsidR="006D6AE6" w:rsidRPr="006312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  <w:p w14:paraId="4AD3EFAC" w14:textId="6D4678B8" w:rsidR="00102F6A" w:rsidRPr="00631247" w:rsidRDefault="00102F6A" w:rsidP="006D6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sz w:val="24"/>
                <w:szCs w:val="24"/>
              </w:rPr>
              <w:t>при выполнении задач профессиональной деятельности планировать и организовывать служебную деятельность исполнителей;</w:t>
            </w:r>
            <w:r w:rsidR="006D6AE6" w:rsidRPr="006312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247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и учет ее результатов</w:t>
            </w:r>
          </w:p>
        </w:tc>
        <w:tc>
          <w:tcPr>
            <w:tcW w:w="1797" w:type="dxa"/>
            <w:shd w:val="clear" w:color="auto" w:fill="auto"/>
          </w:tcPr>
          <w:p w14:paraId="2FA407CF" w14:textId="77777777" w:rsidR="00362EB5" w:rsidRPr="00631247" w:rsidRDefault="00362EB5" w:rsidP="00362EB5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3C732C0F" w14:textId="6434AB78" w:rsidR="003534E7" w:rsidRPr="00631247" w:rsidRDefault="003534E7" w:rsidP="00E9781E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20289" w:rsidRPr="00631247" w14:paraId="6C609A15" w14:textId="77777777" w:rsidTr="00D454BC">
        <w:tc>
          <w:tcPr>
            <w:tcW w:w="3006" w:type="dxa"/>
            <w:vMerge/>
          </w:tcPr>
          <w:p w14:paraId="7D537F26" w14:textId="77777777" w:rsidR="00102F6A" w:rsidRPr="00631247" w:rsidRDefault="00102F6A" w:rsidP="00E9781E">
            <w:pPr>
              <w:pStyle w:val="a9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3" w:type="dxa"/>
          </w:tcPr>
          <w:p w14:paraId="0741D23D" w14:textId="77777777" w:rsidR="00102F6A" w:rsidRPr="00631247" w:rsidRDefault="00102F6A" w:rsidP="00E9781E">
            <w:pPr>
              <w:autoSpaceDN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ru-RU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ru-RU"/>
              </w:rPr>
              <w:t>Владеть</w:t>
            </w:r>
          </w:p>
          <w:p w14:paraId="032B2456" w14:textId="5FF500A3" w:rsidR="00102F6A" w:rsidRPr="00631247" w:rsidRDefault="00102F6A" w:rsidP="000A3B4D">
            <w:pPr>
              <w:numPr>
                <w:ilvl w:val="0"/>
                <w:numId w:val="10"/>
              </w:numPr>
              <w:tabs>
                <w:tab w:val="left" w:pos="192"/>
              </w:tabs>
              <w:autoSpaceDN w:val="0"/>
              <w:ind w:left="192" w:hanging="19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2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навыками </w:t>
            </w:r>
            <w:r w:rsidRPr="00631247">
              <w:rPr>
                <w:rFonts w:ascii="Times New Roman" w:hAnsi="Times New Roman" w:cs="Times New Roman"/>
                <w:sz w:val="24"/>
                <w:szCs w:val="24"/>
              </w:rPr>
              <w:t>планирования и организации служебной деятельности исполнителей</w:t>
            </w:r>
            <w:r w:rsidR="00E9781E" w:rsidRPr="006312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1DB73C" w14:textId="77777777" w:rsidR="00102F6A" w:rsidRPr="00631247" w:rsidRDefault="00102F6A" w:rsidP="000A3B4D">
            <w:pPr>
              <w:numPr>
                <w:ilvl w:val="0"/>
                <w:numId w:val="10"/>
              </w:numPr>
              <w:tabs>
                <w:tab w:val="left" w:pos="192"/>
              </w:tabs>
              <w:autoSpaceDN w:val="0"/>
              <w:ind w:left="192" w:hanging="19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ru-RU"/>
              </w:rPr>
            </w:pPr>
            <w:r w:rsidRPr="006312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навыками </w:t>
            </w:r>
            <w:r w:rsidRPr="00631247">
              <w:rPr>
                <w:rFonts w:ascii="Times New Roman" w:hAnsi="Times New Roman" w:cs="Times New Roman"/>
                <w:sz w:val="24"/>
                <w:szCs w:val="24"/>
              </w:rPr>
              <w:t>контроля и учет результатов профессиональной деятельности</w:t>
            </w:r>
          </w:p>
        </w:tc>
        <w:tc>
          <w:tcPr>
            <w:tcW w:w="1797" w:type="dxa"/>
            <w:shd w:val="clear" w:color="auto" w:fill="auto"/>
          </w:tcPr>
          <w:p w14:paraId="740B30EB" w14:textId="34CDED2C" w:rsidR="00102F6A" w:rsidRPr="00631247" w:rsidRDefault="00362EB5" w:rsidP="00E9781E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466D566D" w14:textId="77777777" w:rsidR="00D454BC" w:rsidRDefault="00D454BC" w:rsidP="00D454BC">
      <w:pPr>
        <w:pStyle w:val="a9"/>
        <w:spacing w:after="160" w:line="259" w:lineRule="auto"/>
        <w:ind w:left="142"/>
        <w:rPr>
          <w:rFonts w:eastAsia="Calibri"/>
          <w:b/>
          <w:sz w:val="24"/>
          <w:szCs w:val="24"/>
        </w:rPr>
      </w:pPr>
    </w:p>
    <w:p w14:paraId="0D2BFF62" w14:textId="3DECF485" w:rsidR="00661FD8" w:rsidRPr="00631247" w:rsidRDefault="00661FD8" w:rsidP="000A3B4D">
      <w:pPr>
        <w:pStyle w:val="a9"/>
        <w:numPr>
          <w:ilvl w:val="0"/>
          <w:numId w:val="7"/>
        </w:numPr>
        <w:spacing w:after="160" w:line="259" w:lineRule="auto"/>
        <w:ind w:left="709" w:hanging="709"/>
        <w:rPr>
          <w:rFonts w:eastAsia="Calibri"/>
          <w:b/>
          <w:sz w:val="24"/>
          <w:szCs w:val="24"/>
        </w:rPr>
      </w:pPr>
      <w:r w:rsidRPr="00631247">
        <w:rPr>
          <w:rFonts w:eastAsia="Calibri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6BF108B3" w14:textId="77777777" w:rsidR="00661FD8" w:rsidRPr="00631247" w:rsidRDefault="00661FD8" w:rsidP="00661FD8">
      <w:pPr>
        <w:pStyle w:val="a9"/>
        <w:spacing w:line="120" w:lineRule="auto"/>
        <w:ind w:left="0" w:firstLine="142"/>
        <w:rPr>
          <w:rFonts w:eastAsia="Calibri"/>
          <w:b/>
          <w:sz w:val="24"/>
          <w:szCs w:val="24"/>
        </w:rPr>
      </w:pPr>
    </w:p>
    <w:p w14:paraId="074536C0" w14:textId="1F486951" w:rsidR="006602CB" w:rsidRPr="00631247" w:rsidRDefault="00661FD8" w:rsidP="006602CB">
      <w:pPr>
        <w:pStyle w:val="a9"/>
        <w:ind w:left="0" w:firstLine="709"/>
        <w:jc w:val="both"/>
        <w:rPr>
          <w:b/>
          <w:sz w:val="22"/>
          <w:szCs w:val="22"/>
        </w:rPr>
        <w:sectPr w:rsidR="006602CB" w:rsidRPr="00631247" w:rsidSect="00F57243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631247">
        <w:rPr>
          <w:rFonts w:eastAsia="Calibri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</w:t>
      </w:r>
      <w:r w:rsidRPr="00631247">
        <w:rPr>
          <w:b/>
          <w:sz w:val="22"/>
          <w:szCs w:val="22"/>
        </w:rPr>
        <w:t xml:space="preserve"> </w:t>
      </w:r>
    </w:p>
    <w:p w14:paraId="02937B2C" w14:textId="77777777" w:rsidR="006602CB" w:rsidRPr="00631247" w:rsidRDefault="006602CB" w:rsidP="006602CB">
      <w:pPr>
        <w:pStyle w:val="a9"/>
        <w:ind w:left="0" w:firstLine="709"/>
        <w:jc w:val="center"/>
        <w:rPr>
          <w:rFonts w:eastAsia="Calibri"/>
          <w:b/>
          <w:sz w:val="22"/>
          <w:szCs w:val="22"/>
        </w:rPr>
      </w:pPr>
      <w:r w:rsidRPr="00631247">
        <w:rPr>
          <w:rFonts w:eastAsia="Calibri"/>
          <w:b/>
          <w:sz w:val="22"/>
          <w:szCs w:val="22"/>
        </w:rPr>
        <w:lastRenderedPageBreak/>
        <w:t>СТРУКТУРА ОЦЕНОЧНЫХ МАТЕРИАЛОВ ПО ДИСЦИПЛИНЕ</w:t>
      </w:r>
    </w:p>
    <w:p w14:paraId="4568ACBC" w14:textId="7C923EE1" w:rsidR="00AC0A68" w:rsidRPr="00631247" w:rsidRDefault="006602CB" w:rsidP="006602CB">
      <w:pPr>
        <w:pStyle w:val="a9"/>
        <w:ind w:left="0"/>
        <w:jc w:val="center"/>
        <w:rPr>
          <w:b/>
          <w:sz w:val="22"/>
          <w:szCs w:val="22"/>
        </w:rPr>
      </w:pPr>
      <w:r w:rsidRPr="00631247">
        <w:rPr>
          <w:b/>
          <w:sz w:val="22"/>
          <w:szCs w:val="22"/>
        </w:rPr>
        <w:t xml:space="preserve">«ОРГАНИЗАЦИЯ </w:t>
      </w:r>
      <w:r w:rsidR="00661FD8" w:rsidRPr="00631247">
        <w:rPr>
          <w:b/>
          <w:sz w:val="22"/>
          <w:szCs w:val="22"/>
        </w:rPr>
        <w:t>ДЕЯТЕЛЬНОСТИ СЛЕДСТВЕННЫХ ОРГАНОВ СЛЕДСТВЕННОГО КОМИТЕТА РОССИЙСКОЙ ФЕДЕРАЦИИ»</w:t>
      </w:r>
    </w:p>
    <w:p w14:paraId="155FCD28" w14:textId="77777777" w:rsidR="00661FD8" w:rsidRPr="00631247" w:rsidRDefault="00661FD8" w:rsidP="00AC0A68">
      <w:pPr>
        <w:pStyle w:val="a9"/>
        <w:ind w:left="0"/>
        <w:jc w:val="both"/>
        <w:rPr>
          <w:rFonts w:eastAsiaTheme="minorHAnsi"/>
          <w:b/>
          <w:sz w:val="24"/>
          <w:szCs w:val="24"/>
          <w:u w:val="single"/>
          <w:lang w:eastAsia="en-US"/>
        </w:rPr>
      </w:pPr>
    </w:p>
    <w:tbl>
      <w:tblPr>
        <w:tblStyle w:val="210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963"/>
        <w:gridCol w:w="1588"/>
        <w:gridCol w:w="1389"/>
        <w:gridCol w:w="3714"/>
        <w:gridCol w:w="2693"/>
      </w:tblGrid>
      <w:tr w:rsidR="00D454BC" w:rsidRPr="00631247" w14:paraId="1001DDD8" w14:textId="77777777" w:rsidTr="00D454BC">
        <w:trPr>
          <w:trHeight w:val="333"/>
        </w:trPr>
        <w:tc>
          <w:tcPr>
            <w:tcW w:w="560" w:type="dxa"/>
            <w:vMerge w:val="restart"/>
          </w:tcPr>
          <w:p w14:paraId="3EE4CBE2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1247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6A6E6BD9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1247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292C605D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1247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14:paraId="2679A548" w14:textId="77777777" w:rsidR="00D454BC" w:rsidRPr="00631247" w:rsidRDefault="00D454BC" w:rsidP="006602CB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631247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4"/>
          </w:tcPr>
          <w:p w14:paraId="23C6784D" w14:textId="63F094E2" w:rsidR="00D454BC" w:rsidRPr="00D454BC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5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D454BC" w:rsidRPr="00631247" w14:paraId="2E4CB5A2" w14:textId="77777777" w:rsidTr="00D454BC">
        <w:tc>
          <w:tcPr>
            <w:tcW w:w="560" w:type="dxa"/>
            <w:vMerge/>
          </w:tcPr>
          <w:p w14:paraId="1CF92DFE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1E661DA7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4E8C41DF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14:paraId="75C7D64F" w14:textId="77777777" w:rsidR="00D454BC" w:rsidRPr="00D454BC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5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714" w:type="dxa"/>
          </w:tcPr>
          <w:p w14:paraId="0E758DC9" w14:textId="77777777" w:rsidR="00D454BC" w:rsidRPr="00D454BC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5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693" w:type="dxa"/>
          </w:tcPr>
          <w:p w14:paraId="4ECD1FE0" w14:textId="77777777" w:rsidR="00D454BC" w:rsidRPr="00D454BC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5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D454BC" w:rsidRPr="00631247" w14:paraId="477B4313" w14:textId="77777777" w:rsidTr="00D454BC">
        <w:trPr>
          <w:trHeight w:val="269"/>
        </w:trPr>
        <w:tc>
          <w:tcPr>
            <w:tcW w:w="560" w:type="dxa"/>
            <w:vMerge/>
          </w:tcPr>
          <w:p w14:paraId="4FE0D8D9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7FEBE43B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179F9EC0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14:paraId="6199F434" w14:textId="77777777" w:rsidR="00D454BC" w:rsidRPr="00D454BC" w:rsidRDefault="00D454BC" w:rsidP="00D454BC">
            <w:pPr>
              <w:ind w:left="170" w:hanging="17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3124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- </w:t>
            </w:r>
            <w:r w:rsidRPr="00D454BC">
              <w:rPr>
                <w:rFonts w:ascii="Times New Roman" w:eastAsia="Calibri" w:hAnsi="Times New Roman" w:cs="Times New Roman"/>
                <w:bCs/>
              </w:rPr>
              <w:t>индивидуальные особенности сотрудников отдела (отделения) для эффективной организации их работы;</w:t>
            </w:r>
          </w:p>
          <w:p w14:paraId="6A3A6187" w14:textId="77777777" w:rsidR="00D454BC" w:rsidRPr="00D454BC" w:rsidRDefault="00D454BC" w:rsidP="00D454BC">
            <w:pPr>
              <w:ind w:left="170" w:hanging="17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454BC">
              <w:rPr>
                <w:rFonts w:ascii="Times New Roman" w:eastAsia="Calibri" w:hAnsi="Times New Roman" w:cs="Times New Roman"/>
                <w:bCs/>
              </w:rPr>
              <w:t>- нормативные правовые акты, устанавливающие порядок принятия управленческих решений применительно к отделу (отделению) конкретного орган и организации их исполнения;</w:t>
            </w:r>
          </w:p>
          <w:p w14:paraId="5CBC74CC" w14:textId="77777777" w:rsidR="00D454BC" w:rsidRPr="00631247" w:rsidRDefault="00D454BC" w:rsidP="00D454BC">
            <w:pPr>
              <w:ind w:left="170" w:hanging="170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454BC">
              <w:rPr>
                <w:rFonts w:ascii="Times New Roman" w:eastAsia="Calibri" w:hAnsi="Times New Roman" w:cs="Times New Roman"/>
                <w:bCs/>
              </w:rPr>
              <w:t>- виды планов, составляемых в отделе (отделении) конкретного органа и нормативный порядок их ведения</w:t>
            </w:r>
          </w:p>
        </w:tc>
        <w:tc>
          <w:tcPr>
            <w:tcW w:w="3714" w:type="dxa"/>
          </w:tcPr>
          <w:p w14:paraId="44D9A082" w14:textId="14C83A32" w:rsidR="00D454BC" w:rsidRPr="00D454BC" w:rsidRDefault="00D454BC" w:rsidP="000A3B4D">
            <w:pPr>
              <w:pStyle w:val="a9"/>
              <w:numPr>
                <w:ilvl w:val="0"/>
                <w:numId w:val="14"/>
              </w:numPr>
              <w:ind w:left="204" w:hanging="20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454BC">
              <w:rPr>
                <w:rFonts w:ascii="Times New Roman" w:eastAsia="Calibri" w:hAnsi="Times New Roman" w:cs="Times New Roman"/>
                <w:bCs/>
              </w:rPr>
              <w:t>налаживать коммуникацию с сотрудниками отдела (отделения) с учетом их деловых и личных качеств;</w:t>
            </w:r>
          </w:p>
          <w:p w14:paraId="6BEF725E" w14:textId="6DB4381B" w:rsidR="00D454BC" w:rsidRPr="00D454BC" w:rsidRDefault="00D454BC" w:rsidP="000A3B4D">
            <w:pPr>
              <w:pStyle w:val="a9"/>
              <w:numPr>
                <w:ilvl w:val="0"/>
                <w:numId w:val="14"/>
              </w:numPr>
              <w:ind w:left="204" w:hanging="20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454BC">
              <w:rPr>
                <w:rFonts w:ascii="Times New Roman" w:eastAsia="Calibri" w:hAnsi="Times New Roman" w:cs="Times New Roman"/>
                <w:bCs/>
              </w:rPr>
              <w:t>организовывать работу отдела (отделения) конкретного органа с учетом оперативной обстановки региона (населенного пункта), задач, стоящих перед отделом (отделением), штатной и фактической численности отдела (отделения);</w:t>
            </w:r>
          </w:p>
          <w:p w14:paraId="5C036381" w14:textId="5AB31937" w:rsidR="00D454BC" w:rsidRPr="00D454BC" w:rsidRDefault="00D454BC" w:rsidP="000A3B4D">
            <w:pPr>
              <w:pStyle w:val="a9"/>
              <w:numPr>
                <w:ilvl w:val="0"/>
                <w:numId w:val="14"/>
              </w:numPr>
              <w:ind w:left="204" w:hanging="204"/>
              <w:jc w:val="both"/>
              <w:rPr>
                <w:rFonts w:eastAsia="Calibri"/>
                <w:b/>
                <w:sz w:val="16"/>
                <w:szCs w:val="16"/>
              </w:rPr>
            </w:pPr>
            <w:r w:rsidRPr="00D454BC">
              <w:rPr>
                <w:rFonts w:ascii="Times New Roman" w:eastAsia="Calibri" w:hAnsi="Times New Roman" w:cs="Times New Roman"/>
                <w:bCs/>
              </w:rPr>
              <w:t>планировать работу органа (отделения) конкретного подразделения, организовывать работу по реализации пунктов плана и контролировать исполнение личных планов подчиненных сотрудников</w:t>
            </w:r>
          </w:p>
        </w:tc>
        <w:tc>
          <w:tcPr>
            <w:tcW w:w="2693" w:type="dxa"/>
          </w:tcPr>
          <w:p w14:paraId="090D2050" w14:textId="1B8DE6A9" w:rsidR="00D454BC" w:rsidRPr="00D454BC" w:rsidRDefault="00D454BC" w:rsidP="000A3B4D">
            <w:pPr>
              <w:pStyle w:val="a9"/>
              <w:numPr>
                <w:ilvl w:val="0"/>
                <w:numId w:val="15"/>
              </w:numPr>
              <w:ind w:left="177" w:hanging="177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454BC">
              <w:rPr>
                <w:rFonts w:ascii="Times New Roman" w:eastAsia="Calibri" w:hAnsi="Times New Roman" w:cs="Times New Roman"/>
                <w:bCs/>
              </w:rPr>
              <w:t>навыками организации работы отдела (отделения) конкретного органа с учетом оперативной обстановки региона (населенного пункта), задач, стоящих перед отделом (отделением), штатной и фактической численности;</w:t>
            </w:r>
          </w:p>
          <w:p w14:paraId="579D455F" w14:textId="6B72D9B3" w:rsidR="00D454BC" w:rsidRPr="00D454BC" w:rsidRDefault="00D454BC" w:rsidP="000A3B4D">
            <w:pPr>
              <w:pStyle w:val="a9"/>
              <w:numPr>
                <w:ilvl w:val="0"/>
                <w:numId w:val="15"/>
              </w:numPr>
              <w:ind w:left="177" w:hanging="177"/>
              <w:jc w:val="both"/>
              <w:rPr>
                <w:rFonts w:eastAsia="Calibri"/>
                <w:bCs/>
                <w:sz w:val="16"/>
                <w:szCs w:val="16"/>
              </w:rPr>
            </w:pPr>
            <w:r w:rsidRPr="00D454BC">
              <w:rPr>
                <w:rFonts w:ascii="Times New Roman" w:eastAsia="Calibri" w:hAnsi="Times New Roman" w:cs="Times New Roman"/>
                <w:bCs/>
              </w:rPr>
              <w:t>навыками оптимального распределения служебных обязанностей среди сотрудников отдела (отделения)</w:t>
            </w:r>
          </w:p>
        </w:tc>
      </w:tr>
      <w:tr w:rsidR="00D454BC" w:rsidRPr="00631247" w14:paraId="46A98386" w14:textId="77777777" w:rsidTr="00D454BC">
        <w:trPr>
          <w:trHeight w:val="455"/>
        </w:trPr>
        <w:tc>
          <w:tcPr>
            <w:tcW w:w="560" w:type="dxa"/>
            <w:vMerge/>
          </w:tcPr>
          <w:p w14:paraId="5EC90984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617EF015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5DCD3B61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88" w:type="dxa"/>
          </w:tcPr>
          <w:p w14:paraId="256BEBB4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383E2EB5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389" w:type="dxa"/>
          </w:tcPr>
          <w:p w14:paraId="4492B92F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714" w:type="dxa"/>
          </w:tcPr>
          <w:p w14:paraId="4BD71B56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693" w:type="dxa"/>
          </w:tcPr>
          <w:p w14:paraId="1640953A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D454BC" w:rsidRPr="00631247" w14:paraId="259071C1" w14:textId="77777777" w:rsidTr="00D454BC">
        <w:trPr>
          <w:cantSplit/>
          <w:trHeight w:val="3318"/>
        </w:trPr>
        <w:tc>
          <w:tcPr>
            <w:tcW w:w="560" w:type="dxa"/>
            <w:vMerge/>
          </w:tcPr>
          <w:p w14:paraId="70278105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368D98C0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7129C202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88" w:type="dxa"/>
            <w:textDirection w:val="btLr"/>
            <w:vAlign w:val="center"/>
          </w:tcPr>
          <w:p w14:paraId="514B2D12" w14:textId="77777777" w:rsidR="00D454BC" w:rsidRPr="00631247" w:rsidRDefault="00D454BC" w:rsidP="006602CB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389" w:type="dxa"/>
            <w:textDirection w:val="btLr"/>
            <w:vAlign w:val="center"/>
          </w:tcPr>
          <w:p w14:paraId="4C0CEEE5" w14:textId="057D4DC2" w:rsidR="00D454BC" w:rsidRPr="00631247" w:rsidRDefault="00D454BC" w:rsidP="006602CB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Дополнение к контексту </w:t>
            </w:r>
          </w:p>
        </w:tc>
        <w:tc>
          <w:tcPr>
            <w:tcW w:w="3714" w:type="dxa"/>
          </w:tcPr>
          <w:p w14:paraId="27359B7D" w14:textId="1752036B" w:rsidR="00D454BC" w:rsidRPr="00631247" w:rsidRDefault="00D454BC" w:rsidP="006602CB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й/сопоставлений</w:t>
            </w:r>
          </w:p>
          <w:p w14:paraId="4E9ACB26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</w:tcPr>
          <w:p w14:paraId="23704840" w14:textId="77777777" w:rsidR="00D454BC" w:rsidRPr="00631247" w:rsidRDefault="00D454BC" w:rsidP="006602CB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31247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D454BC" w:rsidRPr="00631247" w14:paraId="55E037C4" w14:textId="77777777" w:rsidTr="00D454BC">
        <w:trPr>
          <w:cantSplit/>
          <w:trHeight w:val="70"/>
        </w:trPr>
        <w:tc>
          <w:tcPr>
            <w:tcW w:w="560" w:type="dxa"/>
            <w:vMerge/>
          </w:tcPr>
          <w:p w14:paraId="59FDFC31" w14:textId="77777777" w:rsidR="00D454BC" w:rsidRPr="00631247" w:rsidRDefault="00D454BC" w:rsidP="000A3B4D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30" w:type="dxa"/>
          </w:tcPr>
          <w:p w14:paraId="7FC0CB59" w14:textId="77777777" w:rsidR="00D454BC" w:rsidRPr="00631247" w:rsidRDefault="00D454BC" w:rsidP="006602C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</w:tcPr>
          <w:p w14:paraId="22461696" w14:textId="77777777" w:rsidR="00D454BC" w:rsidRPr="00631247" w:rsidRDefault="00D454BC" w:rsidP="006602CB">
            <w:pPr>
              <w:jc w:val="center"/>
              <w:rPr>
                <w:rFonts w:eastAsia="Calibri"/>
              </w:rPr>
            </w:pPr>
          </w:p>
        </w:tc>
        <w:tc>
          <w:tcPr>
            <w:tcW w:w="9384" w:type="dxa"/>
            <w:gridSpan w:val="4"/>
          </w:tcPr>
          <w:p w14:paraId="786500E5" w14:textId="4DDE31DD" w:rsidR="00D454BC" w:rsidRPr="00D454BC" w:rsidRDefault="00D454BC" w:rsidP="006602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5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D454BC" w:rsidRPr="00631247" w14:paraId="390643F8" w14:textId="77777777" w:rsidTr="00D454BC">
        <w:trPr>
          <w:cantSplit/>
          <w:trHeight w:val="70"/>
        </w:trPr>
        <w:tc>
          <w:tcPr>
            <w:tcW w:w="560" w:type="dxa"/>
          </w:tcPr>
          <w:p w14:paraId="3168BCED" w14:textId="77777777" w:rsidR="00D454BC" w:rsidRPr="00631247" w:rsidRDefault="00D454BC" w:rsidP="000A3B4D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1A249256" w14:textId="77777777" w:rsidR="00D454BC" w:rsidRPr="00631247" w:rsidRDefault="00D454BC" w:rsidP="006602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 Следственного комитета Российской Федерации. Система и структура следственных органов</w:t>
            </w:r>
          </w:p>
        </w:tc>
        <w:tc>
          <w:tcPr>
            <w:tcW w:w="963" w:type="dxa"/>
          </w:tcPr>
          <w:p w14:paraId="080EB69A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31247">
              <w:rPr>
                <w:rFonts w:ascii="Times New Roman" w:eastAsia="Calibri" w:hAnsi="Times New Roman" w:cs="Times New Roman"/>
              </w:rPr>
              <w:t>УК-3</w:t>
            </w:r>
          </w:p>
        </w:tc>
        <w:tc>
          <w:tcPr>
            <w:tcW w:w="1588" w:type="dxa"/>
          </w:tcPr>
          <w:p w14:paraId="0DF8C5F7" w14:textId="77777777" w:rsidR="00D454BC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</w:t>
            </w:r>
          </w:p>
          <w:p w14:paraId="0E5EED77" w14:textId="77777777" w:rsidR="00D454BC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1.2</w:t>
            </w: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F915D6B" w14:textId="436B81CA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89" w:type="dxa"/>
          </w:tcPr>
          <w:p w14:paraId="46B99A67" w14:textId="7EC0BE36" w:rsidR="00D454BC" w:rsidRPr="00631247" w:rsidRDefault="00D454BC" w:rsidP="006602C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</w:t>
            </w:r>
          </w:p>
          <w:p w14:paraId="596534A9" w14:textId="2E8EB35A" w:rsidR="00D454BC" w:rsidRPr="00631247" w:rsidRDefault="00D454BC" w:rsidP="006602C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7D24D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14:paraId="5B196751" w14:textId="6E906ABC" w:rsidR="00D454BC" w:rsidRPr="007D24DE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482EE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482EE1" w:rsidRPr="00482EE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14:paraId="789D620B" w14:textId="761ADA4B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7D24D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8C7351C" w14:textId="3C020E91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7D24D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1D4D496B" w14:textId="293D026D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7D24D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D454BC" w:rsidRPr="00631247" w14:paraId="024E0FD7" w14:textId="77777777" w:rsidTr="00D454BC">
        <w:trPr>
          <w:cantSplit/>
          <w:trHeight w:val="163"/>
        </w:trPr>
        <w:tc>
          <w:tcPr>
            <w:tcW w:w="560" w:type="dxa"/>
          </w:tcPr>
          <w:p w14:paraId="406A607A" w14:textId="77777777" w:rsidR="00D454BC" w:rsidRPr="00631247" w:rsidRDefault="00D454BC" w:rsidP="000A3B4D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14:paraId="4C040AED" w14:textId="77777777" w:rsidR="00D454BC" w:rsidRPr="00631247" w:rsidRDefault="00D454BC" w:rsidP="006602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и си</w:t>
            </w:r>
            <w:r w:rsidRPr="006312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стема специализированных следственных органов</w:t>
            </w:r>
          </w:p>
        </w:tc>
        <w:tc>
          <w:tcPr>
            <w:tcW w:w="963" w:type="dxa"/>
          </w:tcPr>
          <w:p w14:paraId="5224016F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31247">
              <w:rPr>
                <w:rFonts w:ascii="Times New Roman" w:eastAsia="Calibri" w:hAnsi="Times New Roman" w:cs="Times New Roman"/>
              </w:rPr>
              <w:t>УК-3</w:t>
            </w:r>
          </w:p>
        </w:tc>
        <w:tc>
          <w:tcPr>
            <w:tcW w:w="1588" w:type="dxa"/>
          </w:tcPr>
          <w:p w14:paraId="299CF620" w14:textId="157304E6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  <w:p w14:paraId="059AFF59" w14:textId="5A7768B7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2.5</w:t>
            </w:r>
          </w:p>
          <w:p w14:paraId="2642A504" w14:textId="77777777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389" w:type="dxa"/>
          </w:tcPr>
          <w:p w14:paraId="65C16052" w14:textId="1F20020C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469909C6" w14:textId="21183D78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2.6</w:t>
            </w:r>
          </w:p>
          <w:p w14:paraId="7818BE8D" w14:textId="77777777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714" w:type="dxa"/>
          </w:tcPr>
          <w:p w14:paraId="68532E51" w14:textId="5D98D3BE" w:rsidR="00D454BC" w:rsidRPr="00393290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9329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  <w:p w14:paraId="5A24C672" w14:textId="08C5431F" w:rsidR="00D454BC" w:rsidRPr="007D24DE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693" w:type="dxa"/>
          </w:tcPr>
          <w:p w14:paraId="4FDDE844" w14:textId="19EDF90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0F246547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</w:tc>
      </w:tr>
      <w:tr w:rsidR="00D454BC" w:rsidRPr="00631247" w14:paraId="58CA6BC1" w14:textId="77777777" w:rsidTr="00D454BC">
        <w:trPr>
          <w:cantSplit/>
          <w:trHeight w:val="163"/>
        </w:trPr>
        <w:tc>
          <w:tcPr>
            <w:tcW w:w="560" w:type="dxa"/>
          </w:tcPr>
          <w:p w14:paraId="07C263AE" w14:textId="77777777" w:rsidR="00D454BC" w:rsidRPr="00631247" w:rsidRDefault="00D454BC" w:rsidP="000A3B4D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4776C302" w14:textId="77777777" w:rsidR="00D454BC" w:rsidRPr="00631247" w:rsidRDefault="00D454BC" w:rsidP="006602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bCs/>
                <w:sz w:val="24"/>
                <w:szCs w:val="24"/>
              </w:rPr>
              <w:t>Си</w:t>
            </w:r>
            <w:r w:rsidRPr="006312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стема криминалистических подразделений и судебно-экспертного учреждения Следственного комитета</w:t>
            </w:r>
          </w:p>
        </w:tc>
        <w:tc>
          <w:tcPr>
            <w:tcW w:w="963" w:type="dxa"/>
          </w:tcPr>
          <w:p w14:paraId="3224086C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31247">
              <w:rPr>
                <w:rFonts w:ascii="Times New Roman" w:eastAsia="Calibri" w:hAnsi="Times New Roman" w:cs="Times New Roman"/>
              </w:rPr>
              <w:t>УК-3</w:t>
            </w:r>
          </w:p>
        </w:tc>
        <w:tc>
          <w:tcPr>
            <w:tcW w:w="1588" w:type="dxa"/>
          </w:tcPr>
          <w:p w14:paraId="3291C9AE" w14:textId="7EA1A452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</w:t>
            </w:r>
          </w:p>
          <w:p w14:paraId="1DF2F31A" w14:textId="12902A5D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3.4</w:t>
            </w:r>
          </w:p>
          <w:p w14:paraId="0C64EC96" w14:textId="77777777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1389" w:type="dxa"/>
          </w:tcPr>
          <w:p w14:paraId="16D4FC8E" w14:textId="6BBAF25E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3.3</w:t>
            </w:r>
          </w:p>
          <w:p w14:paraId="03E980B2" w14:textId="77777777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714" w:type="dxa"/>
          </w:tcPr>
          <w:p w14:paraId="2FFAED7A" w14:textId="5FCCBBF3" w:rsidR="00D454BC" w:rsidRPr="00BF4DEE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DEE"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  <w:p w14:paraId="48753FBB" w14:textId="2CD2A3BC" w:rsidR="00D454BC" w:rsidRPr="007D24DE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693" w:type="dxa"/>
          </w:tcPr>
          <w:p w14:paraId="551ABDAD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3.2,</w:t>
            </w:r>
          </w:p>
          <w:p w14:paraId="7DEB8064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3.6,</w:t>
            </w:r>
          </w:p>
          <w:p w14:paraId="4EA987C5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3.8</w:t>
            </w:r>
          </w:p>
        </w:tc>
      </w:tr>
      <w:tr w:rsidR="00D454BC" w:rsidRPr="00631247" w14:paraId="32AC5A09" w14:textId="77777777" w:rsidTr="00D454BC">
        <w:trPr>
          <w:cantSplit/>
          <w:trHeight w:val="163"/>
        </w:trPr>
        <w:tc>
          <w:tcPr>
            <w:tcW w:w="560" w:type="dxa"/>
          </w:tcPr>
          <w:p w14:paraId="6894A720" w14:textId="77777777" w:rsidR="00D454BC" w:rsidRPr="00631247" w:rsidRDefault="00D454BC" w:rsidP="000A3B4D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29DC5290" w14:textId="77777777" w:rsidR="00D454BC" w:rsidRPr="00631247" w:rsidRDefault="00D454BC" w:rsidP="006602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прохождения службы</w:t>
            </w:r>
            <w:r w:rsidRPr="006312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Следственном комитете</w:t>
            </w:r>
          </w:p>
        </w:tc>
        <w:tc>
          <w:tcPr>
            <w:tcW w:w="963" w:type="dxa"/>
          </w:tcPr>
          <w:p w14:paraId="04583349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31247">
              <w:rPr>
                <w:rFonts w:ascii="Times New Roman" w:eastAsia="Calibri" w:hAnsi="Times New Roman" w:cs="Times New Roman"/>
              </w:rPr>
              <w:t>ОПК-15</w:t>
            </w:r>
          </w:p>
        </w:tc>
        <w:tc>
          <w:tcPr>
            <w:tcW w:w="1588" w:type="dxa"/>
          </w:tcPr>
          <w:p w14:paraId="08C58B9B" w14:textId="22517F43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4.1</w:t>
            </w:r>
          </w:p>
          <w:p w14:paraId="1D896F2F" w14:textId="1A3D7D02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E3778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3C7B288E" w14:textId="3E557996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E3778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89" w:type="dxa"/>
          </w:tcPr>
          <w:p w14:paraId="5BCF9831" w14:textId="395EC470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E3778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14:paraId="3205E99B" w14:textId="5D7D0954" w:rsidR="00D454BC" w:rsidRPr="007D24DE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481722">
              <w:rPr>
                <w:rFonts w:ascii="Times New Roman" w:eastAsia="Calibri" w:hAnsi="Times New Roman" w:cs="Times New Roman"/>
                <w:sz w:val="24"/>
                <w:szCs w:val="24"/>
              </w:rPr>
              <w:t>4,</w:t>
            </w:r>
            <w:r w:rsidR="00E37781" w:rsidRPr="0048172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27DFA418" w14:textId="22D319BB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E3778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49A6FCD1" w14:textId="61C16811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E3778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63DBE6F" w14:textId="2910E6FD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E3778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29BF805E" w14:textId="5623957E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E3778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D454BC" w:rsidRPr="00631247" w14:paraId="06E0842C" w14:textId="77777777" w:rsidTr="00D454BC">
        <w:trPr>
          <w:cantSplit/>
          <w:trHeight w:val="163"/>
        </w:trPr>
        <w:tc>
          <w:tcPr>
            <w:tcW w:w="560" w:type="dxa"/>
          </w:tcPr>
          <w:p w14:paraId="1906D47A" w14:textId="77777777" w:rsidR="00D454BC" w:rsidRPr="00631247" w:rsidRDefault="00D454BC" w:rsidP="000A3B4D">
            <w:pPr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3612118E" w14:textId="77777777" w:rsidR="00D454BC" w:rsidRPr="00631247" w:rsidRDefault="00D454BC" w:rsidP="006602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применения специальных знаний в области психологии в деятельности Следственного комитета</w:t>
            </w:r>
          </w:p>
        </w:tc>
        <w:tc>
          <w:tcPr>
            <w:tcW w:w="963" w:type="dxa"/>
          </w:tcPr>
          <w:p w14:paraId="6E384821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31247">
              <w:rPr>
                <w:rFonts w:ascii="Times New Roman" w:eastAsia="Calibri" w:hAnsi="Times New Roman" w:cs="Times New Roman"/>
              </w:rPr>
              <w:t>ОПК-15</w:t>
            </w:r>
          </w:p>
        </w:tc>
        <w:tc>
          <w:tcPr>
            <w:tcW w:w="1588" w:type="dxa"/>
          </w:tcPr>
          <w:p w14:paraId="6728DACA" w14:textId="7965E467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5.2</w:t>
            </w:r>
          </w:p>
          <w:p w14:paraId="255E5A71" w14:textId="01544EEF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5.6</w:t>
            </w:r>
          </w:p>
          <w:p w14:paraId="2FC067DC" w14:textId="77777777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389" w:type="dxa"/>
          </w:tcPr>
          <w:p w14:paraId="035D2F5A" w14:textId="6BE5AA3B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5.1</w:t>
            </w:r>
          </w:p>
          <w:p w14:paraId="28EE4DAA" w14:textId="21B0DC18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5.5</w:t>
            </w:r>
          </w:p>
          <w:p w14:paraId="59262E8D" w14:textId="77777777" w:rsidR="00D454BC" w:rsidRPr="00631247" w:rsidRDefault="00D454BC" w:rsidP="006602C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714" w:type="dxa"/>
          </w:tcPr>
          <w:p w14:paraId="28D4AF1E" w14:textId="1C6604F1" w:rsidR="00D454BC" w:rsidRPr="00624F40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F40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14:paraId="024EC7DA" w14:textId="77777777" w:rsidR="00D454BC" w:rsidRPr="007D24DE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624F40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693" w:type="dxa"/>
          </w:tcPr>
          <w:p w14:paraId="2355A148" w14:textId="6A62773B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  <w:p w14:paraId="27190BA5" w14:textId="77777777" w:rsidR="00D454BC" w:rsidRPr="00631247" w:rsidRDefault="00D454BC" w:rsidP="006602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5.9</w:t>
            </w:r>
          </w:p>
        </w:tc>
      </w:tr>
    </w:tbl>
    <w:p w14:paraId="2E5BABD0" w14:textId="77777777" w:rsidR="00661FD8" w:rsidRPr="00631247" w:rsidRDefault="00661FD8" w:rsidP="00AC0A68">
      <w:pPr>
        <w:pStyle w:val="a9"/>
        <w:ind w:left="0"/>
        <w:jc w:val="both"/>
        <w:rPr>
          <w:rFonts w:eastAsiaTheme="minorHAnsi"/>
          <w:b/>
          <w:sz w:val="24"/>
          <w:szCs w:val="24"/>
          <w:u w:val="single"/>
          <w:lang w:eastAsia="en-US"/>
        </w:rPr>
      </w:pPr>
    </w:p>
    <w:p w14:paraId="277E3E38" w14:textId="77777777" w:rsidR="00661FD8" w:rsidRPr="00631247" w:rsidRDefault="00661FD8" w:rsidP="00AC0A68">
      <w:pPr>
        <w:pStyle w:val="a9"/>
        <w:ind w:left="0"/>
        <w:jc w:val="both"/>
        <w:rPr>
          <w:rFonts w:eastAsiaTheme="minorHAnsi"/>
          <w:b/>
          <w:sz w:val="24"/>
          <w:szCs w:val="24"/>
          <w:u w:val="single"/>
          <w:lang w:eastAsia="en-US"/>
        </w:rPr>
      </w:pPr>
    </w:p>
    <w:p w14:paraId="122D2550" w14:textId="77777777" w:rsidR="00661FD8" w:rsidRPr="00631247" w:rsidRDefault="00661FD8" w:rsidP="00AC0A68">
      <w:pPr>
        <w:pStyle w:val="a9"/>
        <w:ind w:left="0"/>
        <w:jc w:val="both"/>
        <w:rPr>
          <w:rFonts w:eastAsiaTheme="minorHAnsi"/>
          <w:b/>
          <w:sz w:val="24"/>
          <w:szCs w:val="24"/>
          <w:u w:val="single"/>
          <w:lang w:eastAsia="en-US"/>
        </w:rPr>
      </w:pPr>
    </w:p>
    <w:p w14:paraId="516143CA" w14:textId="77777777" w:rsidR="00661FD8" w:rsidRPr="00631247" w:rsidRDefault="00661FD8" w:rsidP="00AC0A68">
      <w:pPr>
        <w:pStyle w:val="a9"/>
        <w:ind w:left="0"/>
        <w:jc w:val="both"/>
        <w:rPr>
          <w:rFonts w:eastAsiaTheme="minorHAnsi"/>
          <w:b/>
          <w:sz w:val="24"/>
          <w:szCs w:val="24"/>
          <w:u w:val="single"/>
          <w:lang w:eastAsia="en-US"/>
        </w:rPr>
      </w:pPr>
    </w:p>
    <w:p w14:paraId="0FF7C859" w14:textId="77777777" w:rsidR="00661FD8" w:rsidRPr="00631247" w:rsidRDefault="00661FD8" w:rsidP="00AC0A68">
      <w:pPr>
        <w:pStyle w:val="a9"/>
        <w:ind w:left="0"/>
        <w:jc w:val="both"/>
        <w:rPr>
          <w:rFonts w:eastAsiaTheme="minorHAnsi"/>
          <w:b/>
          <w:sz w:val="24"/>
          <w:szCs w:val="24"/>
          <w:u w:val="single"/>
          <w:lang w:eastAsia="en-US"/>
        </w:rPr>
      </w:pPr>
    </w:p>
    <w:p w14:paraId="048F3CD2" w14:textId="77777777" w:rsidR="00661FD8" w:rsidRPr="00631247" w:rsidRDefault="00661FD8" w:rsidP="00AC0A68">
      <w:pPr>
        <w:pStyle w:val="a9"/>
        <w:ind w:left="0"/>
        <w:jc w:val="both"/>
        <w:rPr>
          <w:rFonts w:eastAsiaTheme="minorHAnsi"/>
          <w:b/>
          <w:sz w:val="24"/>
          <w:szCs w:val="24"/>
          <w:u w:val="single"/>
          <w:lang w:eastAsia="en-US"/>
        </w:rPr>
      </w:pPr>
    </w:p>
    <w:p w14:paraId="1DBF09E2" w14:textId="77777777" w:rsidR="00661FD8" w:rsidRPr="00631247" w:rsidRDefault="00661FD8" w:rsidP="00AC0A68">
      <w:pPr>
        <w:pStyle w:val="a9"/>
        <w:ind w:left="0"/>
        <w:jc w:val="both"/>
        <w:rPr>
          <w:rFonts w:eastAsiaTheme="minorHAnsi"/>
          <w:b/>
          <w:sz w:val="24"/>
          <w:szCs w:val="24"/>
          <w:u w:val="single"/>
          <w:lang w:eastAsia="en-US"/>
        </w:rPr>
      </w:pPr>
    </w:p>
    <w:p w14:paraId="7FB28362" w14:textId="7E67441A" w:rsidR="00661FD8" w:rsidRPr="00631247" w:rsidRDefault="00661FD8">
      <w:pPr>
        <w:spacing w:line="360" w:lineRule="auto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631247">
        <w:rPr>
          <w:rFonts w:eastAsiaTheme="minorHAnsi"/>
          <w:b/>
          <w:sz w:val="24"/>
          <w:szCs w:val="24"/>
          <w:u w:val="single"/>
          <w:lang w:eastAsia="en-US"/>
        </w:rPr>
        <w:br w:type="page"/>
      </w:r>
    </w:p>
    <w:p w14:paraId="3BA7C2D8" w14:textId="77777777" w:rsidR="006602CB" w:rsidRPr="00631247" w:rsidRDefault="006602CB" w:rsidP="00AC0A68">
      <w:pPr>
        <w:pStyle w:val="a9"/>
        <w:ind w:left="0"/>
        <w:jc w:val="both"/>
        <w:rPr>
          <w:rFonts w:eastAsiaTheme="minorHAnsi"/>
          <w:b/>
          <w:sz w:val="24"/>
          <w:szCs w:val="24"/>
          <w:u w:val="single"/>
          <w:lang w:eastAsia="en-US"/>
        </w:rPr>
        <w:sectPr w:rsidR="006602CB" w:rsidRPr="00631247" w:rsidSect="006602CB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0D938DE6" w14:textId="77777777" w:rsidR="006602CB" w:rsidRPr="00B64824" w:rsidRDefault="006602CB" w:rsidP="006602CB">
      <w:pPr>
        <w:jc w:val="both"/>
        <w:rPr>
          <w:rFonts w:eastAsia="+mn-ea"/>
          <w:b/>
          <w:color w:val="000000"/>
          <w:sz w:val="22"/>
          <w:szCs w:val="22"/>
        </w:rPr>
      </w:pPr>
      <w:r w:rsidRPr="00B64824">
        <w:rPr>
          <w:rFonts w:eastAsia="+mn-ea"/>
          <w:b/>
          <w:color w:val="000000"/>
          <w:sz w:val="22"/>
          <w:szCs w:val="22"/>
        </w:rPr>
        <w:lastRenderedPageBreak/>
        <w:t>ЗАДАНИЯ ЗАКРЫТОГО ТИПА НА ВЫБОР НЕСКОЛЬКИХ ВАРИАНТОВ ОТВЕТОВ</w:t>
      </w:r>
    </w:p>
    <w:p w14:paraId="70B77902" w14:textId="77777777" w:rsidR="006602CB" w:rsidRPr="00631247" w:rsidRDefault="006602CB" w:rsidP="006602CB">
      <w:pPr>
        <w:jc w:val="both"/>
        <w:rPr>
          <w:rFonts w:eastAsia="+mn-ea"/>
          <w:b/>
          <w:color w:val="000000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0"/>
        <w:gridCol w:w="7374"/>
        <w:gridCol w:w="1000"/>
      </w:tblGrid>
      <w:tr w:rsidR="006602CB" w:rsidRPr="00631247" w14:paraId="207B3E9F" w14:textId="77777777" w:rsidTr="006602CB">
        <w:trPr>
          <w:cantSplit/>
          <w:trHeight w:val="1375"/>
        </w:trPr>
        <w:tc>
          <w:tcPr>
            <w:tcW w:w="987" w:type="dxa"/>
            <w:textDirection w:val="btLr"/>
          </w:tcPr>
          <w:p w14:paraId="49AA345E" w14:textId="77777777" w:rsidR="006602CB" w:rsidRPr="00631247" w:rsidRDefault="006602CB" w:rsidP="006602C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</w:rPr>
            </w:pPr>
            <w:r w:rsidRPr="00631247">
              <w:rPr>
                <w:rFonts w:ascii="Times New Roman" w:eastAsia="Calibri" w:hAnsi="Times New Roman" w:cs="Times New Roman"/>
                <w:b/>
              </w:rPr>
              <w:t>№ задания;</w:t>
            </w:r>
          </w:p>
          <w:p w14:paraId="21A7D0B1" w14:textId="77777777" w:rsidR="006602CB" w:rsidRPr="00631247" w:rsidRDefault="006602CB" w:rsidP="006602C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3DFDE846" w14:textId="77777777" w:rsidR="006602CB" w:rsidRPr="00631247" w:rsidRDefault="006602CB" w:rsidP="006602C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50C49454" w14:textId="77777777" w:rsidR="006602CB" w:rsidRPr="00631247" w:rsidRDefault="006602CB" w:rsidP="006602C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6602CB" w:rsidRPr="00631247" w14:paraId="26CB8259" w14:textId="77777777" w:rsidTr="006602C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31E2704" w14:textId="77777777" w:rsidR="006602CB" w:rsidRPr="00631247" w:rsidRDefault="006602CB" w:rsidP="006602C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Pr="0063124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Система Следственного комитета Российской Федерации. Система и структура следственных органов</w:t>
            </w:r>
          </w:p>
        </w:tc>
      </w:tr>
      <w:tr w:rsidR="006602CB" w:rsidRPr="00631247" w14:paraId="7EBF39F7" w14:textId="77777777" w:rsidTr="006602CB">
        <w:tc>
          <w:tcPr>
            <w:tcW w:w="987" w:type="dxa"/>
          </w:tcPr>
          <w:p w14:paraId="68544528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  <w:p w14:paraId="03EDEB8C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31" w:type="dxa"/>
          </w:tcPr>
          <w:p w14:paraId="6FC403AE" w14:textId="0DF4B7C0" w:rsidR="004475B4" w:rsidRDefault="004475B4" w:rsidP="006602C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9720F6F" w14:textId="60FD481A" w:rsidR="006602CB" w:rsidRPr="004475B4" w:rsidRDefault="006602CB" w:rsidP="006602CB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Какие задачи относятся к основным задачам Следственного комитета:</w:t>
            </w:r>
          </w:p>
          <w:p w14:paraId="07C6EA4C" w14:textId="76729E39" w:rsidR="006602CB" w:rsidRPr="00D454BC" w:rsidRDefault="006602CB" w:rsidP="000A3B4D">
            <w:pPr>
              <w:pStyle w:val="a9"/>
              <w:numPr>
                <w:ilvl w:val="0"/>
                <w:numId w:val="16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BC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оперативное и качественное расследование преступлений в соответствии с </w:t>
            </w:r>
            <w:proofErr w:type="spellStart"/>
            <w:r w:rsidRPr="00D454BC">
              <w:rPr>
                <w:rFonts w:ascii="Times New Roman" w:hAnsi="Times New Roman" w:cs="Times New Roman"/>
                <w:sz w:val="24"/>
                <w:szCs w:val="24"/>
              </w:rPr>
              <w:t>подследственностью</w:t>
            </w:r>
            <w:proofErr w:type="spellEnd"/>
            <w:r w:rsidRPr="00D454BC">
              <w:rPr>
                <w:rFonts w:ascii="Times New Roman" w:hAnsi="Times New Roman" w:cs="Times New Roman"/>
                <w:sz w:val="24"/>
                <w:szCs w:val="24"/>
              </w:rPr>
              <w:t>, установленной уголовно-процессуальным законодательством Российской Федерации</w:t>
            </w:r>
          </w:p>
          <w:p w14:paraId="75171855" w14:textId="34F9C044" w:rsidR="006602CB" w:rsidRPr="00D454BC" w:rsidRDefault="006602CB" w:rsidP="000A3B4D">
            <w:pPr>
              <w:pStyle w:val="a9"/>
              <w:numPr>
                <w:ilvl w:val="0"/>
                <w:numId w:val="16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BC">
              <w:rPr>
                <w:rFonts w:ascii="Times New Roman" w:hAnsi="Times New Roman" w:cs="Times New Roman"/>
                <w:sz w:val="24"/>
                <w:szCs w:val="24"/>
              </w:rPr>
              <w:t>обеспечение законности при приеме, регистрации, проверке сообщений о преступлениях, возбуждении уголовных дел, производстве предварительного расследования и судебной экспертизы, а также защита прав и свобод человека и гражданина</w:t>
            </w:r>
          </w:p>
          <w:p w14:paraId="120D73F6" w14:textId="2A90A91B" w:rsidR="006602CB" w:rsidRPr="00D454BC" w:rsidRDefault="006602CB" w:rsidP="000A3B4D">
            <w:pPr>
              <w:pStyle w:val="a9"/>
              <w:numPr>
                <w:ilvl w:val="0"/>
                <w:numId w:val="16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BC">
              <w:rPr>
                <w:rFonts w:ascii="Times New Roman" w:hAnsi="Times New Roman" w:cs="Times New Roman"/>
                <w:sz w:val="24"/>
                <w:szCs w:val="24"/>
              </w:rPr>
              <w:t>осуществление процессуального надзора за деятельностью следственных органов Следственного комитета и их должностных лиц</w:t>
            </w:r>
          </w:p>
          <w:p w14:paraId="29265A3E" w14:textId="0C4C0AEF" w:rsidR="006602CB" w:rsidRPr="00631247" w:rsidRDefault="006602CB" w:rsidP="000A3B4D">
            <w:pPr>
              <w:pStyle w:val="a9"/>
              <w:numPr>
                <w:ilvl w:val="0"/>
                <w:numId w:val="1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4BC">
              <w:rPr>
                <w:rFonts w:ascii="Times New Roman" w:hAnsi="Times New Roman" w:cs="Times New Roman"/>
                <w:sz w:val="24"/>
                <w:szCs w:val="24"/>
              </w:rPr>
              <w:t>организация и производство в судебно-экспертных учреждениях органов исполнительной власти судебных экспертиз, назначенных в соответствии с уголовно-процессуальным законодательством Российской Федерации</w:t>
            </w:r>
          </w:p>
        </w:tc>
        <w:tc>
          <w:tcPr>
            <w:tcW w:w="1010" w:type="dxa"/>
          </w:tcPr>
          <w:p w14:paraId="3F60C701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1, 2</w:t>
            </w:r>
          </w:p>
        </w:tc>
      </w:tr>
      <w:tr w:rsidR="006602CB" w:rsidRPr="00631247" w14:paraId="1335A19E" w14:textId="77777777" w:rsidTr="006602CB">
        <w:tc>
          <w:tcPr>
            <w:tcW w:w="987" w:type="dxa"/>
          </w:tcPr>
          <w:p w14:paraId="091FB950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  <w:p w14:paraId="2114D9DA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31" w:type="dxa"/>
          </w:tcPr>
          <w:p w14:paraId="042A441C" w14:textId="6FBB043D" w:rsidR="004475B4" w:rsidRDefault="004475B4" w:rsidP="00D454B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37F644FB" w14:textId="11765868" w:rsidR="006602CB" w:rsidRPr="004475B4" w:rsidRDefault="006602CB" w:rsidP="00D454B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Какие задачи относятся к основным задачам Следственного комитета:</w:t>
            </w:r>
          </w:p>
          <w:p w14:paraId="7DC12147" w14:textId="66A05BAA" w:rsidR="006602CB" w:rsidRPr="00D454BC" w:rsidRDefault="006602CB" w:rsidP="000A3B4D">
            <w:pPr>
              <w:pStyle w:val="a9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B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производство в судебно-экспертных учреждениях Следственного комитета и иных органах исполнительной власти судебных экспертиз, назначенных в соответствии с уголовно-процессуальным законодательством Российской Федерации </w:t>
            </w:r>
          </w:p>
          <w:p w14:paraId="7526A7A9" w14:textId="5BA28B0B" w:rsidR="006602CB" w:rsidRPr="00D454BC" w:rsidRDefault="006602CB" w:rsidP="000A3B4D">
            <w:pPr>
              <w:pStyle w:val="a9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BC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в пределах своих полномочий выявления обстоятельств, способствующих совершению преступлений, принятие мер по устранению таких обстоятельств</w:t>
            </w:r>
          </w:p>
          <w:p w14:paraId="66FAFCCC" w14:textId="176156F5" w:rsidR="006602CB" w:rsidRPr="00D454BC" w:rsidRDefault="006602CB" w:rsidP="000A3B4D">
            <w:pPr>
              <w:pStyle w:val="ad"/>
              <w:numPr>
                <w:ilvl w:val="0"/>
                <w:numId w:val="17"/>
              </w:numPr>
              <w:ind w:left="481" w:hanging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54BC">
              <w:rPr>
                <w:rFonts w:ascii="Times New Roman" w:hAnsi="Times New Roman" w:cs="Times New Roman"/>
                <w:sz w:val="24"/>
                <w:szCs w:val="24"/>
              </w:rPr>
              <w:t>осуществление в пределах своих полномочий международного сотрудничества в сфере уголовного судопроизводства</w:t>
            </w:r>
          </w:p>
          <w:p w14:paraId="45C1086F" w14:textId="64124425" w:rsidR="006602CB" w:rsidRPr="00631247" w:rsidRDefault="006602CB" w:rsidP="000A3B4D">
            <w:pPr>
              <w:pStyle w:val="a9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4BC">
              <w:rPr>
                <w:rFonts w:ascii="Times New Roman" w:hAnsi="Times New Roman" w:cs="Times New Roman"/>
                <w:sz w:val="24"/>
                <w:szCs w:val="24"/>
              </w:rPr>
              <w:t>организация и производство в судебно-экспертных учреждениях органов исполнительной власти судебных экспертиз, назначенных в соответствии с уголовно-процессуальным законодательством Российской Федерации</w:t>
            </w:r>
          </w:p>
        </w:tc>
        <w:tc>
          <w:tcPr>
            <w:tcW w:w="1010" w:type="dxa"/>
          </w:tcPr>
          <w:p w14:paraId="196D5A80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2, 3</w:t>
            </w:r>
          </w:p>
        </w:tc>
      </w:tr>
      <w:tr w:rsidR="006602CB" w:rsidRPr="00631247" w14:paraId="7EC76D64" w14:textId="77777777" w:rsidTr="006602CB">
        <w:tc>
          <w:tcPr>
            <w:tcW w:w="987" w:type="dxa"/>
          </w:tcPr>
          <w:p w14:paraId="0B85D7F5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  <w:p w14:paraId="28BA9644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31" w:type="dxa"/>
          </w:tcPr>
          <w:p w14:paraId="19FF44F0" w14:textId="126E199C" w:rsidR="004475B4" w:rsidRDefault="004475B4" w:rsidP="006602C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9237464" w14:textId="4E151624" w:rsidR="006602CB" w:rsidRPr="004475B4" w:rsidRDefault="006602CB" w:rsidP="006602CB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Какие задачи относятся к основным задачам Следственного комитета:</w:t>
            </w:r>
          </w:p>
          <w:p w14:paraId="0034D0F6" w14:textId="09B7E0F1" w:rsidR="006602CB" w:rsidRPr="00D454BC" w:rsidRDefault="006602CB" w:rsidP="000A3B4D">
            <w:pPr>
              <w:pStyle w:val="a9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BC">
              <w:rPr>
                <w:rFonts w:ascii="Times New Roman" w:hAnsi="Times New Roman" w:cs="Times New Roman"/>
                <w:sz w:val="24"/>
                <w:szCs w:val="24"/>
              </w:rPr>
              <w:t>разработка мер по реализации государственной политики в сфере исполнения законодательства Российской Федерации об уголовном судопроизводстве</w:t>
            </w:r>
          </w:p>
          <w:p w14:paraId="05411C6D" w14:textId="07982FF8" w:rsidR="006602CB" w:rsidRPr="00D454BC" w:rsidRDefault="006602CB" w:rsidP="000A3B4D">
            <w:pPr>
              <w:pStyle w:val="a9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BC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прав физических и юридических лиц со стороны органов государственной власти</w:t>
            </w:r>
          </w:p>
          <w:p w14:paraId="2DEC37C6" w14:textId="40D70EA5" w:rsidR="006602CB" w:rsidRPr="00D454BC" w:rsidRDefault="006602CB" w:rsidP="000A3B4D">
            <w:pPr>
              <w:pStyle w:val="a9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BC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нормативно-правового регулирования отечественного законодательства</w:t>
            </w:r>
          </w:p>
          <w:p w14:paraId="5A24754A" w14:textId="17919DBD" w:rsidR="006602CB" w:rsidRPr="00631247" w:rsidRDefault="006602CB" w:rsidP="000A3B4D">
            <w:pPr>
              <w:pStyle w:val="a9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порядка формирования и предоставления статистических отчетов и отчетности о деятельности следственных органов и учреждений Следственного комитета, процессуальном контроле</w:t>
            </w:r>
          </w:p>
        </w:tc>
        <w:tc>
          <w:tcPr>
            <w:tcW w:w="1010" w:type="dxa"/>
          </w:tcPr>
          <w:p w14:paraId="43B4810B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1, 4</w:t>
            </w:r>
          </w:p>
        </w:tc>
      </w:tr>
      <w:tr w:rsidR="006602CB" w:rsidRPr="00631247" w14:paraId="3459D8CF" w14:textId="77777777" w:rsidTr="006602C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3BC92D5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2.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си</w:t>
            </w:r>
            <w:r w:rsidRPr="00631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стема специализированных следственных органов</w:t>
            </w:r>
          </w:p>
        </w:tc>
      </w:tr>
      <w:tr w:rsidR="006602CB" w:rsidRPr="00631247" w14:paraId="1FF193F6" w14:textId="77777777" w:rsidTr="006602CB">
        <w:tc>
          <w:tcPr>
            <w:tcW w:w="987" w:type="dxa"/>
          </w:tcPr>
          <w:p w14:paraId="75DF5875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145189DA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31" w:type="dxa"/>
          </w:tcPr>
          <w:p w14:paraId="2D715F6B" w14:textId="22A92288" w:rsidR="004475B4" w:rsidRDefault="004475B4" w:rsidP="006602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72221BA" w14:textId="4BD45FF0" w:rsidR="006602CB" w:rsidRPr="004475B4" w:rsidRDefault="006602CB" w:rsidP="006602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Какие следственные органы входят в систему следственных органов на транспорте:</w:t>
            </w:r>
          </w:p>
          <w:p w14:paraId="13749286" w14:textId="617A1CFA" w:rsidR="006602CB" w:rsidRPr="004475B4" w:rsidRDefault="006602CB" w:rsidP="000A3B4D">
            <w:pPr>
              <w:pStyle w:val="a9"/>
              <w:numPr>
                <w:ilvl w:val="0"/>
                <w:numId w:val="19"/>
              </w:numPr>
              <w:ind w:left="482" w:hanging="4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 xml:space="preserve">главное следственное управление на транспорте, являющееся подразделением центрального аппарата Следственного комитета; </w:t>
            </w:r>
          </w:p>
          <w:p w14:paraId="7A25C9C3" w14:textId="4A8A92F1" w:rsidR="006602CB" w:rsidRPr="004475B4" w:rsidRDefault="006602CB" w:rsidP="000A3B4D">
            <w:pPr>
              <w:pStyle w:val="a9"/>
              <w:numPr>
                <w:ilvl w:val="0"/>
                <w:numId w:val="19"/>
              </w:numPr>
              <w:ind w:left="482" w:hanging="4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межрегиональные следственные управление на транспорте Следственного комитета</w:t>
            </w:r>
            <w:r w:rsidR="004475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BA28B1" w14:textId="6552BFD7" w:rsidR="006602CB" w:rsidRPr="004475B4" w:rsidRDefault="006602CB" w:rsidP="000A3B4D">
            <w:pPr>
              <w:pStyle w:val="a9"/>
              <w:numPr>
                <w:ilvl w:val="0"/>
                <w:numId w:val="19"/>
              </w:numPr>
              <w:ind w:left="482" w:hanging="4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межрегиональные следственные управление на транспорте Следственного комитета, являющееся подразделением центрального аппарата Следственного комитета;</w:t>
            </w:r>
          </w:p>
          <w:p w14:paraId="7EB7C2AC" w14:textId="1D67A469" w:rsidR="006602CB" w:rsidRPr="00631247" w:rsidRDefault="006602CB" w:rsidP="000A3B4D">
            <w:pPr>
              <w:pStyle w:val="a9"/>
              <w:numPr>
                <w:ilvl w:val="0"/>
                <w:numId w:val="19"/>
              </w:numPr>
              <w:ind w:left="482" w:hanging="4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следственные отделы на транспорте</w:t>
            </w:r>
          </w:p>
        </w:tc>
        <w:tc>
          <w:tcPr>
            <w:tcW w:w="1010" w:type="dxa"/>
          </w:tcPr>
          <w:p w14:paraId="6AB43F69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2, 4</w:t>
            </w:r>
          </w:p>
        </w:tc>
      </w:tr>
      <w:tr w:rsidR="006602CB" w:rsidRPr="00631247" w14:paraId="26603347" w14:textId="77777777" w:rsidTr="006602CB">
        <w:tc>
          <w:tcPr>
            <w:tcW w:w="987" w:type="dxa"/>
          </w:tcPr>
          <w:p w14:paraId="11C5FEAA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  <w:p w14:paraId="73C77F5E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31" w:type="dxa"/>
          </w:tcPr>
          <w:p w14:paraId="5DC6C7BA" w14:textId="77777777" w:rsidR="004475B4" w:rsidRDefault="004475B4" w:rsidP="004475B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476E4185" w14:textId="571691B8" w:rsidR="006602CB" w:rsidRPr="004475B4" w:rsidRDefault="006602CB" w:rsidP="006602CB">
            <w:pPr>
              <w:pStyle w:val="htmllist"/>
              <w:ind w:left="0" w:firstLine="0"/>
              <w:contextualSpacing/>
              <w:rPr>
                <w:rFonts w:ascii="Times New Roman" w:hAnsi="Times New Roman" w:cs="Times New Roman"/>
                <w:bCs/>
              </w:rPr>
            </w:pPr>
            <w:r w:rsidRPr="004475B4">
              <w:rPr>
                <w:rFonts w:ascii="Times New Roman" w:hAnsi="Times New Roman" w:cs="Times New Roman"/>
                <w:bCs/>
                <w:color w:val="000000" w:themeColor="text1"/>
              </w:rPr>
              <w:t>Исходя из предложенных должностей</w:t>
            </w:r>
            <w:r w:rsidRPr="004475B4">
              <w:rPr>
                <w:rFonts w:ascii="Times New Roman" w:hAnsi="Times New Roman" w:cs="Times New Roman"/>
                <w:bCs/>
              </w:rPr>
              <w:t>, кого необходимо включить в приказ для его подписания, чтобы утвердить конкретные перечни объектов железнодорожного, воздушного и водного транспорта, на которые распространяется юрисдикция следственного органа на транспорте</w:t>
            </w:r>
          </w:p>
          <w:p w14:paraId="6BD45545" w14:textId="6C6259BC" w:rsidR="006602CB" w:rsidRPr="00631247" w:rsidRDefault="006602CB" w:rsidP="000A3B4D">
            <w:pPr>
              <w:pStyle w:val="htmllist"/>
              <w:numPr>
                <w:ilvl w:val="0"/>
                <w:numId w:val="20"/>
              </w:numPr>
              <w:ind w:left="481" w:hanging="481"/>
              <w:contextualSpacing/>
              <w:rPr>
                <w:rFonts w:ascii="Times New Roman" w:hAnsi="Times New Roman" w:cs="Times New Roman"/>
              </w:rPr>
            </w:pPr>
            <w:r w:rsidRPr="00631247">
              <w:rPr>
                <w:rFonts w:ascii="Times New Roman" w:hAnsi="Times New Roman" w:cs="Times New Roman"/>
              </w:rPr>
              <w:t>Председатель Следственного комитета</w:t>
            </w:r>
          </w:p>
          <w:p w14:paraId="4BD81C9F" w14:textId="0F42F79C" w:rsidR="006602CB" w:rsidRPr="00631247" w:rsidRDefault="006602CB" w:rsidP="000A3B4D">
            <w:pPr>
              <w:pStyle w:val="htmllist"/>
              <w:numPr>
                <w:ilvl w:val="0"/>
                <w:numId w:val="20"/>
              </w:numPr>
              <w:ind w:left="481" w:hanging="481"/>
              <w:contextualSpacing/>
              <w:rPr>
                <w:rFonts w:ascii="Times New Roman" w:hAnsi="Times New Roman" w:cs="Times New Roman"/>
              </w:rPr>
            </w:pPr>
            <w:r w:rsidRPr="00631247">
              <w:rPr>
                <w:rFonts w:ascii="Times New Roman" w:hAnsi="Times New Roman" w:cs="Times New Roman"/>
              </w:rPr>
              <w:t>Министр транспорта</w:t>
            </w:r>
          </w:p>
          <w:p w14:paraId="3CCED09C" w14:textId="1721D8BE" w:rsidR="006602CB" w:rsidRPr="00631247" w:rsidRDefault="006602CB" w:rsidP="000A3B4D">
            <w:pPr>
              <w:pStyle w:val="htmllist"/>
              <w:numPr>
                <w:ilvl w:val="0"/>
                <w:numId w:val="20"/>
              </w:numPr>
              <w:ind w:left="481" w:hanging="481"/>
              <w:contextualSpacing/>
              <w:rPr>
                <w:rFonts w:ascii="Times New Roman" w:hAnsi="Times New Roman" w:cs="Times New Roman"/>
              </w:rPr>
            </w:pPr>
            <w:r w:rsidRPr="00631247">
              <w:rPr>
                <w:rFonts w:ascii="Times New Roman" w:hAnsi="Times New Roman" w:cs="Times New Roman"/>
              </w:rPr>
              <w:t>руководитель межрегионального следственного управления на транспорте</w:t>
            </w:r>
          </w:p>
          <w:p w14:paraId="6525CA22" w14:textId="67BA36DA" w:rsidR="006602CB" w:rsidRPr="00631247" w:rsidRDefault="006602CB" w:rsidP="000A3B4D">
            <w:pPr>
              <w:pStyle w:val="a9"/>
              <w:numPr>
                <w:ilvl w:val="0"/>
                <w:numId w:val="2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sz w:val="24"/>
                <w:szCs w:val="24"/>
              </w:rPr>
              <w:t>руководитель главного следственного управления (следственного управления) СК России по субъекту РФ</w:t>
            </w:r>
          </w:p>
        </w:tc>
        <w:tc>
          <w:tcPr>
            <w:tcW w:w="1010" w:type="dxa"/>
          </w:tcPr>
          <w:p w14:paraId="75C875E8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3, 4</w:t>
            </w:r>
          </w:p>
        </w:tc>
      </w:tr>
      <w:tr w:rsidR="006602CB" w:rsidRPr="00631247" w14:paraId="435F1AE7" w14:textId="77777777" w:rsidTr="006602CB">
        <w:tc>
          <w:tcPr>
            <w:tcW w:w="987" w:type="dxa"/>
          </w:tcPr>
          <w:p w14:paraId="539BF725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  <w:p w14:paraId="216523CE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31" w:type="dxa"/>
          </w:tcPr>
          <w:p w14:paraId="05CD4B5C" w14:textId="0088E447" w:rsidR="004475B4" w:rsidRDefault="004475B4" w:rsidP="006602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401B55C0" w14:textId="76390DA4" w:rsidR="006602CB" w:rsidRPr="004475B4" w:rsidRDefault="006602CB" w:rsidP="006602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Какие следственные органы входят в систему военных следственных органов:</w:t>
            </w:r>
          </w:p>
          <w:p w14:paraId="73B57E43" w14:textId="2CD09DD9" w:rsidR="006602CB" w:rsidRPr="004475B4" w:rsidRDefault="006602CB" w:rsidP="000A3B4D">
            <w:pPr>
              <w:pStyle w:val="a9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 xml:space="preserve">Главное военное следственное управление Следственного комитета; </w:t>
            </w:r>
          </w:p>
          <w:p w14:paraId="14B9D68A" w14:textId="47849A15" w:rsidR="006602CB" w:rsidRPr="004475B4" w:rsidRDefault="006602CB" w:rsidP="000A3B4D">
            <w:pPr>
              <w:pStyle w:val="a9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Главное военное следственное управление Следственного комитета по расследованию преступлений, совершенных сотрудниками ФСБ России</w:t>
            </w:r>
            <w:r w:rsidR="004475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35F094" w14:textId="7674731A" w:rsidR="004475B4" w:rsidRDefault="006602CB" w:rsidP="000A3B4D">
            <w:pPr>
              <w:pStyle w:val="a9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военные следственные управления Следственного комитета по военным округам, флотам</w:t>
            </w:r>
            <w:r w:rsidR="004475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F68E023" w14:textId="0465FA09" w:rsidR="006602CB" w:rsidRPr="004475B4" w:rsidRDefault="006602CB" w:rsidP="000A3B4D">
            <w:pPr>
              <w:pStyle w:val="a9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военные следственные отделы по объединениям, соединениям, гарнизонам</w:t>
            </w:r>
          </w:p>
        </w:tc>
        <w:tc>
          <w:tcPr>
            <w:tcW w:w="1010" w:type="dxa"/>
          </w:tcPr>
          <w:p w14:paraId="456B606D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1, 3, 4</w:t>
            </w:r>
          </w:p>
        </w:tc>
      </w:tr>
      <w:tr w:rsidR="006602CB" w:rsidRPr="00631247" w14:paraId="0682A516" w14:textId="77777777" w:rsidTr="006602C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297D993" w14:textId="77777777" w:rsidR="006602CB" w:rsidRPr="00631247" w:rsidRDefault="006602CB" w:rsidP="006602C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Си</w:t>
            </w:r>
            <w:r w:rsidRPr="00631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стема криминалистических подразделений и судебно-экспертного учреждения Следственного комитета</w:t>
            </w:r>
          </w:p>
        </w:tc>
      </w:tr>
      <w:tr w:rsidR="006602CB" w:rsidRPr="00631247" w14:paraId="7E187AFC" w14:textId="77777777" w:rsidTr="006602CB">
        <w:tc>
          <w:tcPr>
            <w:tcW w:w="987" w:type="dxa"/>
          </w:tcPr>
          <w:p w14:paraId="5D03F7CF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7C46B097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31" w:type="dxa"/>
          </w:tcPr>
          <w:p w14:paraId="058269B7" w14:textId="24A76F9F" w:rsidR="004475B4" w:rsidRDefault="004475B4" w:rsidP="006602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3EF17C61" w14:textId="53808BDC" w:rsidR="006602CB" w:rsidRPr="004475B4" w:rsidRDefault="006602CB" w:rsidP="006602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структурные элементы системы </w:t>
            </w:r>
            <w:r w:rsidRPr="004475B4">
              <w:rPr>
                <w:rFonts w:ascii="Times New Roman" w:hAnsi="Times New Roman" w:cs="Times New Roman"/>
                <w:bCs/>
                <w:sz w:val="24"/>
                <w:szCs w:val="24"/>
              </w:rPr>
              <w:t>криминалистических подразделений (криминалистического обеспечения предварительного следствия) Следственного комитета</w:t>
            </w: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13D61E4" w14:textId="0577F41B" w:rsidR="006602CB" w:rsidRPr="004475B4" w:rsidRDefault="006602CB" w:rsidP="000A3B4D">
            <w:pPr>
              <w:pStyle w:val="a9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 xml:space="preserve">Главное управление криминалистики (Криминалистический центр); </w:t>
            </w:r>
          </w:p>
          <w:p w14:paraId="3AE13AB3" w14:textId="79F81C01" w:rsidR="006602CB" w:rsidRPr="004475B4" w:rsidRDefault="006602CB" w:rsidP="000A3B4D">
            <w:pPr>
              <w:pStyle w:val="a9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отделы криминалистического сопровождения следствия по федеральным округам;</w:t>
            </w:r>
          </w:p>
          <w:p w14:paraId="053FBDB1" w14:textId="77777777" w:rsidR="004475B4" w:rsidRDefault="006602CB" w:rsidP="000A3B4D">
            <w:pPr>
              <w:pStyle w:val="a9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и отделы криминалистики в главных следственных управлениях и следственных управлениях Следственного комитета по субъектам Российской Федерации;</w:t>
            </w:r>
          </w:p>
          <w:p w14:paraId="242CE34E" w14:textId="7CF2AF65" w:rsidR="006602CB" w:rsidRPr="004475B4" w:rsidRDefault="006602CB" w:rsidP="000A3B4D">
            <w:pPr>
              <w:pStyle w:val="a9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следователи-криминалисты в следственных отделах и отделениях по районам, городам</w:t>
            </w:r>
          </w:p>
        </w:tc>
        <w:tc>
          <w:tcPr>
            <w:tcW w:w="1010" w:type="dxa"/>
          </w:tcPr>
          <w:p w14:paraId="6918F915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1, 2, 3</w:t>
            </w:r>
          </w:p>
        </w:tc>
      </w:tr>
      <w:tr w:rsidR="006602CB" w:rsidRPr="00631247" w14:paraId="53209DA1" w14:textId="77777777" w:rsidTr="006602CB">
        <w:tc>
          <w:tcPr>
            <w:tcW w:w="987" w:type="dxa"/>
          </w:tcPr>
          <w:p w14:paraId="0C330605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3.4</w:t>
            </w:r>
          </w:p>
          <w:p w14:paraId="1C7A93A8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31" w:type="dxa"/>
          </w:tcPr>
          <w:p w14:paraId="10C84D59" w14:textId="4211DA26" w:rsidR="004475B4" w:rsidRPr="004475B4" w:rsidRDefault="004475B4" w:rsidP="004475B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57F6375" w14:textId="594A41B9" w:rsidR="006602CB" w:rsidRPr="005E5683" w:rsidRDefault="006602CB" w:rsidP="006602CB">
            <w:pPr>
              <w:pStyle w:val="htmllist"/>
              <w:ind w:left="0" w:firstLine="0"/>
              <w:contextualSpacing/>
              <w:rPr>
                <w:rFonts w:ascii="Times New Roman" w:hAnsi="Times New Roman" w:cs="Times New Roman"/>
                <w:bCs/>
              </w:rPr>
            </w:pPr>
            <w:r w:rsidRPr="004475B4">
              <w:rPr>
                <w:rFonts w:ascii="Times New Roman" w:hAnsi="Times New Roman" w:cs="Times New Roman"/>
                <w:bCs/>
              </w:rPr>
              <w:t xml:space="preserve">Определите по поручению каких должностных лиц сотрудники Главного управления криминалистики (Криминалистического центра) могут участвовать в расследовании и раскрытии </w:t>
            </w:r>
            <w:r w:rsidRPr="005E5683">
              <w:rPr>
                <w:rFonts w:ascii="Times New Roman" w:hAnsi="Times New Roman" w:cs="Times New Roman"/>
                <w:bCs/>
              </w:rPr>
              <w:t>преступлений</w:t>
            </w:r>
          </w:p>
          <w:p w14:paraId="231747A9" w14:textId="330D0E5A" w:rsidR="006602CB" w:rsidRPr="004475B4" w:rsidRDefault="006602CB" w:rsidP="000A3B4D">
            <w:pPr>
              <w:pStyle w:val="htmllist"/>
              <w:numPr>
                <w:ilvl w:val="0"/>
                <w:numId w:val="23"/>
              </w:numPr>
              <w:ind w:left="481" w:hanging="426"/>
              <w:contextualSpacing/>
              <w:rPr>
                <w:rFonts w:ascii="Times New Roman" w:hAnsi="Times New Roman" w:cs="Times New Roman"/>
              </w:rPr>
            </w:pPr>
            <w:r w:rsidRPr="004475B4">
              <w:rPr>
                <w:rFonts w:ascii="Times New Roman" w:hAnsi="Times New Roman" w:cs="Times New Roman"/>
              </w:rPr>
              <w:t>по</w:t>
            </w:r>
            <w:r w:rsidRPr="004475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475B4">
              <w:rPr>
                <w:rFonts w:ascii="Times New Roman" w:hAnsi="Times New Roman" w:cs="Times New Roman"/>
              </w:rPr>
              <w:t>поручению</w:t>
            </w:r>
            <w:r w:rsidRPr="004475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475B4">
              <w:rPr>
                <w:rFonts w:ascii="Times New Roman" w:hAnsi="Times New Roman" w:cs="Times New Roman"/>
              </w:rPr>
              <w:t>Председателя</w:t>
            </w:r>
            <w:r w:rsidRPr="004475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475B4">
              <w:rPr>
                <w:rFonts w:ascii="Times New Roman" w:hAnsi="Times New Roman" w:cs="Times New Roman"/>
              </w:rPr>
              <w:t>Следственного</w:t>
            </w:r>
            <w:r w:rsidRPr="004475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475B4">
              <w:rPr>
                <w:rFonts w:ascii="Times New Roman" w:hAnsi="Times New Roman" w:cs="Times New Roman"/>
              </w:rPr>
              <w:t>комитета</w:t>
            </w:r>
            <w:r w:rsidR="004475B4" w:rsidRPr="004475B4">
              <w:rPr>
                <w:rFonts w:ascii="Times New Roman" w:hAnsi="Times New Roman" w:cs="Times New Roman"/>
              </w:rPr>
              <w:t>;</w:t>
            </w:r>
          </w:p>
          <w:p w14:paraId="4F24F529" w14:textId="4123E93B" w:rsidR="006602CB" w:rsidRPr="004475B4" w:rsidRDefault="006602CB" w:rsidP="000A3B4D">
            <w:pPr>
              <w:pStyle w:val="htmllist"/>
              <w:numPr>
                <w:ilvl w:val="0"/>
                <w:numId w:val="23"/>
              </w:numPr>
              <w:ind w:left="481" w:hanging="426"/>
              <w:contextualSpacing/>
              <w:rPr>
                <w:rFonts w:ascii="Times New Roman" w:hAnsi="Times New Roman" w:cs="Times New Roman"/>
                <w:w w:val="95"/>
              </w:rPr>
            </w:pPr>
            <w:r w:rsidRPr="004475B4">
              <w:rPr>
                <w:rFonts w:ascii="Times New Roman" w:hAnsi="Times New Roman" w:cs="Times New Roman"/>
              </w:rPr>
              <w:t>по поручению</w:t>
            </w:r>
            <w:r w:rsidRPr="004475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475B4">
              <w:rPr>
                <w:rFonts w:ascii="Times New Roman" w:hAnsi="Times New Roman" w:cs="Times New Roman"/>
                <w:w w:val="95"/>
              </w:rPr>
              <w:t>первого</w:t>
            </w:r>
            <w:r w:rsidRPr="004475B4">
              <w:rPr>
                <w:rFonts w:ascii="Times New Roman" w:hAnsi="Times New Roman" w:cs="Times New Roman"/>
                <w:spacing w:val="63"/>
              </w:rPr>
              <w:t xml:space="preserve"> </w:t>
            </w:r>
            <w:r w:rsidRPr="004475B4">
              <w:rPr>
                <w:rFonts w:ascii="Times New Roman" w:hAnsi="Times New Roman" w:cs="Times New Roman"/>
                <w:w w:val="95"/>
              </w:rPr>
              <w:t>заместителя</w:t>
            </w:r>
            <w:r w:rsidRPr="004475B4">
              <w:rPr>
                <w:rFonts w:ascii="Times New Roman" w:hAnsi="Times New Roman" w:cs="Times New Roman"/>
                <w:spacing w:val="63"/>
              </w:rPr>
              <w:t xml:space="preserve"> </w:t>
            </w:r>
            <w:r w:rsidRPr="004475B4">
              <w:rPr>
                <w:rFonts w:ascii="Times New Roman" w:hAnsi="Times New Roman" w:cs="Times New Roman"/>
              </w:rPr>
              <w:t>Председателя</w:t>
            </w:r>
            <w:r w:rsidRPr="004475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475B4">
              <w:rPr>
                <w:rFonts w:ascii="Times New Roman" w:hAnsi="Times New Roman" w:cs="Times New Roman"/>
              </w:rPr>
              <w:t>Следственного</w:t>
            </w:r>
            <w:r w:rsidRPr="004475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475B4">
              <w:rPr>
                <w:rFonts w:ascii="Times New Roman" w:hAnsi="Times New Roman" w:cs="Times New Roman"/>
              </w:rPr>
              <w:t>комитета</w:t>
            </w:r>
            <w:r w:rsidR="004475B4" w:rsidRPr="004475B4">
              <w:rPr>
                <w:rFonts w:ascii="Times New Roman" w:hAnsi="Times New Roman" w:cs="Times New Roman"/>
              </w:rPr>
              <w:t>;</w:t>
            </w:r>
          </w:p>
          <w:p w14:paraId="7999E4E1" w14:textId="1BEBAAAE" w:rsidR="004475B4" w:rsidRPr="004475B4" w:rsidRDefault="006602CB" w:rsidP="000A3B4D">
            <w:pPr>
              <w:pStyle w:val="htmllist"/>
              <w:numPr>
                <w:ilvl w:val="0"/>
                <w:numId w:val="23"/>
              </w:numPr>
              <w:ind w:left="481" w:hanging="426"/>
              <w:contextualSpacing/>
              <w:rPr>
                <w:rFonts w:ascii="Times New Roman" w:hAnsi="Times New Roman" w:cs="Times New Roman"/>
                <w:w w:val="95"/>
              </w:rPr>
            </w:pPr>
            <w:r w:rsidRPr="004475B4">
              <w:rPr>
                <w:rFonts w:ascii="Times New Roman" w:hAnsi="Times New Roman" w:cs="Times New Roman"/>
              </w:rPr>
              <w:t>по поручению</w:t>
            </w:r>
            <w:r w:rsidRPr="004475B4">
              <w:rPr>
                <w:rFonts w:ascii="Times New Roman" w:hAnsi="Times New Roman" w:cs="Times New Roman"/>
                <w:spacing w:val="63"/>
              </w:rPr>
              <w:t xml:space="preserve"> </w:t>
            </w:r>
            <w:r w:rsidRPr="004475B4">
              <w:rPr>
                <w:rFonts w:ascii="Times New Roman" w:hAnsi="Times New Roman" w:cs="Times New Roman"/>
                <w:w w:val="95"/>
              </w:rPr>
              <w:t>заместителей</w:t>
            </w:r>
            <w:r w:rsidRPr="004475B4">
              <w:rPr>
                <w:rFonts w:ascii="Times New Roman" w:hAnsi="Times New Roman" w:cs="Times New Roman"/>
                <w:spacing w:val="129"/>
              </w:rPr>
              <w:t xml:space="preserve"> </w:t>
            </w:r>
            <w:r w:rsidRPr="004475B4">
              <w:rPr>
                <w:rFonts w:ascii="Times New Roman" w:hAnsi="Times New Roman" w:cs="Times New Roman"/>
                <w:w w:val="95"/>
              </w:rPr>
              <w:t>Председателя</w:t>
            </w:r>
            <w:r w:rsidRPr="004475B4">
              <w:rPr>
                <w:rFonts w:ascii="Times New Roman" w:hAnsi="Times New Roman" w:cs="Times New Roman"/>
                <w:spacing w:val="130"/>
              </w:rPr>
              <w:t xml:space="preserve"> </w:t>
            </w:r>
            <w:r w:rsidRPr="004475B4">
              <w:rPr>
                <w:rFonts w:ascii="Times New Roman" w:hAnsi="Times New Roman" w:cs="Times New Roman"/>
                <w:w w:val="95"/>
              </w:rPr>
              <w:t>Следственного комитета</w:t>
            </w:r>
            <w:r w:rsidRPr="004475B4">
              <w:rPr>
                <w:rFonts w:ascii="Times New Roman" w:hAnsi="Times New Roman" w:cs="Times New Roman"/>
                <w:spacing w:val="1"/>
                <w:w w:val="95"/>
              </w:rPr>
              <w:t xml:space="preserve"> </w:t>
            </w:r>
            <w:r w:rsidRPr="004475B4">
              <w:rPr>
                <w:rFonts w:ascii="Times New Roman" w:hAnsi="Times New Roman" w:cs="Times New Roman"/>
                <w:w w:val="95"/>
              </w:rPr>
              <w:t>в соответствии</w:t>
            </w:r>
            <w:r w:rsidRPr="004475B4">
              <w:rPr>
                <w:rFonts w:ascii="Times New Roman" w:hAnsi="Times New Roman" w:cs="Times New Roman"/>
                <w:spacing w:val="1"/>
                <w:w w:val="95"/>
              </w:rPr>
              <w:t xml:space="preserve"> </w:t>
            </w:r>
            <w:r w:rsidRPr="004475B4">
              <w:rPr>
                <w:rFonts w:ascii="Times New Roman" w:hAnsi="Times New Roman" w:cs="Times New Roman"/>
                <w:w w:val="95"/>
              </w:rPr>
              <w:t>с</w:t>
            </w:r>
            <w:r w:rsidRPr="004475B4">
              <w:rPr>
                <w:rFonts w:ascii="Times New Roman" w:hAnsi="Times New Roman" w:cs="Times New Roman"/>
                <w:spacing w:val="1"/>
                <w:w w:val="95"/>
              </w:rPr>
              <w:t xml:space="preserve"> </w:t>
            </w:r>
            <w:r w:rsidRPr="004475B4">
              <w:rPr>
                <w:rFonts w:ascii="Times New Roman" w:hAnsi="Times New Roman" w:cs="Times New Roman"/>
                <w:w w:val="95"/>
              </w:rPr>
              <w:t>установленной</w:t>
            </w:r>
            <w:r w:rsidRPr="004475B4">
              <w:rPr>
                <w:rFonts w:ascii="Times New Roman" w:hAnsi="Times New Roman" w:cs="Times New Roman"/>
                <w:spacing w:val="1"/>
                <w:w w:val="95"/>
              </w:rPr>
              <w:t xml:space="preserve"> </w:t>
            </w:r>
            <w:r w:rsidRPr="004475B4">
              <w:rPr>
                <w:rFonts w:ascii="Times New Roman" w:hAnsi="Times New Roman" w:cs="Times New Roman"/>
                <w:w w:val="95"/>
              </w:rPr>
              <w:t>компетенцией</w:t>
            </w:r>
            <w:r w:rsidR="004475B4" w:rsidRPr="004475B4">
              <w:rPr>
                <w:rFonts w:ascii="Times New Roman" w:hAnsi="Times New Roman" w:cs="Times New Roman"/>
                <w:w w:val="95"/>
              </w:rPr>
              <w:t>;</w:t>
            </w:r>
          </w:p>
          <w:p w14:paraId="7C9CCA76" w14:textId="37FCD591" w:rsidR="006602CB" w:rsidRPr="004475B4" w:rsidRDefault="006602CB" w:rsidP="000A3B4D">
            <w:pPr>
              <w:pStyle w:val="htmllist"/>
              <w:numPr>
                <w:ilvl w:val="0"/>
                <w:numId w:val="23"/>
              </w:numPr>
              <w:ind w:left="481" w:hanging="426"/>
              <w:contextualSpacing/>
              <w:rPr>
                <w:rFonts w:ascii="Times New Roman" w:hAnsi="Times New Roman" w:cs="Times New Roman"/>
                <w:w w:val="95"/>
              </w:rPr>
            </w:pPr>
            <w:r w:rsidRPr="004475B4">
              <w:rPr>
                <w:rFonts w:ascii="Times New Roman" w:hAnsi="Times New Roman" w:cs="Times New Roman"/>
                <w:bCs/>
              </w:rPr>
              <w:t xml:space="preserve">по поручению руководителя </w:t>
            </w:r>
            <w:r w:rsidRPr="004475B4">
              <w:rPr>
                <w:rFonts w:ascii="Times New Roman" w:hAnsi="Times New Roman" w:cs="Times New Roman"/>
              </w:rPr>
              <w:t>отдела криминалистического сопровождения следствия по федеральным округам</w:t>
            </w:r>
          </w:p>
        </w:tc>
        <w:tc>
          <w:tcPr>
            <w:tcW w:w="1010" w:type="dxa"/>
          </w:tcPr>
          <w:p w14:paraId="26101C76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1, 2, 3</w:t>
            </w:r>
          </w:p>
        </w:tc>
      </w:tr>
      <w:tr w:rsidR="006602CB" w:rsidRPr="00631247" w14:paraId="2B17DE00" w14:textId="77777777" w:rsidTr="006602CB">
        <w:tc>
          <w:tcPr>
            <w:tcW w:w="987" w:type="dxa"/>
          </w:tcPr>
          <w:p w14:paraId="254BFD43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3.9</w:t>
            </w:r>
          </w:p>
          <w:p w14:paraId="6F3FA9A9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31" w:type="dxa"/>
          </w:tcPr>
          <w:p w14:paraId="685A7973" w14:textId="7E5A381A" w:rsidR="004475B4" w:rsidRPr="004475B4" w:rsidRDefault="004475B4" w:rsidP="006602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785CACAE" w14:textId="559D2201" w:rsidR="006602CB" w:rsidRPr="004475B4" w:rsidRDefault="006602CB" w:rsidP="006602CB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Определите </w:t>
            </w:r>
            <w:r w:rsidR="005E56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правовой статус </w:t>
            </w:r>
            <w:r w:rsidRPr="00447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Филиалов Судебно-экспертного центра Следственного комитета </w:t>
            </w:r>
            <w:r w:rsidR="005E5683">
              <w:rPr>
                <w:rFonts w:ascii="Times New Roman" w:hAnsi="Times New Roman" w:cs="Times New Roman"/>
                <w:bCs/>
                <w:sz w:val="24"/>
                <w:szCs w:val="24"/>
              </w:rPr>
              <w:t>места их дислокации</w:t>
            </w:r>
            <w:r w:rsidRPr="00447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14:paraId="6E7E2E6E" w14:textId="77777777" w:rsidR="004475B4" w:rsidRPr="004475B4" w:rsidRDefault="006602CB" w:rsidP="000A3B4D">
            <w:pPr>
              <w:pStyle w:val="a9"/>
              <w:numPr>
                <w:ilvl w:val="0"/>
                <w:numId w:val="24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 xml:space="preserve">не являются самостоятельными юридическими лицами </w:t>
            </w:r>
          </w:p>
          <w:p w14:paraId="457E0ECB" w14:textId="77777777" w:rsidR="004475B4" w:rsidRPr="004475B4" w:rsidRDefault="006602CB" w:rsidP="000A3B4D">
            <w:pPr>
              <w:pStyle w:val="a9"/>
              <w:numPr>
                <w:ilvl w:val="0"/>
                <w:numId w:val="24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являются самостоятельными юридическими лицами</w:t>
            </w:r>
          </w:p>
          <w:p w14:paraId="47C54B7C" w14:textId="77777777" w:rsidR="004475B4" w:rsidRPr="004475B4" w:rsidRDefault="006602CB" w:rsidP="000A3B4D">
            <w:pPr>
              <w:pStyle w:val="a9"/>
              <w:numPr>
                <w:ilvl w:val="0"/>
                <w:numId w:val="24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дислоцируются в любом городе с населением более 500 000 человек</w:t>
            </w:r>
          </w:p>
          <w:p w14:paraId="3A4D38D4" w14:textId="083080AE" w:rsidR="006602CB" w:rsidRPr="004475B4" w:rsidRDefault="006602CB" w:rsidP="000A3B4D">
            <w:pPr>
              <w:pStyle w:val="a9"/>
              <w:numPr>
                <w:ilvl w:val="0"/>
                <w:numId w:val="24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дислоцируются в административных центрах федеральных округов</w:t>
            </w:r>
          </w:p>
        </w:tc>
        <w:tc>
          <w:tcPr>
            <w:tcW w:w="1010" w:type="dxa"/>
          </w:tcPr>
          <w:p w14:paraId="3F89F8BA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2, 4</w:t>
            </w:r>
          </w:p>
        </w:tc>
      </w:tr>
      <w:tr w:rsidR="006602CB" w:rsidRPr="00631247" w14:paraId="69AEFAF2" w14:textId="77777777" w:rsidTr="006602C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DAC6517" w14:textId="77777777" w:rsidR="006602CB" w:rsidRPr="00631247" w:rsidRDefault="006602CB" w:rsidP="006602C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прохождения службы</w:t>
            </w:r>
            <w:r w:rsidRPr="00631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Следственном комитете</w:t>
            </w:r>
          </w:p>
        </w:tc>
      </w:tr>
      <w:tr w:rsidR="006602CB" w:rsidRPr="00631247" w14:paraId="6FD010DC" w14:textId="77777777" w:rsidTr="006602CB">
        <w:tc>
          <w:tcPr>
            <w:tcW w:w="987" w:type="dxa"/>
          </w:tcPr>
          <w:p w14:paraId="78DDFCB6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631" w:type="dxa"/>
          </w:tcPr>
          <w:p w14:paraId="1D3D92C6" w14:textId="48AD35DE" w:rsidR="004475B4" w:rsidRDefault="004475B4" w:rsidP="006602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7734DA69" w14:textId="7109982C" w:rsidR="006602CB" w:rsidRPr="004475B4" w:rsidRDefault="006602CB" w:rsidP="006602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B4">
              <w:rPr>
                <w:rFonts w:ascii="Times New Roman" w:hAnsi="Times New Roman" w:cs="Times New Roman"/>
                <w:sz w:val="24"/>
                <w:szCs w:val="24"/>
              </w:rPr>
              <w:t>Какие нормативные правовые акты определяют порядок прохождени</w:t>
            </w:r>
            <w:r w:rsidR="004475B4" w:rsidRPr="004475B4">
              <w:rPr>
                <w:rFonts w:ascii="Times New Roman" w:hAnsi="Times New Roman" w:cs="Times New Roman"/>
                <w:sz w:val="24"/>
                <w:szCs w:val="24"/>
              </w:rPr>
              <w:t>я службы</w:t>
            </w:r>
            <w:r w:rsidR="00E673C9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 </w:t>
            </w:r>
            <w:r w:rsidR="004475B4" w:rsidRPr="004475B4">
              <w:rPr>
                <w:rFonts w:ascii="Times New Roman" w:hAnsi="Times New Roman" w:cs="Times New Roman"/>
                <w:sz w:val="24"/>
                <w:szCs w:val="24"/>
              </w:rPr>
              <w:t>Следственно</w:t>
            </w:r>
            <w:r w:rsidR="00E673C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4475B4" w:rsidRPr="004475B4">
              <w:rPr>
                <w:rFonts w:ascii="Times New Roman" w:hAnsi="Times New Roman" w:cs="Times New Roman"/>
                <w:sz w:val="24"/>
                <w:szCs w:val="24"/>
              </w:rPr>
              <w:t xml:space="preserve"> комитет</w:t>
            </w:r>
            <w:r w:rsidR="00E673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475B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41ABD792" w14:textId="7099A6AB" w:rsidR="006602CB" w:rsidRPr="00E673C9" w:rsidRDefault="006602CB" w:rsidP="000A3B4D">
            <w:pPr>
              <w:pStyle w:val="a9"/>
              <w:numPr>
                <w:ilvl w:val="0"/>
                <w:numId w:val="25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3C9">
              <w:rPr>
                <w:rFonts w:ascii="Times New Roman" w:hAnsi="Times New Roman" w:cs="Times New Roman"/>
                <w:sz w:val="24"/>
                <w:szCs w:val="24"/>
              </w:rPr>
              <w:t xml:space="preserve">ФЗ «О </w:t>
            </w:r>
            <w:r w:rsidR="00E673C9">
              <w:rPr>
                <w:rFonts w:ascii="Times New Roman" w:hAnsi="Times New Roman" w:cs="Times New Roman"/>
                <w:sz w:val="24"/>
                <w:szCs w:val="24"/>
              </w:rPr>
              <w:t>системе государственной службы РФ</w:t>
            </w:r>
            <w:r w:rsidRPr="00E673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673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79C564" w14:textId="50FE1C1B" w:rsidR="006602CB" w:rsidRPr="00E673C9" w:rsidRDefault="006602CB" w:rsidP="000A3B4D">
            <w:pPr>
              <w:pStyle w:val="a9"/>
              <w:numPr>
                <w:ilvl w:val="0"/>
                <w:numId w:val="25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3C9">
              <w:rPr>
                <w:rFonts w:ascii="Times New Roman" w:hAnsi="Times New Roman" w:cs="Times New Roman"/>
                <w:sz w:val="24"/>
                <w:szCs w:val="24"/>
              </w:rPr>
              <w:t>ФЗ «О государственной гражданской службе РФ»;</w:t>
            </w:r>
          </w:p>
          <w:p w14:paraId="30F672C4" w14:textId="7DE98A6F" w:rsidR="004475B4" w:rsidRPr="00E673C9" w:rsidRDefault="006602CB" w:rsidP="000A3B4D">
            <w:pPr>
              <w:pStyle w:val="a9"/>
              <w:numPr>
                <w:ilvl w:val="0"/>
                <w:numId w:val="25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3C9">
              <w:rPr>
                <w:rFonts w:ascii="Times New Roman" w:hAnsi="Times New Roman" w:cs="Times New Roman"/>
                <w:sz w:val="24"/>
                <w:szCs w:val="24"/>
              </w:rPr>
              <w:t>Трудовой кодекс РФ;</w:t>
            </w:r>
          </w:p>
          <w:p w14:paraId="13C097BE" w14:textId="70275BB7" w:rsidR="006602CB" w:rsidRPr="004475B4" w:rsidRDefault="006602CB" w:rsidP="000A3B4D">
            <w:pPr>
              <w:pStyle w:val="a9"/>
              <w:numPr>
                <w:ilvl w:val="0"/>
                <w:numId w:val="25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3C9">
              <w:rPr>
                <w:rFonts w:ascii="Times New Roman" w:hAnsi="Times New Roman" w:cs="Times New Roman"/>
                <w:sz w:val="24"/>
                <w:szCs w:val="24"/>
              </w:rPr>
              <w:t>ФЗ «О Следственном комитете Российской Федерации»</w:t>
            </w:r>
          </w:p>
        </w:tc>
        <w:tc>
          <w:tcPr>
            <w:tcW w:w="1010" w:type="dxa"/>
          </w:tcPr>
          <w:p w14:paraId="5E8A0433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3, 4</w:t>
            </w:r>
          </w:p>
        </w:tc>
      </w:tr>
      <w:tr w:rsidR="006602CB" w:rsidRPr="00631247" w14:paraId="2A9B3EFE" w14:textId="77777777" w:rsidTr="006602CB">
        <w:tc>
          <w:tcPr>
            <w:tcW w:w="987" w:type="dxa"/>
          </w:tcPr>
          <w:p w14:paraId="1C23BD30" w14:textId="271C7D63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4009A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21D9841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31" w:type="dxa"/>
          </w:tcPr>
          <w:p w14:paraId="5B06872F" w14:textId="1DD3A61F" w:rsidR="004475B4" w:rsidRPr="004475B4" w:rsidRDefault="004475B4" w:rsidP="006602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466C9D5" w14:textId="0C2B84A8" w:rsidR="006602CB" w:rsidRPr="005D1027" w:rsidRDefault="006602CB" w:rsidP="006602CB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Какими документами </w:t>
            </w:r>
            <w:r w:rsidR="005D1027"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</w:t>
            </w:r>
            <w:r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руководствоваться при приеме, регистрации, проверке и разреш</w:t>
            </w:r>
            <w:r w:rsidR="005D1027"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ении сообщений о преступлениях </w:t>
            </w:r>
            <w:r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>в следственных</w:t>
            </w:r>
            <w:r w:rsidR="005D1027"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органах Следственного комитета?</w:t>
            </w:r>
          </w:p>
          <w:p w14:paraId="0243F1E5" w14:textId="77777777" w:rsidR="005D1027" w:rsidRPr="005D1027" w:rsidRDefault="006602CB" w:rsidP="000A3B4D">
            <w:pPr>
              <w:pStyle w:val="a9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Уголовно-процессуальным кодексом РФ;</w:t>
            </w:r>
          </w:p>
          <w:p w14:paraId="3C5CDFC0" w14:textId="77777777" w:rsidR="005D1027" w:rsidRPr="005D1027" w:rsidRDefault="006602CB" w:rsidP="000A3B4D">
            <w:pPr>
              <w:pStyle w:val="a9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Нормативно-правовым актом Министерства юстиции РФ;</w:t>
            </w:r>
          </w:p>
          <w:p w14:paraId="770017A2" w14:textId="77777777" w:rsidR="005D1027" w:rsidRPr="005D1027" w:rsidRDefault="006602CB" w:rsidP="000A3B4D">
            <w:pPr>
              <w:pStyle w:val="a9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Межведомственным приказом правоохранительных органов;</w:t>
            </w:r>
          </w:p>
          <w:p w14:paraId="0D1C3FBB" w14:textId="1EB73F32" w:rsidR="006602CB" w:rsidRPr="005D1027" w:rsidRDefault="006602CB" w:rsidP="000A3B4D">
            <w:pPr>
              <w:pStyle w:val="a9"/>
              <w:numPr>
                <w:ilvl w:val="0"/>
                <w:numId w:val="26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Приказом Следственного комитета РФ</w:t>
            </w:r>
          </w:p>
        </w:tc>
        <w:tc>
          <w:tcPr>
            <w:tcW w:w="1010" w:type="dxa"/>
          </w:tcPr>
          <w:p w14:paraId="0FC5996A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1, 4</w:t>
            </w:r>
          </w:p>
        </w:tc>
      </w:tr>
      <w:tr w:rsidR="006602CB" w:rsidRPr="00631247" w14:paraId="357D1487" w14:textId="77777777" w:rsidTr="006602CB">
        <w:tc>
          <w:tcPr>
            <w:tcW w:w="987" w:type="dxa"/>
          </w:tcPr>
          <w:p w14:paraId="20CC54B1" w14:textId="0CE1D64B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4009A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59D9C98A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31" w:type="dxa"/>
          </w:tcPr>
          <w:p w14:paraId="09CF0AF0" w14:textId="6B6D8172" w:rsidR="004475B4" w:rsidRPr="004475B4" w:rsidRDefault="004475B4" w:rsidP="006602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31598AA" w14:textId="36EEFF90" w:rsidR="006602CB" w:rsidRPr="005D1027" w:rsidRDefault="006602CB" w:rsidP="006602CB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 разрешается ситуация если сотруднику, признанному не имеющим жилого помещения по месту службы, невозможно предоставить служебное жилое помещение вообще или по нормам </w:t>
            </w:r>
            <w:proofErr w:type="spellStart"/>
            <w:r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положенности</w:t>
            </w:r>
            <w:proofErr w:type="spellEnd"/>
            <w:r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3E8E69F4" w14:textId="7BE1697D" w:rsidR="006602CB" w:rsidRPr="005D1027" w:rsidRDefault="006602CB" w:rsidP="000A3B4D">
            <w:pPr>
              <w:pStyle w:val="a9"/>
              <w:numPr>
                <w:ilvl w:val="0"/>
                <w:numId w:val="2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сотрудник не переводится для дальнейшего несения службы в соответствующую местность, а остается нести службу в месте, где он обеспечен жильем</w:t>
            </w:r>
            <w:r w:rsidR="005D10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839851" w14:textId="0DE39B1E" w:rsidR="006602CB" w:rsidRPr="005D1027" w:rsidRDefault="006602CB" w:rsidP="000A3B4D">
            <w:pPr>
              <w:pStyle w:val="a9"/>
              <w:numPr>
                <w:ilvl w:val="0"/>
                <w:numId w:val="2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сотруднику ежемесячно выплачивается денежная компенсация за наем (поднаем) жилого помещения</w:t>
            </w:r>
            <w:r w:rsidR="005D10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09F346" w14:textId="1A914EA5" w:rsidR="005D1027" w:rsidRDefault="006602CB" w:rsidP="000A3B4D">
            <w:pPr>
              <w:pStyle w:val="a9"/>
              <w:numPr>
                <w:ilvl w:val="0"/>
                <w:numId w:val="2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согласии сотрудника допускается предоставление меньшего по площади служебного жилого помещения</w:t>
            </w:r>
            <w:r w:rsidR="005D10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47D28B" w14:textId="13607F8D" w:rsidR="006602CB" w:rsidRPr="005D1027" w:rsidRDefault="006602CB" w:rsidP="000A3B4D">
            <w:pPr>
              <w:pStyle w:val="a9"/>
              <w:numPr>
                <w:ilvl w:val="0"/>
                <w:numId w:val="2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в качестве компенсации сотруднику предоставляется дополнительный отпуск в размере 30 суток</w:t>
            </w:r>
          </w:p>
        </w:tc>
        <w:tc>
          <w:tcPr>
            <w:tcW w:w="1010" w:type="dxa"/>
          </w:tcPr>
          <w:p w14:paraId="04651902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2, 3</w:t>
            </w:r>
          </w:p>
        </w:tc>
      </w:tr>
      <w:tr w:rsidR="006602CB" w:rsidRPr="00631247" w14:paraId="2303DDB0" w14:textId="77777777" w:rsidTr="006602C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A895EBB" w14:textId="77777777" w:rsidR="006602CB" w:rsidRPr="00631247" w:rsidRDefault="006602CB" w:rsidP="006602C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5.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применения специальных знаний в области психологии в деятельности Следственного комитета</w:t>
            </w:r>
          </w:p>
        </w:tc>
      </w:tr>
      <w:tr w:rsidR="006602CB" w:rsidRPr="00631247" w14:paraId="642F43E1" w14:textId="77777777" w:rsidTr="006602CB">
        <w:tc>
          <w:tcPr>
            <w:tcW w:w="987" w:type="dxa"/>
          </w:tcPr>
          <w:p w14:paraId="665C73CA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03D2F7D5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31" w:type="dxa"/>
          </w:tcPr>
          <w:p w14:paraId="511B2BE8" w14:textId="65E46FE1" w:rsidR="004475B4" w:rsidRPr="004475B4" w:rsidRDefault="004475B4" w:rsidP="006602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4F7A6BFD" w14:textId="7304C74D" w:rsidR="006602CB" w:rsidRPr="005D1027" w:rsidRDefault="006602CB" w:rsidP="006602CB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>Как</w:t>
            </w:r>
            <w:r w:rsidR="00314468"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D1027"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>е из направлений относя</w:t>
            </w:r>
            <w:r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тся к основным направлениям психологического сопровождения служебной деятельности: </w:t>
            </w:r>
          </w:p>
          <w:p w14:paraId="268D98EF" w14:textId="49D3F4B8" w:rsidR="006602CB" w:rsidRPr="00631247" w:rsidRDefault="006602CB" w:rsidP="000A3B4D">
            <w:pPr>
              <w:pStyle w:val="ab"/>
              <w:numPr>
                <w:ilvl w:val="0"/>
                <w:numId w:val="28"/>
              </w:numPr>
              <w:ind w:left="481" w:hanging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31247">
              <w:rPr>
                <w:rFonts w:ascii="Times New Roman" w:hAnsi="Times New Roman" w:cs="Times New Roman"/>
              </w:rPr>
              <w:t>психологическая</w:t>
            </w:r>
            <w:r w:rsidRPr="0063124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31247">
              <w:rPr>
                <w:rFonts w:ascii="Times New Roman" w:hAnsi="Times New Roman" w:cs="Times New Roman"/>
              </w:rPr>
              <w:t>диагностика</w:t>
            </w:r>
          </w:p>
          <w:p w14:paraId="2130E25E" w14:textId="59C1ECF1" w:rsidR="006602CB" w:rsidRPr="00631247" w:rsidRDefault="006602CB" w:rsidP="000A3B4D">
            <w:pPr>
              <w:pStyle w:val="ab"/>
              <w:numPr>
                <w:ilvl w:val="0"/>
                <w:numId w:val="28"/>
              </w:numPr>
              <w:ind w:left="481" w:hanging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31247">
              <w:rPr>
                <w:rFonts w:ascii="Times New Roman" w:hAnsi="Times New Roman" w:cs="Times New Roman"/>
              </w:rPr>
              <w:t>психологическая</w:t>
            </w:r>
            <w:r w:rsidRPr="00631247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631247">
              <w:rPr>
                <w:rFonts w:ascii="Times New Roman" w:hAnsi="Times New Roman" w:cs="Times New Roman"/>
              </w:rPr>
              <w:t>подготовка</w:t>
            </w:r>
          </w:p>
          <w:p w14:paraId="6B68E5F2" w14:textId="7FABB4E3" w:rsidR="006602CB" w:rsidRPr="00631247" w:rsidRDefault="006602CB" w:rsidP="000A3B4D">
            <w:pPr>
              <w:pStyle w:val="ab"/>
              <w:numPr>
                <w:ilvl w:val="0"/>
                <w:numId w:val="28"/>
              </w:numPr>
              <w:ind w:left="481" w:hanging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631247">
              <w:rPr>
                <w:rFonts w:ascii="Times New Roman" w:hAnsi="Times New Roman" w:cs="Times New Roman"/>
              </w:rPr>
              <w:t>психологический тренинг</w:t>
            </w:r>
          </w:p>
          <w:p w14:paraId="324A5ECA" w14:textId="18D1E0DB" w:rsidR="006602CB" w:rsidRPr="00631247" w:rsidRDefault="006602CB" w:rsidP="000A3B4D">
            <w:pPr>
              <w:pStyle w:val="a9"/>
              <w:numPr>
                <w:ilvl w:val="0"/>
                <w:numId w:val="2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sz w:val="24"/>
                <w:szCs w:val="24"/>
              </w:rPr>
              <w:t>психологическая мотивация</w:t>
            </w:r>
          </w:p>
        </w:tc>
        <w:tc>
          <w:tcPr>
            <w:tcW w:w="1010" w:type="dxa"/>
          </w:tcPr>
          <w:p w14:paraId="6A23382F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1, 2</w:t>
            </w:r>
          </w:p>
        </w:tc>
      </w:tr>
      <w:tr w:rsidR="006602CB" w:rsidRPr="00631247" w14:paraId="4A6DF7F2" w14:textId="77777777" w:rsidTr="006602CB">
        <w:tc>
          <w:tcPr>
            <w:tcW w:w="987" w:type="dxa"/>
          </w:tcPr>
          <w:p w14:paraId="044C02A8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  <w:p w14:paraId="730E9A6E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31" w:type="dxa"/>
          </w:tcPr>
          <w:p w14:paraId="591D8F97" w14:textId="1DA987D3" w:rsidR="004475B4" w:rsidRPr="004475B4" w:rsidRDefault="004475B4" w:rsidP="006602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2475F08" w14:textId="1683CB5E" w:rsidR="006602CB" w:rsidRPr="005D1027" w:rsidRDefault="006602CB" w:rsidP="006602CB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>Какие обязанности сотрудников СК России предусмотрены по направлению</w:t>
            </w:r>
            <w:r w:rsidRPr="005D1027">
              <w:rPr>
                <w:rFonts w:ascii="Times New Roman" w:hAnsi="Times New Roman" w:cs="Times New Roman"/>
                <w:bCs/>
                <w:spacing w:val="33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психологического</w:t>
            </w:r>
            <w:r w:rsidRPr="005D1027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обеспечения</w:t>
            </w:r>
            <w:r w:rsidRPr="005D1027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воспитательной</w:t>
            </w:r>
            <w:r w:rsidRPr="005D1027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работы</w:t>
            </w:r>
            <w:r w:rsidRPr="005D1027">
              <w:rPr>
                <w:rFonts w:ascii="Times New Roman" w:hAnsi="Times New Roman" w:cs="Times New Roman"/>
                <w:bCs/>
                <w:spacing w:val="3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в</w:t>
            </w:r>
            <w:r w:rsidRPr="005D1027">
              <w:rPr>
                <w:rFonts w:ascii="Times New Roman" w:hAnsi="Times New Roman" w:cs="Times New Roman"/>
                <w:bCs/>
                <w:spacing w:val="-6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образовательных</w:t>
            </w:r>
            <w:r w:rsidRPr="005D1027">
              <w:rPr>
                <w:rFonts w:ascii="Times New Roman" w:hAnsi="Times New Roman" w:cs="Times New Roman"/>
                <w:bCs/>
                <w:spacing w:val="-4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организациях</w:t>
            </w:r>
            <w:r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14:paraId="57156D21" w14:textId="095869E2" w:rsidR="006602CB" w:rsidRPr="005D1027" w:rsidRDefault="006602CB" w:rsidP="000A3B4D">
            <w:pPr>
              <w:pStyle w:val="a9"/>
              <w:numPr>
                <w:ilvl w:val="0"/>
                <w:numId w:val="29"/>
              </w:numPr>
              <w:tabs>
                <w:tab w:val="left" w:pos="1141"/>
              </w:tabs>
              <w:ind w:left="481" w:hanging="426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участвовать в</w:t>
            </w:r>
            <w:r w:rsidRP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проведении</w:t>
            </w:r>
            <w:r w:rsidRP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мероприятий</w:t>
            </w:r>
            <w:r w:rsidRP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профессиональной</w:t>
            </w:r>
            <w:r w:rsidRP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ориентации,</w:t>
            </w:r>
            <w:r w:rsidRP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развитию</w:t>
            </w:r>
            <w:r w:rsidRP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морально-нравственных</w:t>
            </w:r>
            <w:r w:rsidRP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профессионально</w:t>
            </w:r>
            <w:r w:rsidRP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важных</w:t>
            </w:r>
            <w:r w:rsidRP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качеств</w:t>
            </w:r>
            <w:r w:rsidRP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обучающихся</w:t>
            </w:r>
          </w:p>
          <w:p w14:paraId="6C085FCE" w14:textId="2709C285" w:rsidR="006602CB" w:rsidRPr="005D1027" w:rsidRDefault="006602CB" w:rsidP="000A3B4D">
            <w:pPr>
              <w:pStyle w:val="a9"/>
              <w:numPr>
                <w:ilvl w:val="0"/>
                <w:numId w:val="29"/>
              </w:numPr>
              <w:tabs>
                <w:tab w:val="left" w:pos="1141"/>
              </w:tabs>
              <w:ind w:left="481" w:hanging="426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участвовать в психофизиологи</w:t>
            </w:r>
            <w:r w:rsid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ческих исследованиях </w:t>
            </w:r>
          </w:p>
          <w:p w14:paraId="1850535B" w14:textId="0DE60058" w:rsidR="006602CB" w:rsidRPr="005D1027" w:rsidRDefault="006602CB" w:rsidP="000A3B4D">
            <w:pPr>
              <w:pStyle w:val="a9"/>
              <w:numPr>
                <w:ilvl w:val="0"/>
                <w:numId w:val="29"/>
              </w:numPr>
              <w:tabs>
                <w:tab w:val="left" w:pos="851"/>
                <w:tab w:val="left" w:pos="1780"/>
                <w:tab w:val="left" w:pos="5008"/>
                <w:tab w:val="left" w:pos="7340"/>
                <w:tab w:val="left" w:pos="8673"/>
              </w:tabs>
              <w:adjustRightInd w:val="0"/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участвовать в мероприятиях</w:t>
            </w:r>
            <w:r w:rsidRPr="005D10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по профилактике</w:t>
            </w:r>
            <w:r w:rsidRPr="005D10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r w:rsidRPr="005D10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поведения,</w:t>
            </w:r>
            <w:r w:rsidRPr="005D10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пропаганде</w:t>
            </w:r>
            <w:r w:rsidRPr="005D10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здорового</w:t>
            </w:r>
            <w:r w:rsidRPr="005D10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образа</w:t>
            </w:r>
            <w:r w:rsidRPr="005D10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жизни,</w:t>
            </w:r>
            <w:r w:rsidRPr="005D10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развитию</w:t>
            </w:r>
            <w:r w:rsidRPr="005D10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сплоченности,</w:t>
            </w:r>
            <w:r w:rsidRPr="005D10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разрешению</w:t>
            </w:r>
            <w:r w:rsidRPr="005D10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конфликтных</w:t>
            </w:r>
            <w:r w:rsidRPr="005D10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ситуаций,</w:t>
            </w:r>
            <w:r w:rsidRPr="005D1027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просвещению</w:t>
            </w:r>
            <w:r w:rsidRPr="005D102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102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психической</w:t>
            </w:r>
            <w:r w:rsidRPr="005D102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гигиене</w:t>
            </w:r>
            <w:r w:rsidRPr="005D1027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r w:rsidRPr="005D1027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  <w:p w14:paraId="5C9A84BA" w14:textId="27A5F8E2" w:rsidR="006602CB" w:rsidRPr="00631247" w:rsidRDefault="006602CB" w:rsidP="000A3B4D">
            <w:pPr>
              <w:pStyle w:val="a9"/>
              <w:numPr>
                <w:ilvl w:val="0"/>
                <w:numId w:val="29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участвовать в</w:t>
            </w:r>
            <w:r w:rsidRP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проведении </w:t>
            </w: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</w:t>
            </w:r>
            <w:r w:rsid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й</w:t>
            </w:r>
            <w:r w:rsidRP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="005D102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активизации психических процессов</w:t>
            </w:r>
          </w:p>
        </w:tc>
        <w:tc>
          <w:tcPr>
            <w:tcW w:w="1010" w:type="dxa"/>
          </w:tcPr>
          <w:p w14:paraId="2EE2B607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1, 3</w:t>
            </w:r>
          </w:p>
        </w:tc>
      </w:tr>
      <w:tr w:rsidR="006602CB" w:rsidRPr="00631247" w14:paraId="5EB4D1C3" w14:textId="77777777" w:rsidTr="006602CB">
        <w:tc>
          <w:tcPr>
            <w:tcW w:w="987" w:type="dxa"/>
          </w:tcPr>
          <w:p w14:paraId="77CDCABD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  <w:p w14:paraId="2CE7ADF8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31" w:type="dxa"/>
          </w:tcPr>
          <w:p w14:paraId="3AC09770" w14:textId="39862A25" w:rsidR="004475B4" w:rsidRPr="004475B4" w:rsidRDefault="004475B4" w:rsidP="006602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4F09DFEE" w14:textId="44819868" w:rsidR="006602CB" w:rsidRPr="005D1027" w:rsidRDefault="006602CB" w:rsidP="006602CB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каких мероприятиях руководители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Главных следственных управлений и следственных управлений по</w:t>
            </w:r>
            <w:r w:rsidRPr="005D1027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субъектам</w:t>
            </w:r>
            <w:r w:rsidRPr="005D1027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РФ</w:t>
            </w:r>
            <w:r w:rsidRPr="005D1027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и</w:t>
            </w:r>
            <w:r w:rsidRPr="005D1027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приравненных</w:t>
            </w:r>
            <w:r w:rsidRPr="005D1027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к</w:t>
            </w:r>
            <w:r w:rsidRPr="005D1027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ним</w:t>
            </w:r>
            <w:r w:rsidRPr="005D1027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специализированных</w:t>
            </w:r>
            <w:r w:rsidRPr="005D1027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(кроме</w:t>
            </w:r>
            <w:r w:rsidRPr="005D1027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военных)</w:t>
            </w:r>
            <w:r w:rsidRPr="005D1027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следственных управлений и следственных отделов вправе</w:t>
            </w:r>
            <w:r w:rsidRPr="005D1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1027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привлекать подчиненных психологов</w:t>
            </w:r>
          </w:p>
          <w:p w14:paraId="48E08953" w14:textId="51F8EB30" w:rsidR="006602CB" w:rsidRPr="005D1027" w:rsidRDefault="006602CB" w:rsidP="000A3B4D">
            <w:pPr>
              <w:pStyle w:val="a9"/>
              <w:numPr>
                <w:ilvl w:val="0"/>
                <w:numId w:val="30"/>
              </w:numPr>
              <w:tabs>
                <w:tab w:val="left" w:pos="1141"/>
              </w:tabs>
              <w:ind w:left="481" w:hanging="426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координационном совещании</w:t>
            </w:r>
          </w:p>
          <w:p w14:paraId="69010327" w14:textId="41E71DA4" w:rsidR="006602CB" w:rsidRPr="005D1027" w:rsidRDefault="006602CB" w:rsidP="000A3B4D">
            <w:pPr>
              <w:pStyle w:val="a9"/>
              <w:numPr>
                <w:ilvl w:val="0"/>
                <w:numId w:val="30"/>
              </w:numPr>
              <w:tabs>
                <w:tab w:val="left" w:pos="1141"/>
              </w:tabs>
              <w:ind w:left="481" w:hanging="426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 участию в приеме граждан</w:t>
            </w:r>
          </w:p>
          <w:p w14:paraId="66E2CC60" w14:textId="058E49BF" w:rsidR="006602CB" w:rsidRPr="005D1027" w:rsidRDefault="006602CB" w:rsidP="000A3B4D">
            <w:pPr>
              <w:pStyle w:val="a9"/>
              <w:numPr>
                <w:ilvl w:val="0"/>
                <w:numId w:val="30"/>
              </w:numPr>
              <w:tabs>
                <w:tab w:val="left" w:pos="1141"/>
              </w:tabs>
              <w:ind w:left="481" w:hanging="426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оперативно-розыскных мероприятиях</w:t>
            </w:r>
          </w:p>
          <w:p w14:paraId="25C77D95" w14:textId="6687CD71" w:rsidR="006602CB" w:rsidRPr="00631247" w:rsidRDefault="006602CB" w:rsidP="000A3B4D">
            <w:pPr>
              <w:pStyle w:val="a9"/>
              <w:numPr>
                <w:ilvl w:val="0"/>
                <w:numId w:val="30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D102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разработке мер по совершенствованию нормативно-правового регулирования психологической работы в системе СК России</w:t>
            </w:r>
          </w:p>
        </w:tc>
        <w:tc>
          <w:tcPr>
            <w:tcW w:w="1010" w:type="dxa"/>
          </w:tcPr>
          <w:p w14:paraId="71297685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2, 4</w:t>
            </w:r>
          </w:p>
        </w:tc>
      </w:tr>
    </w:tbl>
    <w:p w14:paraId="59E01302" w14:textId="77777777" w:rsidR="006602CB" w:rsidRPr="00631247" w:rsidRDefault="006602CB" w:rsidP="006602CB">
      <w:pPr>
        <w:jc w:val="both"/>
        <w:rPr>
          <w:rFonts w:eastAsia="Calibri"/>
          <w:b/>
        </w:rPr>
      </w:pPr>
    </w:p>
    <w:p w14:paraId="04462685" w14:textId="77777777" w:rsidR="006602CB" w:rsidRPr="00631247" w:rsidRDefault="006602CB" w:rsidP="006602CB">
      <w:pPr>
        <w:jc w:val="both"/>
        <w:rPr>
          <w:rFonts w:eastAsia="Calibri"/>
          <w:b/>
        </w:rPr>
      </w:pPr>
      <w:r w:rsidRPr="00631247">
        <w:rPr>
          <w:rFonts w:eastAsia="Calibri"/>
          <w:b/>
        </w:rPr>
        <w:br w:type="page"/>
      </w:r>
    </w:p>
    <w:p w14:paraId="648B490E" w14:textId="77777777" w:rsidR="007D24DE" w:rsidRPr="00B64824" w:rsidRDefault="007D24DE" w:rsidP="007D24DE">
      <w:pPr>
        <w:jc w:val="both"/>
        <w:rPr>
          <w:rFonts w:eastAsia="+mn-ea"/>
          <w:b/>
          <w:color w:val="000000"/>
          <w:sz w:val="24"/>
          <w:szCs w:val="24"/>
        </w:rPr>
      </w:pPr>
      <w:r w:rsidRPr="00B64824">
        <w:rPr>
          <w:rFonts w:eastAsia="+mn-ea"/>
          <w:b/>
          <w:color w:val="000000"/>
          <w:sz w:val="24"/>
          <w:szCs w:val="24"/>
        </w:rPr>
        <w:lastRenderedPageBreak/>
        <w:t>ЗАДАНИЯ ЗАКРЫТОГО ТИПА НА СООТВЕТСТВИЕ / СОПОСТАВЛЕНИЕ</w:t>
      </w:r>
    </w:p>
    <w:p w14:paraId="4E7E8689" w14:textId="77777777" w:rsidR="007D24DE" w:rsidRPr="00631247" w:rsidRDefault="007D24DE" w:rsidP="007D24DE">
      <w:pPr>
        <w:jc w:val="both"/>
        <w:rPr>
          <w:rFonts w:eastAsia="+mn-ea"/>
          <w:b/>
          <w:color w:val="000000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48"/>
        <w:gridCol w:w="7408"/>
        <w:gridCol w:w="988"/>
      </w:tblGrid>
      <w:tr w:rsidR="007D24DE" w:rsidRPr="00631247" w14:paraId="3E80DE0B" w14:textId="77777777" w:rsidTr="007D24DE">
        <w:trPr>
          <w:cantSplit/>
          <w:trHeight w:val="1375"/>
        </w:trPr>
        <w:tc>
          <w:tcPr>
            <w:tcW w:w="948" w:type="dxa"/>
            <w:textDirection w:val="btLr"/>
          </w:tcPr>
          <w:p w14:paraId="66FC178D" w14:textId="77777777" w:rsidR="007D24DE" w:rsidRPr="00631247" w:rsidRDefault="007D24DE" w:rsidP="007D24D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</w:rPr>
            </w:pPr>
            <w:r w:rsidRPr="00631247">
              <w:rPr>
                <w:rFonts w:ascii="Times New Roman" w:eastAsia="Calibri" w:hAnsi="Times New Roman" w:cs="Times New Roman"/>
                <w:b/>
              </w:rPr>
              <w:t>№ задания;</w:t>
            </w:r>
          </w:p>
          <w:p w14:paraId="702057A2" w14:textId="77777777" w:rsidR="007D24DE" w:rsidRPr="00631247" w:rsidRDefault="007D24DE" w:rsidP="007D24D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</w:rPr>
              <w:t>время выполнения</w:t>
            </w:r>
          </w:p>
        </w:tc>
        <w:tc>
          <w:tcPr>
            <w:tcW w:w="7408" w:type="dxa"/>
            <w:vAlign w:val="center"/>
          </w:tcPr>
          <w:p w14:paraId="23CED2C5" w14:textId="77777777" w:rsidR="007D24DE" w:rsidRPr="00631247" w:rsidRDefault="007D24DE" w:rsidP="007D24D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88" w:type="dxa"/>
            <w:vAlign w:val="center"/>
          </w:tcPr>
          <w:p w14:paraId="50789F37" w14:textId="77777777" w:rsidR="007D24DE" w:rsidRPr="00631247" w:rsidRDefault="007D24DE" w:rsidP="007D24D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7D24DE" w:rsidRPr="00631247" w14:paraId="6D0F2F0D" w14:textId="77777777" w:rsidTr="007D24D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0D31666" w14:textId="77777777" w:rsidR="007D24DE" w:rsidRPr="00631247" w:rsidRDefault="007D24DE" w:rsidP="007D24D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Pr="0063124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Система Следственного комитета Российской Федерации. Система и структура следственных органов</w:t>
            </w:r>
          </w:p>
        </w:tc>
      </w:tr>
      <w:tr w:rsidR="007D24DE" w:rsidRPr="00631247" w14:paraId="42CBE435" w14:textId="77777777" w:rsidTr="007D24DE">
        <w:tc>
          <w:tcPr>
            <w:tcW w:w="948" w:type="dxa"/>
          </w:tcPr>
          <w:p w14:paraId="2AD4F5FE" w14:textId="0F4ED1DA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173C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46EDCCC4" w14:textId="6363F2E5" w:rsidR="007D24DE" w:rsidRPr="00631247" w:rsidRDefault="00E33FB7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D24DE"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408" w:type="dxa"/>
          </w:tcPr>
          <w:p w14:paraId="2BD55D96" w14:textId="2674FE4B" w:rsidR="007D24DE" w:rsidRPr="00E33FB7" w:rsidRDefault="00B275C9" w:rsidP="007D24DE">
            <w:pPr>
              <w:pStyle w:val="a9"/>
              <w:ind w:left="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Укажите соответствие</w:t>
            </w:r>
            <w:r w:rsidR="00FE383A" w:rsidRPr="00E33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3FB7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E33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«Сотрудник Следственного комитета» </w:t>
            </w:r>
            <w:r w:rsidR="00FE383A" w:rsidRPr="00E33FB7">
              <w:rPr>
                <w:rFonts w:ascii="Times New Roman" w:hAnsi="Times New Roman" w:cs="Times New Roman"/>
                <w:b/>
                <w:sz w:val="24"/>
                <w:szCs w:val="24"/>
              </w:rPr>
              <w:t>замещаемы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FE383A" w:rsidRPr="00E33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должност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FE383A" w:rsidRPr="00E33FB7">
              <w:rPr>
                <w:rFonts w:ascii="Times New Roman" w:hAnsi="Times New Roman" w:cs="Times New Roman"/>
                <w:b/>
                <w:sz w:val="24"/>
                <w:szCs w:val="24"/>
              </w:rPr>
              <w:t>в 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дственном комитете </w:t>
            </w:r>
          </w:p>
          <w:p w14:paraId="337409ED" w14:textId="77777777" w:rsidR="007D24DE" w:rsidRPr="00B275C9" w:rsidRDefault="007D24DE" w:rsidP="00B275C9">
            <w:pPr>
              <w:pStyle w:val="htmllist"/>
              <w:spacing w:before="120" w:after="120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B275C9">
              <w:rPr>
                <w:rFonts w:ascii="Times New Roman" w:hAnsi="Times New Roman" w:cs="Times New Roman"/>
                <w:b/>
                <w:sz w:val="20"/>
                <w:szCs w:val="20"/>
              </w:rPr>
              <w:t>ТЕРМИН                                                                      ДОЛЖНОСТЬ</w:t>
            </w:r>
          </w:p>
          <w:tbl>
            <w:tblPr>
              <w:tblStyle w:val="af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4"/>
              <w:gridCol w:w="4788"/>
            </w:tblGrid>
            <w:tr w:rsidR="007D24DE" w:rsidRPr="00631247" w14:paraId="0AB8B7CD" w14:textId="77777777" w:rsidTr="00B275C9">
              <w:tc>
                <w:tcPr>
                  <w:tcW w:w="2689" w:type="dxa"/>
                  <w:vMerge w:val="restart"/>
                </w:tcPr>
                <w:p w14:paraId="6FD533EE" w14:textId="39E0E20A" w:rsidR="007D24DE" w:rsidRPr="00B275C9" w:rsidRDefault="007D24DE" w:rsidP="000A3B4D">
                  <w:pPr>
                    <w:pStyle w:val="a9"/>
                    <w:numPr>
                      <w:ilvl w:val="0"/>
                      <w:numId w:val="33"/>
                    </w:numPr>
                    <w:ind w:left="248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Сотрудник Следственного комитета</w:t>
                  </w:r>
                </w:p>
                <w:p w14:paraId="613611BE" w14:textId="77777777" w:rsidR="007D24DE" w:rsidRPr="00631247" w:rsidRDefault="007D24DE" w:rsidP="007D24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5" w:type="dxa"/>
                </w:tcPr>
                <w:p w14:paraId="72538F98" w14:textId="129ABAC6" w:rsidR="007D24DE" w:rsidRPr="00B275C9" w:rsidRDefault="007D24DE" w:rsidP="000A3B4D">
                  <w:pPr>
                    <w:pStyle w:val="a9"/>
                    <w:numPr>
                      <w:ilvl w:val="0"/>
                      <w:numId w:val="32"/>
                    </w:numPr>
                    <w:ind w:left="364" w:hanging="36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Руководитель следственного органа Следственного комитета</w:t>
                  </w:r>
                </w:p>
              </w:tc>
            </w:tr>
            <w:tr w:rsidR="007D24DE" w:rsidRPr="00631247" w14:paraId="210248C4" w14:textId="77777777" w:rsidTr="00B275C9">
              <w:tc>
                <w:tcPr>
                  <w:tcW w:w="2689" w:type="dxa"/>
                  <w:vMerge/>
                </w:tcPr>
                <w:p w14:paraId="6B6FF76E" w14:textId="77777777" w:rsidR="007D24DE" w:rsidRPr="00631247" w:rsidRDefault="007D24DE" w:rsidP="007D24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5" w:type="dxa"/>
                </w:tcPr>
                <w:p w14:paraId="41742D7F" w14:textId="594422DC" w:rsidR="007D24DE" w:rsidRPr="00B275C9" w:rsidRDefault="007D24DE" w:rsidP="000A3B4D">
                  <w:pPr>
                    <w:pStyle w:val="a9"/>
                    <w:numPr>
                      <w:ilvl w:val="0"/>
                      <w:numId w:val="32"/>
                    </w:numPr>
                    <w:ind w:left="364" w:hanging="36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Следователь</w:t>
                  </w:r>
                </w:p>
              </w:tc>
            </w:tr>
            <w:tr w:rsidR="007D24DE" w:rsidRPr="00631247" w14:paraId="6C3357DD" w14:textId="77777777" w:rsidTr="00B275C9">
              <w:tc>
                <w:tcPr>
                  <w:tcW w:w="2689" w:type="dxa"/>
                  <w:vMerge/>
                </w:tcPr>
                <w:p w14:paraId="6FAE42B2" w14:textId="77777777" w:rsidR="007D24DE" w:rsidRPr="00631247" w:rsidRDefault="007D24DE" w:rsidP="007D24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5" w:type="dxa"/>
                </w:tcPr>
                <w:p w14:paraId="0B41890C" w14:textId="341F41FB" w:rsidR="007D24DE" w:rsidRPr="00B275C9" w:rsidRDefault="00FE383A" w:rsidP="000A3B4D">
                  <w:pPr>
                    <w:pStyle w:val="a9"/>
                    <w:numPr>
                      <w:ilvl w:val="0"/>
                      <w:numId w:val="32"/>
                    </w:numPr>
                    <w:ind w:left="364" w:hanging="36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Должность, на которой </w:t>
                  </w:r>
                  <w:r w:rsidR="007D24DE"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лицо име</w:t>
                  </w:r>
                  <w:r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ет</w:t>
                  </w:r>
                  <w:r w:rsidR="007D24DE"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специальное или воинское звание</w:t>
                  </w:r>
                </w:p>
              </w:tc>
            </w:tr>
            <w:tr w:rsidR="007D24DE" w:rsidRPr="00631247" w14:paraId="0B0E5749" w14:textId="77777777" w:rsidTr="00B275C9">
              <w:tc>
                <w:tcPr>
                  <w:tcW w:w="2689" w:type="dxa"/>
                  <w:vMerge/>
                </w:tcPr>
                <w:p w14:paraId="08BEB692" w14:textId="77777777" w:rsidR="007D24DE" w:rsidRPr="00631247" w:rsidRDefault="007D24DE" w:rsidP="007D24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5" w:type="dxa"/>
                </w:tcPr>
                <w:p w14:paraId="176EA721" w14:textId="73BE6A4F" w:rsidR="007D24DE" w:rsidRPr="00B275C9" w:rsidRDefault="00FE383A" w:rsidP="000A3B4D">
                  <w:pPr>
                    <w:pStyle w:val="a9"/>
                    <w:numPr>
                      <w:ilvl w:val="0"/>
                      <w:numId w:val="32"/>
                    </w:numPr>
                    <w:ind w:left="364" w:hanging="36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Служащий </w:t>
                  </w:r>
                  <w:r w:rsidR="007D24DE"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Следственного комитета</w:t>
                  </w:r>
                </w:p>
              </w:tc>
            </w:tr>
            <w:tr w:rsidR="007D24DE" w:rsidRPr="00631247" w14:paraId="4E874860" w14:textId="77777777" w:rsidTr="00B275C9">
              <w:tc>
                <w:tcPr>
                  <w:tcW w:w="2689" w:type="dxa"/>
                  <w:vMerge/>
                </w:tcPr>
                <w:p w14:paraId="40374B22" w14:textId="77777777" w:rsidR="007D24DE" w:rsidRPr="00631247" w:rsidRDefault="007D24DE" w:rsidP="007D24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5" w:type="dxa"/>
                </w:tcPr>
                <w:p w14:paraId="244A395C" w14:textId="5DFCD7FF" w:rsidR="007D24DE" w:rsidRPr="00B275C9" w:rsidRDefault="00FE383A" w:rsidP="000A3B4D">
                  <w:pPr>
                    <w:pStyle w:val="a9"/>
                    <w:numPr>
                      <w:ilvl w:val="0"/>
                      <w:numId w:val="32"/>
                    </w:numPr>
                    <w:ind w:left="364" w:hanging="36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Должность, по которой </w:t>
                  </w:r>
                  <w:r w:rsidR="007D24DE"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предусмотрено присвоение </w:t>
                  </w:r>
                  <w:r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лицу </w:t>
                  </w:r>
                  <w:r w:rsidR="007D24DE"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специального или воинского звания</w:t>
                  </w:r>
                </w:p>
              </w:tc>
            </w:tr>
            <w:tr w:rsidR="007D24DE" w:rsidRPr="00631247" w14:paraId="43CCE1EC" w14:textId="77777777" w:rsidTr="00B275C9">
              <w:tc>
                <w:tcPr>
                  <w:tcW w:w="2689" w:type="dxa"/>
                  <w:vMerge/>
                </w:tcPr>
                <w:p w14:paraId="36F06F6E" w14:textId="77777777" w:rsidR="007D24DE" w:rsidRPr="00631247" w:rsidRDefault="007D24DE" w:rsidP="007D24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5" w:type="dxa"/>
                </w:tcPr>
                <w:p w14:paraId="40EF9FA9" w14:textId="2C5F9FFE" w:rsidR="007D24DE" w:rsidRPr="00B275C9" w:rsidRDefault="00FE383A" w:rsidP="000A3B4D">
                  <w:pPr>
                    <w:pStyle w:val="a9"/>
                    <w:numPr>
                      <w:ilvl w:val="0"/>
                      <w:numId w:val="32"/>
                    </w:numPr>
                    <w:ind w:left="364" w:hanging="36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Штатный рабочий Следственного комитета</w:t>
                  </w:r>
                </w:p>
              </w:tc>
            </w:tr>
          </w:tbl>
          <w:p w14:paraId="015476DF" w14:textId="39EC7E87" w:rsidR="007D24DE" w:rsidRPr="00B275C9" w:rsidRDefault="007D24DE" w:rsidP="00B275C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88" w:type="dxa"/>
          </w:tcPr>
          <w:p w14:paraId="2B9436DD" w14:textId="659E02F3" w:rsidR="00B275C9" w:rsidRDefault="00B275C9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7D24DE"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65EB4498" w14:textId="62F1F766" w:rsidR="00B275C9" w:rsidRDefault="00B275C9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Б</w:t>
            </w:r>
          </w:p>
          <w:p w14:paraId="7FB91FB8" w14:textId="08BD6033" w:rsidR="00B275C9" w:rsidRDefault="00B275C9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В</w:t>
            </w:r>
            <w:r w:rsidR="007D24DE"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060F60C" w14:textId="40DA2812" w:rsidR="007D24DE" w:rsidRPr="00631247" w:rsidRDefault="00B275C9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7D24DE"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7D24DE" w:rsidRPr="00631247" w14:paraId="1A711CCB" w14:textId="77777777" w:rsidTr="007D24D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2FE8CED" w14:textId="77777777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си</w:t>
            </w:r>
            <w:r w:rsidRPr="00631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стема специализированных следственных органов</w:t>
            </w:r>
          </w:p>
        </w:tc>
      </w:tr>
      <w:tr w:rsidR="007D24DE" w:rsidRPr="00631247" w14:paraId="29626633" w14:textId="77777777" w:rsidTr="007D24DE">
        <w:tc>
          <w:tcPr>
            <w:tcW w:w="948" w:type="dxa"/>
          </w:tcPr>
          <w:p w14:paraId="006A502C" w14:textId="77777777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099252D9" w14:textId="77777777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408" w:type="dxa"/>
          </w:tcPr>
          <w:p w14:paraId="4D80FE6A" w14:textId="283166C9" w:rsidR="007D24DE" w:rsidRDefault="007D24DE" w:rsidP="007D24D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Установите соответствие между видами преступлений и следственными органами, которые их расслед</w:t>
            </w:r>
            <w:r w:rsidR="00B275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уют</w:t>
            </w:r>
          </w:p>
          <w:p w14:paraId="0A40EC30" w14:textId="77777777" w:rsidR="00B275C9" w:rsidRPr="00631247" w:rsidRDefault="00B275C9" w:rsidP="00B275C9">
            <w:pPr>
              <w:spacing w:line="12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tbl>
            <w:tblPr>
              <w:tblStyle w:val="af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92"/>
              <w:gridCol w:w="4700"/>
            </w:tblGrid>
            <w:tr w:rsidR="007D24DE" w:rsidRPr="00631247" w14:paraId="3253C2E2" w14:textId="77777777" w:rsidTr="00B275C9">
              <w:trPr>
                <w:trHeight w:val="276"/>
              </w:trPr>
              <w:tc>
                <w:tcPr>
                  <w:tcW w:w="2689" w:type="dxa"/>
                </w:tcPr>
                <w:p w14:paraId="68ACF498" w14:textId="77777777" w:rsidR="007D24DE" w:rsidRPr="00631247" w:rsidRDefault="007D24DE" w:rsidP="007D24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3124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Следственный орган</w:t>
                  </w:r>
                </w:p>
              </w:tc>
              <w:tc>
                <w:tcPr>
                  <w:tcW w:w="6655" w:type="dxa"/>
                </w:tcPr>
                <w:p w14:paraId="4E3069B2" w14:textId="77777777" w:rsidR="007D24DE" w:rsidRPr="00631247" w:rsidRDefault="007D24DE" w:rsidP="007D24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3124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Преступление</w:t>
                  </w:r>
                </w:p>
              </w:tc>
            </w:tr>
            <w:tr w:rsidR="007D24DE" w:rsidRPr="00631247" w14:paraId="3D4AB524" w14:textId="77777777" w:rsidTr="00B275C9">
              <w:trPr>
                <w:trHeight w:val="1114"/>
              </w:trPr>
              <w:tc>
                <w:tcPr>
                  <w:tcW w:w="2689" w:type="dxa"/>
                </w:tcPr>
                <w:p w14:paraId="18D3915E" w14:textId="77777777" w:rsidR="007D24DE" w:rsidRDefault="00B275C9" w:rsidP="000A3B4D">
                  <w:pPr>
                    <w:pStyle w:val="a9"/>
                    <w:numPr>
                      <w:ilvl w:val="0"/>
                      <w:numId w:val="34"/>
                    </w:numPr>
                    <w:ind w:left="233" w:hanging="23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7D24DE"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ледственные органы Следственного комитета на транспорте</w:t>
                  </w:r>
                </w:p>
                <w:p w14:paraId="7F34800B" w14:textId="44F57D45" w:rsidR="00B275C9" w:rsidRPr="00B275C9" w:rsidRDefault="00B275C9" w:rsidP="00B275C9">
                  <w:pPr>
                    <w:pStyle w:val="a9"/>
                    <w:spacing w:line="120" w:lineRule="auto"/>
                    <w:ind w:left="23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5" w:type="dxa"/>
                </w:tcPr>
                <w:p w14:paraId="1C211C63" w14:textId="056080CA" w:rsidR="007D24DE" w:rsidRPr="00B275C9" w:rsidRDefault="00B275C9" w:rsidP="000A3B4D">
                  <w:pPr>
                    <w:pStyle w:val="a9"/>
                    <w:numPr>
                      <w:ilvl w:val="0"/>
                      <w:numId w:val="35"/>
                    </w:numPr>
                    <w:ind w:left="325" w:hanging="3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7D24DE"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реступление против жизни и здоровья, совершенное на территории железнодорожного, воздушного или водного транспорта</w:t>
                  </w:r>
                </w:p>
              </w:tc>
            </w:tr>
            <w:tr w:rsidR="007D24DE" w:rsidRPr="00631247" w14:paraId="1D72696C" w14:textId="77777777" w:rsidTr="00B275C9">
              <w:trPr>
                <w:trHeight w:val="1380"/>
              </w:trPr>
              <w:tc>
                <w:tcPr>
                  <w:tcW w:w="2689" w:type="dxa"/>
                </w:tcPr>
                <w:p w14:paraId="0C6BB113" w14:textId="77777777" w:rsidR="00B275C9" w:rsidRDefault="00B275C9" w:rsidP="000A3B4D">
                  <w:pPr>
                    <w:pStyle w:val="a9"/>
                    <w:numPr>
                      <w:ilvl w:val="0"/>
                      <w:numId w:val="34"/>
                    </w:numPr>
                    <w:ind w:left="233" w:hanging="23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7D24DE"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оенные следственные органы Следственного комитета</w:t>
                  </w:r>
                </w:p>
                <w:p w14:paraId="78A6C808" w14:textId="2715DA7D" w:rsidR="007D24DE" w:rsidRPr="00B275C9" w:rsidRDefault="007D24DE" w:rsidP="00B275C9">
                  <w:pPr>
                    <w:pStyle w:val="a9"/>
                    <w:spacing w:line="120" w:lineRule="auto"/>
                    <w:ind w:left="23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6655" w:type="dxa"/>
                </w:tcPr>
                <w:p w14:paraId="3154CE12" w14:textId="05C32F26" w:rsidR="007D24DE" w:rsidRPr="00B275C9" w:rsidRDefault="00B275C9" w:rsidP="000A3B4D">
                  <w:pPr>
                    <w:pStyle w:val="a9"/>
                    <w:numPr>
                      <w:ilvl w:val="0"/>
                      <w:numId w:val="35"/>
                    </w:numPr>
                    <w:ind w:left="325" w:hanging="3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7D24DE"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реступление против безопасности движения и эксплуатации железнодорожного, воздушного или водного транспорта, совершенное гражданским лицом</w:t>
                  </w:r>
                </w:p>
              </w:tc>
            </w:tr>
            <w:tr w:rsidR="007D24DE" w:rsidRPr="00631247" w14:paraId="33FABB93" w14:textId="77777777" w:rsidTr="00B275C9">
              <w:trPr>
                <w:trHeight w:val="838"/>
              </w:trPr>
              <w:tc>
                <w:tcPr>
                  <w:tcW w:w="2689" w:type="dxa"/>
                </w:tcPr>
                <w:p w14:paraId="6C1B1935" w14:textId="77777777" w:rsidR="007D24DE" w:rsidRDefault="00B275C9" w:rsidP="000A3B4D">
                  <w:pPr>
                    <w:pStyle w:val="a9"/>
                    <w:numPr>
                      <w:ilvl w:val="0"/>
                      <w:numId w:val="34"/>
                    </w:numPr>
                    <w:ind w:left="233" w:hanging="23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="007D24DE"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ерриториальные следственные органы Следственного комитета</w:t>
                  </w:r>
                </w:p>
                <w:p w14:paraId="307F49C2" w14:textId="582705EC" w:rsidR="00B275C9" w:rsidRPr="00B275C9" w:rsidRDefault="00B275C9" w:rsidP="00B275C9">
                  <w:pPr>
                    <w:pStyle w:val="a9"/>
                    <w:spacing w:line="120" w:lineRule="auto"/>
                    <w:ind w:left="23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5" w:type="dxa"/>
                </w:tcPr>
                <w:p w14:paraId="1E3D628F" w14:textId="50A11922" w:rsidR="007D24DE" w:rsidRPr="00B275C9" w:rsidRDefault="00B275C9" w:rsidP="000A3B4D">
                  <w:pPr>
                    <w:pStyle w:val="a9"/>
                    <w:numPr>
                      <w:ilvl w:val="0"/>
                      <w:numId w:val="35"/>
                    </w:numPr>
                    <w:ind w:left="325" w:hanging="3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7D24DE" w:rsidRPr="00B27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реступление против безопасности движения и эксплуатации железнодорожного, воздушного или водного транспорта, совершенное военнослужащим</w:t>
                  </w:r>
                </w:p>
              </w:tc>
            </w:tr>
          </w:tbl>
          <w:p w14:paraId="15F1023D" w14:textId="77777777" w:rsidR="007D24DE" w:rsidRPr="00631247" w:rsidRDefault="007D24DE" w:rsidP="007D24DE">
            <w:pPr>
              <w:pStyle w:val="a9"/>
              <w:ind w:left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59EFAD22" w14:textId="604AA515" w:rsidR="007D24DE" w:rsidRPr="00631247" w:rsidRDefault="00B275C9" w:rsidP="007D24DE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  <w:p w14:paraId="5AD1DC6C" w14:textId="598B284C" w:rsidR="007D24DE" w:rsidRPr="00631247" w:rsidRDefault="00B275C9" w:rsidP="007D24DE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</w:t>
            </w:r>
          </w:p>
          <w:p w14:paraId="40020ABA" w14:textId="2064587F" w:rsidR="007D24DE" w:rsidRPr="00631247" w:rsidRDefault="00B275C9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А</w:t>
            </w:r>
          </w:p>
        </w:tc>
      </w:tr>
      <w:tr w:rsidR="007D24DE" w:rsidRPr="00631247" w14:paraId="55D032DA" w14:textId="77777777" w:rsidTr="007D24D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370B4AD" w14:textId="77777777" w:rsidR="007D24DE" w:rsidRPr="00631247" w:rsidRDefault="007D24DE" w:rsidP="007D24D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Си</w:t>
            </w:r>
            <w:r w:rsidRPr="00631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стема криминалистических подразделений и судебно-экспертного учреждения Следственного комитета</w:t>
            </w:r>
          </w:p>
        </w:tc>
      </w:tr>
      <w:tr w:rsidR="007D24DE" w:rsidRPr="00631247" w14:paraId="1B5A7F36" w14:textId="77777777" w:rsidTr="007D24DE">
        <w:tc>
          <w:tcPr>
            <w:tcW w:w="948" w:type="dxa"/>
          </w:tcPr>
          <w:p w14:paraId="2F3BC584" w14:textId="77777777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  <w:p w14:paraId="23151725" w14:textId="77777777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408" w:type="dxa"/>
          </w:tcPr>
          <w:p w14:paraId="7B25B723" w14:textId="3BD3823D" w:rsidR="007D24DE" w:rsidRPr="00631247" w:rsidRDefault="007D24DE" w:rsidP="007D24DE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sz w:val="24"/>
                <w:szCs w:val="24"/>
              </w:rPr>
              <w:t xml:space="preserve">Укажите последовательность, состоящую из двух элементов, применительно </w:t>
            </w:r>
            <w:r w:rsidRPr="006312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 </w:t>
            </w:r>
            <w:r w:rsidR="003932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допустимости </w:t>
            </w:r>
            <w:r w:rsidRPr="006312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или </w:t>
            </w:r>
            <w:r w:rsidR="003932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недопустимости</w:t>
            </w:r>
            <w:r w:rsidRPr="006312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932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анализируемого </w:t>
            </w:r>
            <w:r w:rsidRPr="006312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действия и к лицу, осуществляющему проведение действия или причине </w:t>
            </w:r>
            <w:r w:rsidR="003932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недопустимости</w:t>
            </w:r>
            <w:r w:rsidRPr="006312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его проведения </w:t>
            </w:r>
            <w:r w:rsidRPr="00631247">
              <w:rPr>
                <w:rFonts w:ascii="Times New Roman" w:hAnsi="Times New Roman" w:cs="Times New Roman"/>
                <w:sz w:val="24"/>
                <w:szCs w:val="24"/>
              </w:rPr>
              <w:t>(например, 2А)</w:t>
            </w:r>
          </w:p>
          <w:p w14:paraId="70EFAB9A" w14:textId="77777777" w:rsidR="007D24DE" w:rsidRPr="00631247" w:rsidRDefault="007D24DE" w:rsidP="00005F28">
            <w:pPr>
              <w:pStyle w:val="a9"/>
              <w:spacing w:line="12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f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85"/>
              <w:gridCol w:w="1848"/>
              <w:gridCol w:w="3149"/>
            </w:tblGrid>
            <w:tr w:rsidR="007D24DE" w:rsidRPr="00631247" w14:paraId="7EFE5EF6" w14:textId="77777777" w:rsidTr="00005F28">
              <w:tc>
                <w:tcPr>
                  <w:tcW w:w="2185" w:type="dxa"/>
                </w:tcPr>
                <w:p w14:paraId="359736BF" w14:textId="77777777" w:rsidR="007D24DE" w:rsidRPr="00631247" w:rsidRDefault="007D24DE" w:rsidP="007D24DE">
                  <w:pPr>
                    <w:pStyle w:val="a9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3124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Анализируемое действие</w:t>
                  </w:r>
                </w:p>
              </w:tc>
              <w:tc>
                <w:tcPr>
                  <w:tcW w:w="1848" w:type="dxa"/>
                </w:tcPr>
                <w:p w14:paraId="051C0459" w14:textId="77777777" w:rsidR="007D24DE" w:rsidRPr="00631247" w:rsidRDefault="007D24DE" w:rsidP="007D24DE">
                  <w:pPr>
                    <w:pStyle w:val="a9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3124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Возможность действия</w:t>
                  </w:r>
                </w:p>
              </w:tc>
              <w:tc>
                <w:tcPr>
                  <w:tcW w:w="3149" w:type="dxa"/>
                </w:tcPr>
                <w:p w14:paraId="1EDF7E56" w14:textId="2FF07B24" w:rsidR="007D24DE" w:rsidRPr="00631247" w:rsidRDefault="007D24DE" w:rsidP="00005F28">
                  <w:pPr>
                    <w:pStyle w:val="a9"/>
                    <w:ind w:left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3124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Кто проводит либо причины </w:t>
                  </w:r>
                  <w:r w:rsidR="0039329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недопустимости</w:t>
                  </w:r>
                  <w:r w:rsidRPr="0063124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проведения</w:t>
                  </w:r>
                </w:p>
              </w:tc>
            </w:tr>
            <w:tr w:rsidR="007D24DE" w:rsidRPr="00631247" w14:paraId="1F2825DC" w14:textId="77777777" w:rsidTr="00005F28">
              <w:tc>
                <w:tcPr>
                  <w:tcW w:w="2185" w:type="dxa"/>
                  <w:vMerge w:val="restart"/>
                </w:tcPr>
                <w:p w14:paraId="7F8E0CA2" w14:textId="6A85DAEF" w:rsidR="007D24DE" w:rsidRPr="00631247" w:rsidRDefault="00393290" w:rsidP="00C20AED">
                  <w:pPr>
                    <w:pStyle w:val="a9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Допустимо ли </w:t>
                  </w:r>
                  <w:r w:rsidR="007D24DE" w:rsidRPr="0063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проводить анализ</w:t>
                  </w:r>
                  <w:r w:rsidR="007D24DE" w:rsidRPr="00631247">
                    <w:rPr>
                      <w:rFonts w:ascii="Times New Roman" w:hAnsi="Times New Roman" w:cs="Times New Roman"/>
                      <w:spacing w:val="80"/>
                      <w:sz w:val="24"/>
                      <w:szCs w:val="24"/>
                    </w:rPr>
                    <w:t xml:space="preserve"> </w:t>
                  </w:r>
                  <w:r w:rsidR="007D24DE" w:rsidRPr="0063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поведения</w:t>
                  </w:r>
                  <w:r w:rsidR="007D24DE" w:rsidRPr="00631247">
                    <w:rPr>
                      <w:rFonts w:ascii="Times New Roman" w:hAnsi="Times New Roman" w:cs="Times New Roman"/>
                      <w:spacing w:val="80"/>
                      <w:sz w:val="24"/>
                      <w:szCs w:val="24"/>
                    </w:rPr>
                    <w:t xml:space="preserve"> </w:t>
                  </w:r>
                  <w:r w:rsidR="007D24DE" w:rsidRPr="0063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участников</w:t>
                  </w:r>
                  <w:r w:rsidR="007D24DE" w:rsidRPr="00631247">
                    <w:rPr>
                      <w:rFonts w:ascii="Times New Roman" w:hAnsi="Times New Roman" w:cs="Times New Roman"/>
                      <w:spacing w:val="80"/>
                      <w:sz w:val="24"/>
                      <w:szCs w:val="24"/>
                    </w:rPr>
                    <w:t xml:space="preserve"> </w:t>
                  </w:r>
                  <w:r w:rsidR="007D24DE" w:rsidRPr="0063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уголовного </w:t>
                  </w:r>
                  <w:r w:rsidR="007D24DE" w:rsidRPr="00631247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судопроизводства</w:t>
                  </w:r>
                  <w:r w:rsidR="007D24DE" w:rsidRPr="00631247">
                    <w:rPr>
                      <w:rFonts w:ascii="Times New Roman" w:hAnsi="Times New Roman" w:cs="Times New Roman"/>
                      <w:spacing w:val="-3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631247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с применением полиграфа</w:t>
                  </w:r>
                </w:p>
              </w:tc>
              <w:tc>
                <w:tcPr>
                  <w:tcW w:w="1848" w:type="dxa"/>
                  <w:vMerge w:val="restart"/>
                </w:tcPr>
                <w:p w14:paraId="07879A11" w14:textId="12A0D25F" w:rsidR="007D24DE" w:rsidRPr="00631247" w:rsidRDefault="007D24DE" w:rsidP="007D24DE">
                  <w:pPr>
                    <w:pStyle w:val="a9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r w:rsidR="003932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Допустимо</w:t>
                  </w:r>
                </w:p>
              </w:tc>
              <w:tc>
                <w:tcPr>
                  <w:tcW w:w="3149" w:type="dxa"/>
                </w:tcPr>
                <w:p w14:paraId="782E3159" w14:textId="105D231C" w:rsidR="007D24DE" w:rsidRPr="00631247" w:rsidRDefault="00C20AED" w:rsidP="000A3B4D">
                  <w:pPr>
                    <w:pStyle w:val="a9"/>
                    <w:numPr>
                      <w:ilvl w:val="0"/>
                      <w:numId w:val="36"/>
                    </w:numPr>
                    <w:ind w:left="479" w:hanging="47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7D24DE" w:rsidRPr="0063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отрудники подразделений криминалистики Следственного комитета</w:t>
                  </w:r>
                </w:p>
              </w:tc>
            </w:tr>
            <w:tr w:rsidR="007D24DE" w:rsidRPr="00631247" w14:paraId="18182578" w14:textId="77777777" w:rsidTr="00005F28">
              <w:trPr>
                <w:trHeight w:val="709"/>
              </w:trPr>
              <w:tc>
                <w:tcPr>
                  <w:tcW w:w="2185" w:type="dxa"/>
                  <w:vMerge/>
                </w:tcPr>
                <w:p w14:paraId="62412C95" w14:textId="77777777" w:rsidR="007D24DE" w:rsidRPr="00631247" w:rsidRDefault="007D24DE" w:rsidP="007D24DE">
                  <w:pPr>
                    <w:pStyle w:val="a9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8" w:type="dxa"/>
                  <w:vMerge/>
                </w:tcPr>
                <w:p w14:paraId="79582ACA" w14:textId="77777777" w:rsidR="007D24DE" w:rsidRPr="00631247" w:rsidRDefault="007D24DE" w:rsidP="007D24DE">
                  <w:pPr>
                    <w:pStyle w:val="a9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49" w:type="dxa"/>
                </w:tcPr>
                <w:p w14:paraId="466E7F58" w14:textId="4CEB1D28" w:rsidR="007D24DE" w:rsidRPr="00631247" w:rsidRDefault="00C20AED" w:rsidP="000A3B4D">
                  <w:pPr>
                    <w:pStyle w:val="a9"/>
                    <w:numPr>
                      <w:ilvl w:val="0"/>
                      <w:numId w:val="36"/>
                    </w:numPr>
                    <w:ind w:left="479" w:hanging="47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7D24DE" w:rsidRPr="0063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отрудники Судебно-экспертного центра Следственного комитета</w:t>
                  </w:r>
                </w:p>
              </w:tc>
            </w:tr>
            <w:tr w:rsidR="007D24DE" w:rsidRPr="00631247" w14:paraId="65E89A67" w14:textId="77777777" w:rsidTr="00005F28">
              <w:tc>
                <w:tcPr>
                  <w:tcW w:w="2185" w:type="dxa"/>
                  <w:vMerge/>
                </w:tcPr>
                <w:p w14:paraId="71621F8B" w14:textId="77777777" w:rsidR="007D24DE" w:rsidRPr="00631247" w:rsidRDefault="007D24DE" w:rsidP="007D24DE">
                  <w:pPr>
                    <w:pStyle w:val="a9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8" w:type="dxa"/>
                  <w:vMerge w:val="restart"/>
                </w:tcPr>
                <w:p w14:paraId="5C61051D" w14:textId="61C3005A" w:rsidR="007D24DE" w:rsidRPr="00631247" w:rsidRDefault="007D24DE" w:rsidP="007D24DE">
                  <w:pPr>
                    <w:pStyle w:val="a9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="003932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Недопустимо</w:t>
                  </w:r>
                </w:p>
              </w:tc>
              <w:tc>
                <w:tcPr>
                  <w:tcW w:w="3149" w:type="dxa"/>
                </w:tcPr>
                <w:p w14:paraId="110E1FDA" w14:textId="2E678A6A" w:rsidR="007D24DE" w:rsidRPr="00631247" w:rsidRDefault="007D24DE" w:rsidP="000A3B4D">
                  <w:pPr>
                    <w:pStyle w:val="a9"/>
                    <w:numPr>
                      <w:ilvl w:val="0"/>
                      <w:numId w:val="36"/>
                    </w:numPr>
                    <w:ind w:left="479" w:hanging="47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Прямо запрещено законом</w:t>
                  </w:r>
                </w:p>
              </w:tc>
            </w:tr>
            <w:tr w:rsidR="007D24DE" w:rsidRPr="00631247" w14:paraId="14DAE554" w14:textId="77777777" w:rsidTr="00005F28">
              <w:tc>
                <w:tcPr>
                  <w:tcW w:w="2185" w:type="dxa"/>
                  <w:vMerge/>
                </w:tcPr>
                <w:p w14:paraId="277841B4" w14:textId="77777777" w:rsidR="007D24DE" w:rsidRPr="00631247" w:rsidRDefault="007D24DE" w:rsidP="007D24DE">
                  <w:pPr>
                    <w:pStyle w:val="a9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8" w:type="dxa"/>
                  <w:vMerge/>
                </w:tcPr>
                <w:p w14:paraId="4B7D5987" w14:textId="77777777" w:rsidR="007D24DE" w:rsidRPr="00631247" w:rsidRDefault="007D24DE" w:rsidP="007D24DE">
                  <w:pPr>
                    <w:pStyle w:val="a9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49" w:type="dxa"/>
                </w:tcPr>
                <w:p w14:paraId="22E0604B" w14:textId="746E3A88" w:rsidR="007D24DE" w:rsidRPr="00631247" w:rsidRDefault="007D24DE" w:rsidP="000A3B4D">
                  <w:pPr>
                    <w:pStyle w:val="a9"/>
                    <w:numPr>
                      <w:ilvl w:val="0"/>
                      <w:numId w:val="36"/>
                    </w:numPr>
                    <w:ind w:left="479" w:hanging="47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Отсутствует методика проведения</w:t>
                  </w:r>
                </w:p>
              </w:tc>
            </w:tr>
          </w:tbl>
          <w:p w14:paraId="0E65C310" w14:textId="5B4147E8" w:rsidR="007D24DE" w:rsidRPr="00C20AED" w:rsidRDefault="007D24DE" w:rsidP="00C20AED">
            <w:pPr>
              <w:spacing w:line="12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0F8FEF9" w14:textId="77777777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1А</w:t>
            </w:r>
          </w:p>
        </w:tc>
      </w:tr>
      <w:tr w:rsidR="007D24DE" w:rsidRPr="00631247" w14:paraId="66B9F3A1" w14:textId="77777777" w:rsidTr="007D24D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813B2AA" w14:textId="77777777" w:rsidR="007D24DE" w:rsidRPr="00631247" w:rsidRDefault="007D24DE" w:rsidP="007D24D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прохождения службы</w:t>
            </w:r>
            <w:r w:rsidRPr="00631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Следственном комитете</w:t>
            </w:r>
          </w:p>
        </w:tc>
      </w:tr>
      <w:tr w:rsidR="007D24DE" w:rsidRPr="00631247" w14:paraId="7BF208F3" w14:textId="77777777" w:rsidTr="007D24DE">
        <w:tc>
          <w:tcPr>
            <w:tcW w:w="948" w:type="dxa"/>
          </w:tcPr>
          <w:p w14:paraId="33901160" w14:textId="00E25B0C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C07B0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8F75CAD" w14:textId="77777777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408" w:type="dxa"/>
          </w:tcPr>
          <w:p w14:paraId="04AB39A9" w14:textId="6E6E1B79" w:rsidR="007D24DE" w:rsidRPr="00631247" w:rsidRDefault="00C20AED" w:rsidP="007D24DE">
            <w:pPr>
              <w:pStyle w:val="a9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основанием для направления сотрудника </w:t>
            </w:r>
            <w:r w:rsidR="007D24DE" w:rsidRPr="00453759">
              <w:rPr>
                <w:rFonts w:ascii="Times New Roman" w:hAnsi="Times New Roman" w:cs="Times New Roman"/>
                <w:sz w:val="24"/>
                <w:szCs w:val="24"/>
              </w:rPr>
              <w:t xml:space="preserve">СК России в другую местность для выполнения служебных обязанностей </w:t>
            </w:r>
            <w:r w:rsidR="007D24DE" w:rsidRPr="0063124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порядком действий</w:t>
            </w:r>
            <w:r w:rsidR="007D24DE" w:rsidRPr="006312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f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50"/>
              <w:gridCol w:w="3432"/>
            </w:tblGrid>
            <w:tr w:rsidR="007D24DE" w:rsidRPr="00631247" w14:paraId="66E7DBE5" w14:textId="77777777" w:rsidTr="00005F28">
              <w:trPr>
                <w:trHeight w:val="276"/>
              </w:trPr>
              <w:tc>
                <w:tcPr>
                  <w:tcW w:w="3750" w:type="dxa"/>
                </w:tcPr>
                <w:p w14:paraId="27DA5531" w14:textId="77777777" w:rsidR="007D24DE" w:rsidRDefault="00C20AED" w:rsidP="00C20AE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Основание для направления</w:t>
                  </w:r>
                  <w:r w:rsidR="007D24DE" w:rsidRPr="0063124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сотрудника СК России в другую местность для выполнения служебных обязанностей</w:t>
                  </w:r>
                </w:p>
                <w:p w14:paraId="37CFAF95" w14:textId="4BCA3830" w:rsidR="00C20AED" w:rsidRPr="00631247" w:rsidRDefault="00C20AED" w:rsidP="00C20AED">
                  <w:pPr>
                    <w:spacing w:line="12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32" w:type="dxa"/>
                </w:tcPr>
                <w:p w14:paraId="358FC0E5" w14:textId="5016712C" w:rsidR="007D24DE" w:rsidRPr="00631247" w:rsidRDefault="00C20AED" w:rsidP="007D24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Порядок действий</w:t>
                  </w:r>
                </w:p>
              </w:tc>
            </w:tr>
            <w:tr w:rsidR="007D24DE" w:rsidRPr="00631247" w14:paraId="1969A050" w14:textId="77777777" w:rsidTr="00005F28">
              <w:trPr>
                <w:trHeight w:val="701"/>
              </w:trPr>
              <w:tc>
                <w:tcPr>
                  <w:tcW w:w="3750" w:type="dxa"/>
                </w:tcPr>
                <w:p w14:paraId="59D9703D" w14:textId="2D4EBCAE" w:rsidR="007D24DE" w:rsidRPr="00C20AED" w:rsidRDefault="00C20AED" w:rsidP="000A3B4D">
                  <w:pPr>
                    <w:pStyle w:val="a9"/>
                    <w:numPr>
                      <w:ilvl w:val="0"/>
                      <w:numId w:val="37"/>
                    </w:numPr>
                    <w:ind w:left="375" w:hanging="37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7D24DE" w:rsidRPr="00C20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инициативе сотрудника</w:t>
                  </w:r>
                </w:p>
              </w:tc>
              <w:tc>
                <w:tcPr>
                  <w:tcW w:w="3432" w:type="dxa"/>
                </w:tcPr>
                <w:p w14:paraId="5D5177B1" w14:textId="63266FAA" w:rsidR="007D24DE" w:rsidRPr="00C20AED" w:rsidRDefault="00C20AED" w:rsidP="000A3B4D">
                  <w:pPr>
                    <w:pStyle w:val="a9"/>
                    <w:numPr>
                      <w:ilvl w:val="0"/>
                      <w:numId w:val="38"/>
                    </w:numPr>
                    <w:ind w:left="321" w:hanging="3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7D24DE" w:rsidRPr="00C20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олучить письменное подтверждение</w:t>
                  </w:r>
                </w:p>
              </w:tc>
            </w:tr>
            <w:tr w:rsidR="007D24DE" w:rsidRPr="00631247" w14:paraId="1AFFEF42" w14:textId="77777777" w:rsidTr="00005F28">
              <w:trPr>
                <w:trHeight w:val="972"/>
              </w:trPr>
              <w:tc>
                <w:tcPr>
                  <w:tcW w:w="3750" w:type="dxa"/>
                </w:tcPr>
                <w:p w14:paraId="370693D2" w14:textId="6CF7179E" w:rsidR="007D24DE" w:rsidRPr="00005F28" w:rsidRDefault="00C20AED" w:rsidP="000A3B4D">
                  <w:pPr>
                    <w:pStyle w:val="a9"/>
                    <w:numPr>
                      <w:ilvl w:val="0"/>
                      <w:numId w:val="37"/>
                    </w:numPr>
                    <w:ind w:left="375" w:hanging="37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7D24DE" w:rsidRPr="00C20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инициативе работодателя при отсутствии согласия сотрудника</w:t>
                  </w:r>
                </w:p>
              </w:tc>
              <w:tc>
                <w:tcPr>
                  <w:tcW w:w="3432" w:type="dxa"/>
                </w:tcPr>
                <w:p w14:paraId="59C2A34F" w14:textId="50D64B45" w:rsidR="007D24DE" w:rsidRPr="00005F28" w:rsidRDefault="00C20AED" w:rsidP="000A3B4D">
                  <w:pPr>
                    <w:pStyle w:val="a9"/>
                    <w:numPr>
                      <w:ilvl w:val="0"/>
                      <w:numId w:val="38"/>
                    </w:numPr>
                    <w:ind w:left="321" w:hanging="3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C20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олучить </w:t>
                  </w:r>
                  <w:r w:rsidR="007D24DE" w:rsidRPr="00C20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согласие руководителей каждого из следственных органов</w:t>
                  </w:r>
                </w:p>
              </w:tc>
            </w:tr>
            <w:tr w:rsidR="007D24DE" w:rsidRPr="00631247" w14:paraId="0301D474" w14:textId="77777777" w:rsidTr="00005F28">
              <w:trPr>
                <w:trHeight w:val="557"/>
              </w:trPr>
              <w:tc>
                <w:tcPr>
                  <w:tcW w:w="3750" w:type="dxa"/>
                </w:tcPr>
                <w:p w14:paraId="554EFE78" w14:textId="77777777" w:rsidR="007D24DE" w:rsidRDefault="00C20AED" w:rsidP="000A3B4D">
                  <w:pPr>
                    <w:pStyle w:val="a9"/>
                    <w:numPr>
                      <w:ilvl w:val="0"/>
                      <w:numId w:val="37"/>
                    </w:numPr>
                    <w:ind w:left="375" w:hanging="37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7D24DE" w:rsidRPr="00C20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инициативе работодателя при наличии согласия сотрудника</w:t>
                  </w:r>
                </w:p>
                <w:p w14:paraId="46FCD4F7" w14:textId="4C14CED1" w:rsidR="00C20AED" w:rsidRPr="00C20AED" w:rsidRDefault="00C20AED" w:rsidP="00005F28">
                  <w:pPr>
                    <w:pStyle w:val="a9"/>
                    <w:spacing w:line="120" w:lineRule="auto"/>
                    <w:ind w:left="37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2" w:type="dxa"/>
                </w:tcPr>
                <w:p w14:paraId="553F9346" w14:textId="4E71672D" w:rsidR="007D24DE" w:rsidRPr="00C20AED" w:rsidRDefault="00C20AED" w:rsidP="000A3B4D">
                  <w:pPr>
                    <w:pStyle w:val="a9"/>
                    <w:numPr>
                      <w:ilvl w:val="0"/>
                      <w:numId w:val="38"/>
                    </w:numPr>
                    <w:ind w:left="321" w:hanging="3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C20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формить командировку</w:t>
                  </w:r>
                </w:p>
              </w:tc>
            </w:tr>
          </w:tbl>
          <w:p w14:paraId="4B9151B0" w14:textId="77777777" w:rsidR="007D24DE" w:rsidRPr="00631247" w:rsidRDefault="007D24DE" w:rsidP="007D24DE">
            <w:pPr>
              <w:pStyle w:val="a9"/>
              <w:ind w:left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20F7ADF9" w14:textId="77777777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hAnsi="Times New Roman" w:cs="Times New Roman"/>
              </w:rPr>
            </w:pPr>
            <w:r w:rsidRPr="00631247">
              <w:rPr>
                <w:rFonts w:ascii="Times New Roman" w:hAnsi="Times New Roman" w:cs="Times New Roman"/>
              </w:rPr>
              <w:t>1-Б)</w:t>
            </w:r>
          </w:p>
          <w:p w14:paraId="58D9E58C" w14:textId="77777777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hAnsi="Times New Roman" w:cs="Times New Roman"/>
              </w:rPr>
            </w:pPr>
            <w:r w:rsidRPr="00631247">
              <w:rPr>
                <w:rFonts w:ascii="Times New Roman" w:hAnsi="Times New Roman" w:cs="Times New Roman"/>
              </w:rPr>
              <w:t>2-В)</w:t>
            </w:r>
          </w:p>
          <w:p w14:paraId="3A481FA0" w14:textId="77777777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</w:rPr>
              <w:t>3-А)</w:t>
            </w:r>
          </w:p>
        </w:tc>
      </w:tr>
      <w:tr w:rsidR="007D24DE" w:rsidRPr="00631247" w14:paraId="49B69654" w14:textId="77777777" w:rsidTr="007D24D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F4E4B97" w14:textId="77777777" w:rsidR="007D24DE" w:rsidRPr="00631247" w:rsidRDefault="007D24DE" w:rsidP="007D24D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применения специальных знаний в области психологии в деятельности Следственного комитета</w:t>
            </w:r>
          </w:p>
        </w:tc>
      </w:tr>
      <w:tr w:rsidR="007D24DE" w:rsidRPr="00631247" w14:paraId="7133AC41" w14:textId="77777777" w:rsidTr="00B61145">
        <w:trPr>
          <w:trHeight w:val="3930"/>
        </w:trPr>
        <w:tc>
          <w:tcPr>
            <w:tcW w:w="948" w:type="dxa"/>
          </w:tcPr>
          <w:p w14:paraId="7CB1F060" w14:textId="77777777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14:paraId="515F873D" w14:textId="77777777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408" w:type="dxa"/>
          </w:tcPr>
          <w:p w14:paraId="58D40C72" w14:textId="698350BD" w:rsidR="007D24DE" w:rsidRDefault="00C07B0C" w:rsidP="007D24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0C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направлениями психологического сопровождения служебной </w:t>
            </w:r>
            <w:r w:rsidR="007D24DE" w:rsidRPr="00C07B0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C07B0C">
              <w:rPr>
                <w:rFonts w:ascii="Times New Roman" w:hAnsi="Times New Roman" w:cs="Times New Roman"/>
                <w:sz w:val="24"/>
                <w:szCs w:val="24"/>
              </w:rPr>
              <w:t xml:space="preserve"> и способами их реализации</w:t>
            </w:r>
          </w:p>
          <w:p w14:paraId="6DBD5C57" w14:textId="77777777" w:rsidR="00B61145" w:rsidRDefault="00B61145" w:rsidP="00B61145">
            <w:pPr>
              <w:spacing w:line="12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f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74"/>
              <w:gridCol w:w="4708"/>
            </w:tblGrid>
            <w:tr w:rsidR="00005F28" w14:paraId="07A8B2FB" w14:textId="77777777" w:rsidTr="00B61145">
              <w:tc>
                <w:tcPr>
                  <w:tcW w:w="2474" w:type="dxa"/>
                </w:tcPr>
                <w:p w14:paraId="3762F09D" w14:textId="77777777" w:rsidR="00005F28" w:rsidRDefault="00005F28" w:rsidP="00B61145">
                  <w:pPr>
                    <w:spacing w:line="240" w:lineRule="exact"/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3124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Направление психологического сопровождения служебной деятельности</w:t>
                  </w:r>
                </w:p>
                <w:p w14:paraId="6B5F81CE" w14:textId="38267BAA" w:rsidR="00B61145" w:rsidRDefault="00B61145" w:rsidP="00B61145">
                  <w:pPr>
                    <w:spacing w:line="120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8" w:type="dxa"/>
                </w:tcPr>
                <w:p w14:paraId="4A039CF1" w14:textId="4F58689F" w:rsidR="00005F28" w:rsidRDefault="00005F28" w:rsidP="007D24D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63124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Способы реализации направления</w:t>
                  </w:r>
                </w:p>
              </w:tc>
            </w:tr>
            <w:tr w:rsidR="00005F28" w14:paraId="458BB6CE" w14:textId="77777777" w:rsidTr="00B61145">
              <w:tc>
                <w:tcPr>
                  <w:tcW w:w="2474" w:type="dxa"/>
                </w:tcPr>
                <w:p w14:paraId="3380E26C" w14:textId="77777777" w:rsidR="00005F28" w:rsidRPr="00C20AED" w:rsidRDefault="00005F28" w:rsidP="000A3B4D">
                  <w:pPr>
                    <w:pStyle w:val="a9"/>
                    <w:numPr>
                      <w:ilvl w:val="0"/>
                      <w:numId w:val="39"/>
                    </w:numPr>
                    <w:ind w:left="233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C20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сихологическая диагностика</w:t>
                  </w:r>
                </w:p>
                <w:p w14:paraId="6DE6EA19" w14:textId="77777777" w:rsidR="00005F28" w:rsidRDefault="00005F28" w:rsidP="007D24D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8" w:type="dxa"/>
                </w:tcPr>
                <w:p w14:paraId="4C7465C5" w14:textId="77777777" w:rsidR="00005F28" w:rsidRPr="00005F28" w:rsidRDefault="00005F28" w:rsidP="000A3B4D">
                  <w:pPr>
                    <w:pStyle w:val="a9"/>
                    <w:numPr>
                      <w:ilvl w:val="0"/>
                      <w:numId w:val="40"/>
                    </w:numPr>
                    <w:tabs>
                      <w:tab w:val="left" w:pos="1146"/>
                    </w:tabs>
                    <w:ind w:left="340" w:hanging="34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У</w:t>
                  </w:r>
                  <w:r w:rsidRPr="00005F28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част</w:t>
                  </w:r>
                  <w:r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ие</w:t>
                  </w:r>
                  <w:r w:rsidRPr="00005F28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 xml:space="preserve"> в психологической оценке уровня профессионально важных качеств</w:t>
                  </w:r>
                  <w:r w:rsidRPr="00005F28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Pr="00005F28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сотрудников</w:t>
                  </w:r>
                  <w:r w:rsidRPr="00005F28">
                    <w:rPr>
                      <w:rFonts w:ascii="Times New Roman" w:hAnsi="Times New Roman" w:cs="Times New Roman"/>
                      <w:spacing w:val="23"/>
                      <w:w w:val="105"/>
                      <w:sz w:val="24"/>
                      <w:szCs w:val="24"/>
                    </w:rPr>
                    <w:t xml:space="preserve"> </w:t>
                  </w:r>
                  <w:r w:rsidRPr="00005F28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Следственного</w:t>
                  </w:r>
                  <w:r w:rsidRPr="00005F28">
                    <w:rPr>
                      <w:rFonts w:ascii="Times New Roman" w:hAnsi="Times New Roman" w:cs="Times New Roman"/>
                      <w:spacing w:val="24"/>
                      <w:w w:val="105"/>
                      <w:sz w:val="24"/>
                      <w:szCs w:val="24"/>
                    </w:rPr>
                    <w:t xml:space="preserve"> </w:t>
                  </w:r>
                  <w:r w:rsidRPr="00005F28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комитета</w:t>
                  </w:r>
                </w:p>
                <w:p w14:paraId="4EAFB3A6" w14:textId="77777777" w:rsidR="00005F28" w:rsidRDefault="00005F28" w:rsidP="00B61145">
                  <w:pPr>
                    <w:spacing w:line="120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05F28" w14:paraId="0728AD58" w14:textId="77777777" w:rsidTr="00B61145">
              <w:tc>
                <w:tcPr>
                  <w:tcW w:w="2474" w:type="dxa"/>
                </w:tcPr>
                <w:p w14:paraId="1BF0CBF6" w14:textId="1ED4CB0A" w:rsidR="00005F28" w:rsidRPr="00B61145" w:rsidRDefault="00005F28" w:rsidP="000A3B4D">
                  <w:pPr>
                    <w:pStyle w:val="a9"/>
                    <w:numPr>
                      <w:ilvl w:val="0"/>
                      <w:numId w:val="39"/>
                    </w:numPr>
                    <w:ind w:left="233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Психологическая подготовка</w:t>
                  </w:r>
                </w:p>
              </w:tc>
              <w:tc>
                <w:tcPr>
                  <w:tcW w:w="4708" w:type="dxa"/>
                </w:tcPr>
                <w:p w14:paraId="741157BF" w14:textId="4ABD5081" w:rsidR="00B61145" w:rsidRPr="00B61145" w:rsidRDefault="00B61145" w:rsidP="000A3B4D">
                  <w:pPr>
                    <w:pStyle w:val="a9"/>
                    <w:numPr>
                      <w:ilvl w:val="0"/>
                      <w:numId w:val="40"/>
                    </w:numPr>
                    <w:ind w:left="325" w:hanging="3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мероприятиях,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направленных на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приобретение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сотрудниками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 России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психологических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знаний,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умений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навыков,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развитие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их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профессионально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важных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качеств,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также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построение ими оптимальных стратегий в конфликтных ситуациях</w:t>
                  </w:r>
                  <w:r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B61145">
                    <w:rPr>
                      <w:rFonts w:ascii="Times New Roman" w:hAnsi="Times New Roman" w:cs="Times New Roman"/>
                      <w:spacing w:val="6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саморегуляцию</w:t>
                  </w:r>
                  <w:proofErr w:type="spellEnd"/>
                  <w:r w:rsidRPr="00B61145">
                    <w:rPr>
                      <w:rFonts w:ascii="Times New Roman" w:hAnsi="Times New Roman" w:cs="Times New Roman"/>
                      <w:spacing w:val="31"/>
                      <w:sz w:val="24"/>
                      <w:szCs w:val="24"/>
                    </w:rPr>
                    <w:t xml:space="preserve"> 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психоэмоционального состояния</w:t>
                  </w:r>
                </w:p>
                <w:p w14:paraId="7FCD6F02" w14:textId="77777777" w:rsidR="00005F28" w:rsidRDefault="00005F28" w:rsidP="00B61145">
                  <w:pPr>
                    <w:spacing w:line="120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05F28" w14:paraId="5AFD3353" w14:textId="77777777" w:rsidTr="00B61145">
              <w:tc>
                <w:tcPr>
                  <w:tcW w:w="2474" w:type="dxa"/>
                </w:tcPr>
                <w:p w14:paraId="3E8EC822" w14:textId="77777777" w:rsidR="00005F28" w:rsidRDefault="00005F28" w:rsidP="007D24D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8" w:type="dxa"/>
                </w:tcPr>
                <w:p w14:paraId="6E70BA75" w14:textId="77777777" w:rsidR="00B61145" w:rsidRPr="00005F28" w:rsidRDefault="00B61145" w:rsidP="000A3B4D">
                  <w:pPr>
                    <w:pStyle w:val="a9"/>
                    <w:numPr>
                      <w:ilvl w:val="0"/>
                      <w:numId w:val="40"/>
                    </w:numPr>
                    <w:tabs>
                      <w:tab w:val="left" w:pos="1155"/>
                    </w:tabs>
                    <w:ind w:left="340" w:hanging="34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005F28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част</w:t>
                  </w:r>
                  <w:r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ие</w:t>
                  </w:r>
                  <w:r w:rsidRPr="00005F28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 xml:space="preserve"> в</w:t>
                  </w:r>
                  <w:r w:rsidRPr="00005F28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Pr="00005F28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оценке</w:t>
                  </w:r>
                  <w:r w:rsidRPr="00005F28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Pr="00005F28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психологического</w:t>
                  </w:r>
                  <w:r w:rsidRPr="00005F28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Pr="00005F28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климата</w:t>
                  </w:r>
                  <w:r w:rsidRPr="00005F28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Pr="00005F28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в</w:t>
                  </w:r>
                  <w:r w:rsidRPr="00005F28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служебных </w:t>
                  </w:r>
                  <w:r w:rsidRPr="00005F28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коллективах</w:t>
                  </w:r>
                </w:p>
                <w:p w14:paraId="06A09EEA" w14:textId="77777777" w:rsidR="00005F28" w:rsidRDefault="00005F28" w:rsidP="00B61145">
                  <w:pPr>
                    <w:spacing w:line="120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05F28" w14:paraId="3FB0E7F3" w14:textId="77777777" w:rsidTr="00B61145">
              <w:tc>
                <w:tcPr>
                  <w:tcW w:w="2474" w:type="dxa"/>
                </w:tcPr>
                <w:p w14:paraId="3EA6D975" w14:textId="77777777" w:rsidR="00005F28" w:rsidRDefault="00005F28" w:rsidP="007D24D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8" w:type="dxa"/>
                </w:tcPr>
                <w:p w14:paraId="21F14355" w14:textId="155D81DE" w:rsidR="00005F28" w:rsidRPr="00B61145" w:rsidRDefault="00B61145" w:rsidP="000A3B4D">
                  <w:pPr>
                    <w:pStyle w:val="a9"/>
                    <w:numPr>
                      <w:ilvl w:val="0"/>
                      <w:numId w:val="40"/>
                    </w:numPr>
                    <w:ind w:left="325" w:hanging="3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Участие в разработке информационно-аналитических документов, методических рекомендаций по вопросам организации и осуществления психологической работы в системе СК России</w:t>
                  </w:r>
                </w:p>
              </w:tc>
            </w:tr>
          </w:tbl>
          <w:p w14:paraId="7820C626" w14:textId="190AB866" w:rsidR="007D24DE" w:rsidRPr="00005F28" w:rsidRDefault="007D24DE" w:rsidP="00B61145">
            <w:pPr>
              <w:spacing w:line="12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88" w:type="dxa"/>
          </w:tcPr>
          <w:p w14:paraId="1C5E857C" w14:textId="45B53270" w:rsidR="007D24DE" w:rsidRPr="00631247" w:rsidRDefault="00005F28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А, В 2 </w:t>
            </w:r>
            <w:r w:rsidR="007D24DE" w:rsidRPr="00631247">
              <w:rPr>
                <w:rFonts w:ascii="Times New Roman" w:hAnsi="Times New Roman" w:cs="Times New Roman"/>
                <w:sz w:val="24"/>
                <w:szCs w:val="24"/>
              </w:rPr>
              <w:t>Б, Г</w:t>
            </w:r>
          </w:p>
        </w:tc>
      </w:tr>
      <w:tr w:rsidR="007D24DE" w:rsidRPr="00631247" w14:paraId="52ED00E3" w14:textId="77777777" w:rsidTr="007D24DE">
        <w:tc>
          <w:tcPr>
            <w:tcW w:w="948" w:type="dxa"/>
          </w:tcPr>
          <w:p w14:paraId="66641B05" w14:textId="77777777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5.4</w:t>
            </w:r>
          </w:p>
          <w:p w14:paraId="296D6DC1" w14:textId="77777777" w:rsidR="007D24DE" w:rsidRPr="00631247" w:rsidRDefault="007D24DE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408" w:type="dxa"/>
          </w:tcPr>
          <w:p w14:paraId="66183DE8" w14:textId="104BEC7A" w:rsidR="007D24DE" w:rsidRPr="00631247" w:rsidRDefault="001D60F0" w:rsidP="007D24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0C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направлениями психологического сопровождения служебной деятельности и способами их реализации</w:t>
            </w:r>
          </w:p>
          <w:tbl>
            <w:tblPr>
              <w:tblStyle w:val="af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64"/>
              <w:gridCol w:w="4728"/>
            </w:tblGrid>
            <w:tr w:rsidR="007D24DE" w:rsidRPr="00631247" w14:paraId="0D55CB29" w14:textId="77777777" w:rsidTr="00B61145">
              <w:trPr>
                <w:trHeight w:val="276"/>
              </w:trPr>
              <w:tc>
                <w:tcPr>
                  <w:tcW w:w="2474" w:type="dxa"/>
                </w:tcPr>
                <w:p w14:paraId="3C1DC174" w14:textId="77777777" w:rsidR="007D24DE" w:rsidRDefault="007D24DE" w:rsidP="00B61145">
                  <w:pPr>
                    <w:spacing w:line="240" w:lineRule="exac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3124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Направление психологического сопровождения служебной деятельности</w:t>
                  </w:r>
                </w:p>
                <w:p w14:paraId="4B0BE158" w14:textId="3A8930B1" w:rsidR="00B61145" w:rsidRPr="00631247" w:rsidRDefault="00B61145" w:rsidP="00B61145">
                  <w:pPr>
                    <w:spacing w:line="12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931" w:type="dxa"/>
                </w:tcPr>
                <w:p w14:paraId="15DAFE2D" w14:textId="65FEC4BB" w:rsidR="007D24DE" w:rsidRPr="00631247" w:rsidRDefault="007D24DE" w:rsidP="00B61145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3124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Способы реализации направления</w:t>
                  </w:r>
                </w:p>
              </w:tc>
            </w:tr>
            <w:tr w:rsidR="007D24DE" w:rsidRPr="00631247" w14:paraId="09BFF72D" w14:textId="77777777" w:rsidTr="00B61145">
              <w:trPr>
                <w:trHeight w:val="6929"/>
              </w:trPr>
              <w:tc>
                <w:tcPr>
                  <w:tcW w:w="2474" w:type="dxa"/>
                </w:tcPr>
                <w:p w14:paraId="7F3C6054" w14:textId="44D67648" w:rsidR="007D24DE" w:rsidRPr="00B61145" w:rsidRDefault="00B61145" w:rsidP="000A3B4D">
                  <w:pPr>
                    <w:pStyle w:val="a9"/>
                    <w:numPr>
                      <w:ilvl w:val="0"/>
                      <w:numId w:val="41"/>
                    </w:numPr>
                    <w:ind w:left="375" w:hanging="37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сихологическая диагностика</w:t>
                  </w:r>
                </w:p>
                <w:p w14:paraId="4A487F09" w14:textId="77777777" w:rsidR="007D24DE" w:rsidRPr="00B61145" w:rsidRDefault="007D24DE" w:rsidP="00B61145">
                  <w:pPr>
                    <w:ind w:left="375" w:hanging="37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3E544F" w14:textId="636C8CA3" w:rsidR="007D24DE" w:rsidRPr="00B61145" w:rsidRDefault="00B61145" w:rsidP="000A3B4D">
                  <w:pPr>
                    <w:pStyle w:val="a9"/>
                    <w:numPr>
                      <w:ilvl w:val="0"/>
                      <w:numId w:val="41"/>
                    </w:numPr>
                    <w:ind w:left="375" w:hanging="375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сихологическая профилактика</w:t>
                  </w:r>
                </w:p>
              </w:tc>
              <w:tc>
                <w:tcPr>
                  <w:tcW w:w="4931" w:type="dxa"/>
                </w:tcPr>
                <w:p w14:paraId="243544F3" w14:textId="32D54A7C" w:rsidR="007D24DE" w:rsidRPr="00B61145" w:rsidRDefault="00B61145" w:rsidP="000A3B4D">
                  <w:pPr>
                    <w:pStyle w:val="a9"/>
                    <w:numPr>
                      <w:ilvl w:val="0"/>
                      <w:numId w:val="42"/>
                    </w:numPr>
                    <w:tabs>
                      <w:tab w:val="left" w:pos="1131"/>
                    </w:tabs>
                    <w:ind w:left="325" w:hanging="3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част</w:t>
                  </w: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ие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предупреждении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возникновения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развития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различных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нарушений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психического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функционирования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профессионального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выгорания,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консультировании,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психологической</w:t>
                  </w:r>
                  <w:r w:rsidR="007D24DE" w:rsidRPr="00B61145">
                    <w:rPr>
                      <w:rFonts w:ascii="Times New Roman" w:hAnsi="Times New Roman" w:cs="Times New Roman"/>
                      <w:spacing w:val="68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коррекции</w:t>
                  </w:r>
                  <w:r w:rsidR="007D24DE" w:rsidRPr="00B61145">
                    <w:rPr>
                      <w:rFonts w:ascii="Times New Roman" w:hAnsi="Times New Roman" w:cs="Times New Roman"/>
                      <w:spacing w:val="68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психоэмоциональных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расстройств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либо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психологической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реабилитации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сотрудников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Следственного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комитета</w:t>
                  </w:r>
                </w:p>
                <w:p w14:paraId="2AA2E77C" w14:textId="1F80AD44" w:rsidR="007D24DE" w:rsidRPr="00B61145" w:rsidRDefault="00B61145" w:rsidP="000A3B4D">
                  <w:pPr>
                    <w:pStyle w:val="a9"/>
                    <w:numPr>
                      <w:ilvl w:val="0"/>
                      <w:numId w:val="42"/>
                    </w:numPr>
                    <w:ind w:left="325" w:hanging="3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У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част</w:t>
                  </w:r>
                  <w:r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ие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 xml:space="preserve"> в мероприятиях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по определению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индивидуальных психологических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особенностей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сотрудников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Следственного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комитета,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а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также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степени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выраженности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психических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состояний,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связанных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с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их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служебной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деятельностью</w:t>
                  </w:r>
                </w:p>
                <w:p w14:paraId="46974548" w14:textId="4A317ECF" w:rsidR="007D24DE" w:rsidRPr="00B61145" w:rsidRDefault="00B61145" w:rsidP="000A3B4D">
                  <w:pPr>
                    <w:pStyle w:val="a9"/>
                    <w:numPr>
                      <w:ilvl w:val="0"/>
                      <w:numId w:val="42"/>
                    </w:numPr>
                    <w:tabs>
                      <w:tab w:val="left" w:pos="1131"/>
                    </w:tabs>
                    <w:ind w:left="325" w:hanging="3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1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част</w:t>
                  </w:r>
                  <w:r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ие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 xml:space="preserve"> в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организации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функционирования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специализированных помещений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spacing w:val="-1"/>
                      <w:w w:val="105"/>
                      <w:sz w:val="24"/>
                      <w:szCs w:val="24"/>
                    </w:rPr>
                    <w:t xml:space="preserve">для коррекции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психоэмоциональных состояний (комнат психоэмоциональной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 w:val="24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</w:rPr>
                    <w:t>разгрузки)</w:t>
                  </w:r>
                </w:p>
                <w:p w14:paraId="3449AEB4" w14:textId="370B1907" w:rsidR="007D24DE" w:rsidRPr="00631247" w:rsidRDefault="00B61145" w:rsidP="000A3B4D">
                  <w:pPr>
                    <w:pStyle w:val="ab"/>
                    <w:numPr>
                      <w:ilvl w:val="0"/>
                      <w:numId w:val="42"/>
                    </w:numPr>
                    <w:ind w:left="325" w:hanging="325"/>
                    <w:contextualSpacing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B61145">
                    <w:rPr>
                      <w:rFonts w:ascii="Times New Roman" w:hAnsi="Times New Roman" w:cs="Times New Roman"/>
                      <w:szCs w:val="24"/>
                    </w:rPr>
                    <w:t>У</w:t>
                  </w:r>
                  <w:r w:rsidR="007D24DE" w:rsidRPr="00B61145">
                    <w:rPr>
                      <w:rFonts w:ascii="Times New Roman" w:hAnsi="Times New Roman" w:cs="Times New Roman"/>
                      <w:szCs w:val="24"/>
                    </w:rPr>
                    <w:t>част</w:t>
                  </w:r>
                  <w:r w:rsidRPr="00B61145">
                    <w:rPr>
                      <w:rFonts w:ascii="Times New Roman" w:hAnsi="Times New Roman" w:cs="Times New Roman"/>
                      <w:szCs w:val="24"/>
                    </w:rPr>
                    <w:t>ие</w:t>
                  </w:r>
                  <w:r w:rsidR="007D24DE" w:rsidRPr="00B61145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Cs w:val="24"/>
                    </w:rPr>
                    <w:t>в организации и проведении комплекса мероприятий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Cs w:val="24"/>
                    </w:rPr>
                    <w:t>по профессиональному психологическому отбору граждан, поступающих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Cs w:val="24"/>
                    </w:rPr>
                    <w:t>на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Cs w:val="24"/>
                    </w:rPr>
                    <w:t>службу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Cs w:val="24"/>
                    </w:rPr>
                    <w:t>в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Cs w:val="24"/>
                    </w:rPr>
                    <w:t>Следственный</w:t>
                  </w:r>
                  <w:r w:rsidR="007D24DE" w:rsidRPr="00B61145">
                    <w:rPr>
                      <w:rFonts w:ascii="Times New Roman" w:hAnsi="Times New Roman" w:cs="Times New Roman"/>
                      <w:spacing w:val="1"/>
                      <w:w w:val="105"/>
                      <w:szCs w:val="24"/>
                    </w:rPr>
                    <w:t xml:space="preserve"> </w:t>
                  </w:r>
                  <w:r w:rsidR="007D24DE" w:rsidRPr="00B61145">
                    <w:rPr>
                      <w:rFonts w:ascii="Times New Roman" w:hAnsi="Times New Roman" w:cs="Times New Roman"/>
                      <w:w w:val="105"/>
                      <w:szCs w:val="24"/>
                    </w:rPr>
                    <w:t>комитет</w:t>
                  </w:r>
                </w:p>
              </w:tc>
            </w:tr>
          </w:tbl>
          <w:p w14:paraId="247A2D46" w14:textId="77777777" w:rsidR="007D24DE" w:rsidRPr="00631247" w:rsidRDefault="007D24DE" w:rsidP="007D24DE">
            <w:pPr>
              <w:pStyle w:val="a9"/>
              <w:ind w:left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7E27AB8B" w14:textId="2C85E79C" w:rsidR="007D24DE" w:rsidRPr="00631247" w:rsidRDefault="00B61145" w:rsidP="007D24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Б, Г, 2 </w:t>
            </w:r>
            <w:r w:rsidR="007D24DE" w:rsidRPr="00631247"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</w:p>
        </w:tc>
      </w:tr>
    </w:tbl>
    <w:p w14:paraId="25A242C4" w14:textId="77777777" w:rsidR="006602CB" w:rsidRPr="00631247" w:rsidRDefault="006602CB" w:rsidP="006602CB">
      <w:pPr>
        <w:jc w:val="both"/>
        <w:rPr>
          <w:rFonts w:eastAsia="Calibri"/>
          <w:b/>
        </w:rPr>
      </w:pPr>
    </w:p>
    <w:p w14:paraId="5CE811C6" w14:textId="77777777" w:rsidR="006602CB" w:rsidRPr="00631247" w:rsidRDefault="006602CB" w:rsidP="006602CB">
      <w:pPr>
        <w:jc w:val="both"/>
        <w:rPr>
          <w:rFonts w:eastAsia="Calibri"/>
          <w:b/>
        </w:rPr>
      </w:pPr>
      <w:r w:rsidRPr="00631247">
        <w:rPr>
          <w:rFonts w:eastAsia="Calibri"/>
          <w:b/>
        </w:rPr>
        <w:br w:type="page"/>
      </w:r>
    </w:p>
    <w:p w14:paraId="4DFEB817" w14:textId="6A15FB54" w:rsidR="006602CB" w:rsidRPr="00631247" w:rsidRDefault="006602CB" w:rsidP="006602CB">
      <w:pPr>
        <w:jc w:val="both"/>
        <w:rPr>
          <w:rFonts w:eastAsia="Calibri"/>
          <w:b/>
        </w:rPr>
      </w:pPr>
      <w:r w:rsidRPr="00631247">
        <w:rPr>
          <w:rFonts w:eastAsia="Calibri"/>
          <w:b/>
        </w:rPr>
        <w:lastRenderedPageBreak/>
        <w:t>ЗАДАНИЯ ОТКРЫТОГО ТИПА НА ДОПОЛНЕНИЕ</w:t>
      </w:r>
      <w:r w:rsidR="00B37DED">
        <w:rPr>
          <w:rFonts w:eastAsia="Calibri"/>
          <w:b/>
        </w:rPr>
        <w:t xml:space="preserve"> </w:t>
      </w:r>
      <w:r w:rsidR="00AC21B4">
        <w:rPr>
          <w:rFonts w:eastAsia="Calibri"/>
          <w:b/>
        </w:rPr>
        <w:t>К КОНТЕКСТУ</w:t>
      </w:r>
      <w:r w:rsidR="00B37DED">
        <w:rPr>
          <w:rFonts w:eastAsia="Calibri"/>
          <w:b/>
        </w:rPr>
        <w:t>/ ВВОД ПРАВИЛЬНОГО ОТВЕТА</w:t>
      </w:r>
    </w:p>
    <w:p w14:paraId="3FE9180E" w14:textId="77777777" w:rsidR="006602CB" w:rsidRPr="00631247" w:rsidRDefault="006602CB" w:rsidP="006602CB">
      <w:pPr>
        <w:jc w:val="both"/>
        <w:rPr>
          <w:rFonts w:eastAsia="Calibri"/>
          <w:b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96"/>
        <w:gridCol w:w="6303"/>
        <w:gridCol w:w="2145"/>
      </w:tblGrid>
      <w:tr w:rsidR="00AC21B4" w:rsidRPr="00631247" w14:paraId="28534258" w14:textId="77777777" w:rsidTr="006602CB">
        <w:trPr>
          <w:cantSplit/>
          <w:trHeight w:val="1375"/>
        </w:trPr>
        <w:tc>
          <w:tcPr>
            <w:tcW w:w="933" w:type="dxa"/>
            <w:textDirection w:val="btLr"/>
          </w:tcPr>
          <w:p w14:paraId="6C4CB8C9" w14:textId="77777777" w:rsidR="006602CB" w:rsidRPr="00631247" w:rsidRDefault="006602CB" w:rsidP="006602C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</w:rPr>
            </w:pPr>
            <w:r w:rsidRPr="00631247">
              <w:rPr>
                <w:rFonts w:ascii="Times New Roman" w:eastAsia="Calibri" w:hAnsi="Times New Roman" w:cs="Times New Roman"/>
                <w:b/>
              </w:rPr>
              <w:t>№ задания;</w:t>
            </w:r>
          </w:p>
          <w:p w14:paraId="5659DFD8" w14:textId="77777777" w:rsidR="006602CB" w:rsidRPr="00631247" w:rsidRDefault="006602CB" w:rsidP="006602C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</w:rPr>
              <w:t>время выполнения</w:t>
            </w:r>
          </w:p>
        </w:tc>
        <w:tc>
          <w:tcPr>
            <w:tcW w:w="6937" w:type="dxa"/>
            <w:vAlign w:val="center"/>
          </w:tcPr>
          <w:p w14:paraId="50ED3FCE" w14:textId="77777777" w:rsidR="006602CB" w:rsidRPr="00631247" w:rsidRDefault="006602CB" w:rsidP="006602C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758" w:type="dxa"/>
            <w:vAlign w:val="center"/>
          </w:tcPr>
          <w:p w14:paraId="38B58F9D" w14:textId="77777777" w:rsidR="006602CB" w:rsidRPr="00631247" w:rsidRDefault="006602CB" w:rsidP="006602C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6602CB" w:rsidRPr="00631247" w14:paraId="2BF0FD56" w14:textId="77777777" w:rsidTr="006602C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D24E850" w14:textId="77777777" w:rsidR="006602CB" w:rsidRPr="00631247" w:rsidRDefault="006602CB" w:rsidP="006602C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Pr="0063124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Система Следственного комитета Российской Федерации. Система и структура следственных органов</w:t>
            </w:r>
          </w:p>
        </w:tc>
      </w:tr>
      <w:tr w:rsidR="00AC21B4" w:rsidRPr="00631247" w14:paraId="1D2D779C" w14:textId="77777777" w:rsidTr="006602CB">
        <w:tc>
          <w:tcPr>
            <w:tcW w:w="933" w:type="dxa"/>
          </w:tcPr>
          <w:p w14:paraId="57338F87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  <w:p w14:paraId="70160C3A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937" w:type="dxa"/>
          </w:tcPr>
          <w:p w14:paraId="3F3CD427" w14:textId="5ABB00F8" w:rsidR="005F438E" w:rsidRPr="00B61145" w:rsidRDefault="005F438E" w:rsidP="005F438E">
            <w:pPr>
              <w:pStyle w:val="a9"/>
              <w:ind w:left="324" w:hanging="3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145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628494FA" w14:textId="46FFDB6E" w:rsidR="006602CB" w:rsidRPr="00B61145" w:rsidRDefault="00847FEF" w:rsidP="00B61145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61145">
              <w:rPr>
                <w:rFonts w:ascii="Times New Roman" w:hAnsi="Times New Roman" w:cs="Times New Roman"/>
                <w:sz w:val="24"/>
                <w:szCs w:val="24"/>
              </w:rPr>
              <w:t xml:space="preserve">Следственные органы входят </w:t>
            </w:r>
            <w:r w:rsidR="006602CB" w:rsidRPr="00B61145">
              <w:rPr>
                <w:rFonts w:ascii="Times New Roman" w:hAnsi="Times New Roman" w:cs="Times New Roman"/>
                <w:sz w:val="24"/>
                <w:szCs w:val="24"/>
              </w:rPr>
              <w:t xml:space="preserve">в структуру </w:t>
            </w:r>
            <w:r w:rsidRPr="00B6114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58" w:type="dxa"/>
          </w:tcPr>
          <w:p w14:paraId="13541EC7" w14:textId="02DD52E0" w:rsidR="006602CB" w:rsidRPr="00631247" w:rsidRDefault="00B61145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Центрального аппарата </w:t>
            </w:r>
            <w:r w:rsidR="00847FEF">
              <w:rPr>
                <w:rFonts w:ascii="Times New Roman" w:eastAsia="Calibri" w:hAnsi="Times New Roman" w:cs="Times New Roman"/>
                <w:sz w:val="24"/>
                <w:szCs w:val="24"/>
              </w:rPr>
              <w:t>Следственного комитета</w:t>
            </w:r>
          </w:p>
        </w:tc>
      </w:tr>
      <w:tr w:rsidR="00AC21B4" w:rsidRPr="00631247" w14:paraId="604C46D5" w14:textId="77777777" w:rsidTr="006602CB">
        <w:tc>
          <w:tcPr>
            <w:tcW w:w="933" w:type="dxa"/>
          </w:tcPr>
          <w:p w14:paraId="745261CD" w14:textId="6B991C37" w:rsidR="006602CB" w:rsidRPr="00631247" w:rsidRDefault="00173CEF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  <w:bookmarkStart w:id="1" w:name="_GoBack"/>
            <w:bookmarkEnd w:id="1"/>
          </w:p>
          <w:p w14:paraId="177EF647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937" w:type="dxa"/>
          </w:tcPr>
          <w:p w14:paraId="7CBABE8E" w14:textId="3BB05DC3" w:rsidR="006602CB" w:rsidRPr="00B61145" w:rsidRDefault="00B61145" w:rsidP="006602CB">
            <w:pPr>
              <w:pStyle w:val="a9"/>
              <w:ind w:left="324" w:hanging="3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145">
              <w:rPr>
                <w:rFonts w:ascii="Times New Roman" w:hAnsi="Times New Roman" w:cs="Times New Roman"/>
                <w:b/>
                <w:sz w:val="24"/>
                <w:szCs w:val="24"/>
              </w:rPr>
              <w:t>Впишите вместо многоточия правильный ответ</w:t>
            </w:r>
          </w:p>
          <w:p w14:paraId="232D59B4" w14:textId="310FE4B4" w:rsidR="006602CB" w:rsidRPr="00B61145" w:rsidRDefault="006602CB" w:rsidP="006602CB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61145">
              <w:rPr>
                <w:rFonts w:ascii="Times New Roman" w:hAnsi="Times New Roman" w:cs="Times New Roman"/>
                <w:sz w:val="24"/>
                <w:szCs w:val="24"/>
              </w:rPr>
              <w:t>В Следственном комитете</w:t>
            </w:r>
            <w:r w:rsidR="00AE6ECE" w:rsidRPr="00B61145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предусмотрена </w:t>
            </w:r>
            <w:r w:rsidRPr="00B61145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первого </w:t>
            </w:r>
            <w:r w:rsidR="00AE6ECE" w:rsidRPr="00B6114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B6114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следственного органа</w:t>
            </w:r>
          </w:p>
        </w:tc>
        <w:tc>
          <w:tcPr>
            <w:tcW w:w="1758" w:type="dxa"/>
          </w:tcPr>
          <w:p w14:paraId="1DD71BA5" w14:textId="3BBB5E87" w:rsidR="006602CB" w:rsidRPr="00631247" w:rsidRDefault="00AE6ECE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заместителя</w:t>
            </w:r>
          </w:p>
        </w:tc>
      </w:tr>
      <w:tr w:rsidR="006602CB" w:rsidRPr="00631247" w14:paraId="455B7AB0" w14:textId="77777777" w:rsidTr="006602C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9463490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си</w:t>
            </w:r>
            <w:r w:rsidRPr="00631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стема специализированных следственных органов</w:t>
            </w:r>
          </w:p>
        </w:tc>
      </w:tr>
      <w:tr w:rsidR="00AC21B4" w:rsidRPr="00631247" w14:paraId="019AD19F" w14:textId="77777777" w:rsidTr="006602CB">
        <w:tc>
          <w:tcPr>
            <w:tcW w:w="933" w:type="dxa"/>
          </w:tcPr>
          <w:p w14:paraId="617E8DDF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4F159F58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937" w:type="dxa"/>
          </w:tcPr>
          <w:p w14:paraId="71575201" w14:textId="36EB4E7A" w:rsidR="005F438E" w:rsidRPr="00B61145" w:rsidRDefault="00B61145" w:rsidP="00B61145">
            <w:pPr>
              <w:pStyle w:val="a9"/>
              <w:ind w:left="324" w:hanging="3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145">
              <w:rPr>
                <w:rFonts w:ascii="Times New Roman" w:hAnsi="Times New Roman" w:cs="Times New Roman"/>
                <w:b/>
                <w:sz w:val="24"/>
                <w:szCs w:val="24"/>
              </w:rPr>
              <w:t>Впишите вместо многоточия правильный ответ</w:t>
            </w:r>
          </w:p>
          <w:p w14:paraId="0037342B" w14:textId="5674EFD2" w:rsidR="006602CB" w:rsidRPr="00B61145" w:rsidRDefault="006602CB" w:rsidP="00B61145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145">
              <w:rPr>
                <w:rFonts w:ascii="Times New Roman" w:hAnsi="Times New Roman" w:cs="Times New Roman"/>
                <w:sz w:val="24"/>
                <w:szCs w:val="24"/>
              </w:rPr>
              <w:t xml:space="preserve">Следственные органы на метрополитене </w:t>
            </w:r>
            <w:r w:rsidR="00AE6ECE" w:rsidRPr="00B61145">
              <w:rPr>
                <w:rFonts w:ascii="Times New Roman" w:hAnsi="Times New Roman" w:cs="Times New Roman"/>
                <w:sz w:val="24"/>
                <w:szCs w:val="24"/>
              </w:rPr>
              <w:t xml:space="preserve">относятся </w:t>
            </w:r>
            <w:r w:rsidRPr="00B61145">
              <w:rPr>
                <w:rFonts w:ascii="Times New Roman" w:hAnsi="Times New Roman" w:cs="Times New Roman"/>
                <w:sz w:val="24"/>
                <w:szCs w:val="24"/>
              </w:rPr>
              <w:t xml:space="preserve">к категории </w:t>
            </w:r>
            <w:r w:rsidR="005F438E" w:rsidRPr="00B6114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B611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</w:tcPr>
          <w:p w14:paraId="60D90B7E" w14:textId="18954923" w:rsidR="006602CB" w:rsidRPr="00631247" w:rsidRDefault="00B61145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5F438E">
              <w:rPr>
                <w:rFonts w:ascii="Times New Roman" w:eastAsia="Calibri" w:hAnsi="Times New Roman" w:cs="Times New Roman"/>
                <w:sz w:val="24"/>
                <w:szCs w:val="24"/>
              </w:rPr>
              <w:t>ерриториальных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следственных органов</w:t>
            </w:r>
          </w:p>
        </w:tc>
      </w:tr>
      <w:tr w:rsidR="00AC21B4" w:rsidRPr="00631247" w14:paraId="7319BB2D" w14:textId="77777777" w:rsidTr="006602CB">
        <w:tc>
          <w:tcPr>
            <w:tcW w:w="933" w:type="dxa"/>
          </w:tcPr>
          <w:p w14:paraId="2B687164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  <w:p w14:paraId="60D2DEBF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937" w:type="dxa"/>
          </w:tcPr>
          <w:p w14:paraId="7EE14212" w14:textId="591CB8C1" w:rsidR="005F438E" w:rsidRPr="00B61145" w:rsidRDefault="00B61145" w:rsidP="00B61145">
            <w:pPr>
              <w:pStyle w:val="a9"/>
              <w:ind w:left="324" w:hanging="3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145">
              <w:rPr>
                <w:rFonts w:ascii="Times New Roman" w:hAnsi="Times New Roman" w:cs="Times New Roman"/>
                <w:b/>
                <w:sz w:val="24"/>
                <w:szCs w:val="24"/>
              </w:rPr>
              <w:t>Впишите вместо многоточия правильный ответ</w:t>
            </w:r>
          </w:p>
          <w:p w14:paraId="78B37D45" w14:textId="2D36EECC" w:rsidR="006602CB" w:rsidRPr="00B37DED" w:rsidRDefault="006602CB" w:rsidP="00B61145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D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Следователи следственного органа Следственного комитета на комплексе «Байконур» </w:t>
            </w:r>
            <w:r w:rsidR="005F438E" w:rsidRPr="00B37DED">
              <w:rPr>
                <w:rFonts w:ascii="Times New Roman" w:hAnsi="Times New Roman" w:cs="Times New Roman"/>
                <w:bCs/>
                <w:sz w:val="24"/>
                <w:szCs w:val="24"/>
              </w:rPr>
              <w:t>не могут</w:t>
            </w:r>
            <w:r w:rsidRPr="00B37D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рассматривать сообщения и осуществлять предварительное расследование по уголовным делам о преступлениях</w:t>
            </w:r>
            <w:r w:rsidRPr="00B37D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совершенных </w:t>
            </w:r>
            <w:r w:rsidR="005F438E" w:rsidRPr="00B37D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… </w:t>
            </w:r>
            <w:r w:rsidRPr="00B37D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 комплексе «Байконур»</w:t>
            </w:r>
          </w:p>
        </w:tc>
        <w:tc>
          <w:tcPr>
            <w:tcW w:w="1758" w:type="dxa"/>
          </w:tcPr>
          <w:p w14:paraId="18D9B5A2" w14:textId="3AA59737" w:rsidR="006602CB" w:rsidRPr="005F438E" w:rsidRDefault="005F438E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военнослужащими</w:t>
            </w:r>
            <w:r w:rsidRPr="005F43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21B4" w:rsidRPr="00631247" w14:paraId="260EF8DD" w14:textId="77777777" w:rsidTr="006602CB">
        <w:tc>
          <w:tcPr>
            <w:tcW w:w="933" w:type="dxa"/>
          </w:tcPr>
          <w:p w14:paraId="3D2E9772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  <w:p w14:paraId="3F74D20C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  <w:p w14:paraId="7FAAE3D5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37" w:type="dxa"/>
          </w:tcPr>
          <w:p w14:paraId="206FA01E" w14:textId="3214E942" w:rsidR="005F438E" w:rsidRPr="00B37DED" w:rsidRDefault="00B37DED" w:rsidP="00B37DED">
            <w:pPr>
              <w:pStyle w:val="a9"/>
              <w:ind w:left="324" w:hanging="3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145">
              <w:rPr>
                <w:rFonts w:ascii="Times New Roman" w:hAnsi="Times New Roman" w:cs="Times New Roman"/>
                <w:b/>
                <w:sz w:val="24"/>
                <w:szCs w:val="24"/>
              </w:rPr>
              <w:t>Впишите вместо многоточия правильный ответ</w:t>
            </w:r>
          </w:p>
          <w:p w14:paraId="680B8C08" w14:textId="6EA57BA1" w:rsidR="006602CB" w:rsidRPr="00AC21B4" w:rsidRDefault="006602CB" w:rsidP="006602C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2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Офицеры военных следственных органов </w:t>
            </w:r>
            <w:r w:rsidR="005F438E" w:rsidRPr="00AC21B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проходят</w:t>
            </w:r>
            <w:r w:rsidRPr="00AC2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F438E" w:rsidRPr="00AC21B4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="00AC2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соответствии с ФЗ «О воинской обязанности и военной службе»</w:t>
            </w:r>
          </w:p>
        </w:tc>
        <w:tc>
          <w:tcPr>
            <w:tcW w:w="1758" w:type="dxa"/>
          </w:tcPr>
          <w:p w14:paraId="32028758" w14:textId="111B59EF" w:rsidR="006602CB" w:rsidRPr="00631247" w:rsidRDefault="00AC21B4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5F438E">
              <w:rPr>
                <w:rFonts w:ascii="Times New Roman" w:eastAsia="Calibri" w:hAnsi="Times New Roman" w:cs="Times New Roman"/>
                <w:sz w:val="24"/>
                <w:szCs w:val="24"/>
              </w:rPr>
              <w:t>оенную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службу</w:t>
            </w:r>
          </w:p>
        </w:tc>
      </w:tr>
      <w:tr w:rsidR="006602CB" w:rsidRPr="00631247" w14:paraId="3EE16D2F" w14:textId="77777777" w:rsidTr="006602C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76DEB1D" w14:textId="77777777" w:rsidR="006602CB" w:rsidRPr="00631247" w:rsidRDefault="006602CB" w:rsidP="006602C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Си</w:t>
            </w:r>
            <w:r w:rsidRPr="00631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стема криминалистических подразделений и судебно-экспертного учреждения Следственного комитета</w:t>
            </w:r>
          </w:p>
        </w:tc>
      </w:tr>
      <w:tr w:rsidR="00AC21B4" w:rsidRPr="00631247" w14:paraId="64B1B004" w14:textId="77777777" w:rsidTr="006602CB">
        <w:tc>
          <w:tcPr>
            <w:tcW w:w="933" w:type="dxa"/>
          </w:tcPr>
          <w:p w14:paraId="69268002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14:paraId="0509C810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937" w:type="dxa"/>
          </w:tcPr>
          <w:p w14:paraId="2E780252" w14:textId="6A787C61" w:rsidR="00F41E0D" w:rsidRPr="00AC21B4" w:rsidRDefault="00AC21B4" w:rsidP="00AC21B4">
            <w:pPr>
              <w:pStyle w:val="a9"/>
              <w:ind w:left="324" w:hanging="3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145">
              <w:rPr>
                <w:rFonts w:ascii="Times New Roman" w:hAnsi="Times New Roman" w:cs="Times New Roman"/>
                <w:b/>
                <w:sz w:val="24"/>
                <w:szCs w:val="24"/>
              </w:rPr>
              <w:t>Впишите вместо многоточия правильный ответ</w:t>
            </w:r>
          </w:p>
          <w:p w14:paraId="128346DA" w14:textId="079C7A0D" w:rsidR="006602CB" w:rsidRPr="00AC21B4" w:rsidRDefault="006602CB" w:rsidP="00AC21B4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отдельных функций </w:t>
            </w:r>
            <w:r w:rsidR="00F41E0D" w:rsidRPr="00AC21B4">
              <w:rPr>
                <w:rFonts w:ascii="Times New Roman" w:hAnsi="Times New Roman" w:cs="Times New Roman"/>
                <w:bCs/>
                <w:sz w:val="24"/>
                <w:szCs w:val="24"/>
              </w:rPr>
              <w:t>… является</w:t>
            </w:r>
            <w:r w:rsidRPr="00AC2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задачей Главного 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управления криминалистики (Криминалистического центра)</w:t>
            </w:r>
          </w:p>
        </w:tc>
        <w:tc>
          <w:tcPr>
            <w:tcW w:w="1758" w:type="dxa"/>
          </w:tcPr>
          <w:p w14:paraId="5141CF11" w14:textId="577FC691" w:rsidR="006602CB" w:rsidRPr="00631247" w:rsidRDefault="00AC21B4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F41E0D">
              <w:rPr>
                <w:rFonts w:ascii="Times New Roman" w:eastAsia="Calibri" w:hAnsi="Times New Roman" w:cs="Times New Roman"/>
                <w:sz w:val="24"/>
                <w:szCs w:val="24"/>
              </w:rPr>
              <w:t>роцессуального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контроля</w:t>
            </w:r>
          </w:p>
        </w:tc>
      </w:tr>
      <w:tr w:rsidR="00AC21B4" w:rsidRPr="00631247" w14:paraId="04BB12F3" w14:textId="77777777" w:rsidTr="006602CB">
        <w:tc>
          <w:tcPr>
            <w:tcW w:w="933" w:type="dxa"/>
          </w:tcPr>
          <w:p w14:paraId="0FBA786D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  <w:p w14:paraId="7FAAA172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937" w:type="dxa"/>
          </w:tcPr>
          <w:p w14:paraId="19E0A708" w14:textId="66BC1657" w:rsidR="00AC21B4" w:rsidRPr="00B37DED" w:rsidRDefault="00AC21B4" w:rsidP="00AC21B4">
            <w:pPr>
              <w:pStyle w:val="a9"/>
              <w:ind w:left="324" w:hanging="3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145">
              <w:rPr>
                <w:rFonts w:ascii="Times New Roman" w:hAnsi="Times New Roman" w:cs="Times New Roman"/>
                <w:b/>
                <w:sz w:val="24"/>
                <w:szCs w:val="24"/>
              </w:rPr>
              <w:t>Впишите вместо многоточия правильны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61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  <w:p w14:paraId="3F451D52" w14:textId="7FAF220B" w:rsidR="006602CB" w:rsidRPr="00AC21B4" w:rsidRDefault="006602CB" w:rsidP="00AC21B4">
            <w:pPr>
              <w:pStyle w:val="a9"/>
              <w:ind w:left="0" w:firstLine="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Сотрудники Главного управления криминалистики (Криминалистического центра) </w:t>
            </w:r>
            <w:r w:rsidR="00253C28" w:rsidRPr="00AC21B4">
              <w:rPr>
                <w:rFonts w:ascii="Times New Roman" w:hAnsi="Times New Roman" w:cs="Times New Roman"/>
                <w:bCs/>
                <w:sz w:val="24"/>
                <w:szCs w:val="24"/>
              </w:rPr>
              <w:t>могут</w:t>
            </w:r>
            <w:r w:rsidRPr="00AC2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bCs/>
                <w:spacing w:val="-1"/>
                <w:w w:val="105"/>
                <w:sz w:val="24"/>
                <w:szCs w:val="24"/>
              </w:rPr>
              <w:t xml:space="preserve">вносить 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w w:val="105"/>
                <w:sz w:val="24"/>
                <w:szCs w:val="24"/>
              </w:rPr>
              <w:t xml:space="preserve">предложения об отмене </w:t>
            </w:r>
            <w:r w:rsidR="00253C28" w:rsidRPr="00AC21B4">
              <w:rPr>
                <w:rFonts w:ascii="Times New Roman" w:hAnsi="Times New Roman" w:cs="Times New Roman"/>
                <w:bCs/>
                <w:color w:val="000000" w:themeColor="text1"/>
                <w:w w:val="105"/>
                <w:sz w:val="24"/>
                <w:szCs w:val="24"/>
              </w:rPr>
              <w:t xml:space="preserve">… или … 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w w:val="105"/>
                <w:sz w:val="24"/>
                <w:szCs w:val="24"/>
              </w:rPr>
              <w:t>постановлений о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w w:val="105"/>
                <w:sz w:val="24"/>
                <w:szCs w:val="24"/>
              </w:rPr>
              <w:t>приостановлении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w w:val="105"/>
                <w:sz w:val="24"/>
                <w:szCs w:val="24"/>
              </w:rPr>
              <w:t>предварительного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w w:val="105"/>
                <w:sz w:val="24"/>
                <w:szCs w:val="24"/>
              </w:rPr>
              <w:t>следствия,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w w:val="105"/>
                <w:sz w:val="24"/>
                <w:szCs w:val="24"/>
              </w:rPr>
              <w:t>прекращении уголовного дела или уголовного преследования, об отказе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возбуждении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уголовного дела</w:t>
            </w:r>
          </w:p>
        </w:tc>
        <w:tc>
          <w:tcPr>
            <w:tcW w:w="1758" w:type="dxa"/>
          </w:tcPr>
          <w:p w14:paraId="5982A9DB" w14:textId="57AF0D36" w:rsidR="006602CB" w:rsidRPr="00253C28" w:rsidRDefault="00AC21B4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незаконных</w:t>
            </w:r>
            <w:r w:rsidR="00253C28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 xml:space="preserve"> необоснованных</w:t>
            </w:r>
          </w:p>
        </w:tc>
      </w:tr>
      <w:tr w:rsidR="006602CB" w:rsidRPr="00631247" w14:paraId="0743CB3F" w14:textId="77777777" w:rsidTr="006602C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7D2A655" w14:textId="77777777" w:rsidR="006602CB" w:rsidRPr="00631247" w:rsidRDefault="006602CB" w:rsidP="006602C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прохождения службы</w:t>
            </w:r>
            <w:r w:rsidRPr="00631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Следственном комитете</w:t>
            </w:r>
          </w:p>
        </w:tc>
      </w:tr>
      <w:tr w:rsidR="00AC21B4" w:rsidRPr="00631247" w14:paraId="786CF728" w14:textId="77777777" w:rsidTr="006602CB">
        <w:tc>
          <w:tcPr>
            <w:tcW w:w="933" w:type="dxa"/>
          </w:tcPr>
          <w:p w14:paraId="4ED8E47C" w14:textId="069C92E8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48172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7" w:type="dxa"/>
          </w:tcPr>
          <w:p w14:paraId="71C25684" w14:textId="73E959FF" w:rsidR="006602CB" w:rsidRPr="00AC21B4" w:rsidRDefault="00AC21B4" w:rsidP="00AC21B4">
            <w:pPr>
              <w:pStyle w:val="a9"/>
              <w:ind w:left="324" w:hanging="3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145">
              <w:rPr>
                <w:rFonts w:ascii="Times New Roman" w:hAnsi="Times New Roman" w:cs="Times New Roman"/>
                <w:b/>
                <w:sz w:val="24"/>
                <w:szCs w:val="24"/>
              </w:rPr>
              <w:t>Впишите вместо многоточия правильный ответ</w:t>
            </w:r>
          </w:p>
          <w:p w14:paraId="477DEE41" w14:textId="77777777" w:rsidR="006602CB" w:rsidRPr="00AC21B4" w:rsidRDefault="006602CB" w:rsidP="006602CB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1B4">
              <w:rPr>
                <w:rFonts w:ascii="Times New Roman" w:hAnsi="Times New Roman" w:cs="Times New Roman"/>
                <w:bCs/>
                <w:sz w:val="24"/>
                <w:szCs w:val="24"/>
              </w:rPr>
              <w:t>Первичная аттестация проводится по истечении … месяцев службы в системе Следственного комитете</w:t>
            </w:r>
          </w:p>
        </w:tc>
        <w:tc>
          <w:tcPr>
            <w:tcW w:w="1758" w:type="dxa"/>
          </w:tcPr>
          <w:p w14:paraId="452A0775" w14:textId="6C569CA4" w:rsidR="006602CB" w:rsidRPr="00631247" w:rsidRDefault="00AC21B4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="006602CB"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ести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(6)</w:t>
            </w:r>
          </w:p>
        </w:tc>
      </w:tr>
      <w:tr w:rsidR="006602CB" w:rsidRPr="00631247" w14:paraId="09450EB9" w14:textId="77777777" w:rsidTr="006602C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752A9B4" w14:textId="77777777" w:rsidR="006602CB" w:rsidRPr="00631247" w:rsidRDefault="006602CB" w:rsidP="006602C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применения специальных знаний в области психологии в деятельности Следственного комитета</w:t>
            </w:r>
          </w:p>
        </w:tc>
      </w:tr>
      <w:tr w:rsidR="00AC21B4" w:rsidRPr="00631247" w14:paraId="227E9D89" w14:textId="77777777" w:rsidTr="006602CB">
        <w:tc>
          <w:tcPr>
            <w:tcW w:w="933" w:type="dxa"/>
          </w:tcPr>
          <w:p w14:paraId="395288C1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5.1</w:t>
            </w:r>
          </w:p>
          <w:p w14:paraId="2E551AC6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937" w:type="dxa"/>
          </w:tcPr>
          <w:p w14:paraId="3174C165" w14:textId="52D0590B" w:rsidR="00253C28" w:rsidRPr="00AC21B4" w:rsidRDefault="00AC21B4" w:rsidP="00AC21B4">
            <w:pPr>
              <w:pStyle w:val="a9"/>
              <w:ind w:left="324" w:hanging="3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145">
              <w:rPr>
                <w:rFonts w:ascii="Times New Roman" w:hAnsi="Times New Roman" w:cs="Times New Roman"/>
                <w:b/>
                <w:sz w:val="24"/>
                <w:szCs w:val="24"/>
              </w:rPr>
              <w:t>Впишите вместо многоточия правильный ответ</w:t>
            </w:r>
          </w:p>
          <w:p w14:paraId="4D898D75" w14:textId="7567C3C3" w:rsidR="006602CB" w:rsidRPr="00AC21B4" w:rsidRDefault="006602CB" w:rsidP="006602C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2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Сотрудники </w:t>
            </w:r>
            <w:r w:rsidR="00253C28" w:rsidRPr="00AC2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  <w:r w:rsidRPr="00AC2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Следственного </w:t>
            </w:r>
            <w:r w:rsidRPr="00AC21B4">
              <w:rPr>
                <w:rFonts w:ascii="Times New Roman" w:hAnsi="Times New Roman" w:cs="Times New Roman"/>
                <w:sz w:val="24"/>
                <w:szCs w:val="24"/>
              </w:rPr>
              <w:t xml:space="preserve">комитета </w:t>
            </w:r>
            <w:r w:rsidR="00253C28" w:rsidRPr="00AC21B4">
              <w:rPr>
                <w:rFonts w:ascii="Times New Roman" w:hAnsi="Times New Roman" w:cs="Times New Roman"/>
                <w:sz w:val="24"/>
                <w:szCs w:val="24"/>
              </w:rPr>
              <w:t>могут</w:t>
            </w:r>
            <w:r w:rsidRPr="00AC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психологическое сопровождение служебной деятельности</w:t>
            </w:r>
          </w:p>
          <w:p w14:paraId="3104A070" w14:textId="77777777" w:rsidR="006602CB" w:rsidRPr="00631247" w:rsidRDefault="006602CB" w:rsidP="00AC21B4">
            <w:pPr>
              <w:pStyle w:val="a9"/>
              <w:spacing w:line="120" w:lineRule="auto"/>
              <w:ind w:left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14:paraId="198BC7D9" w14:textId="4C58D7D4" w:rsidR="006602CB" w:rsidRPr="00631247" w:rsidRDefault="00AC21B4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Управления </w:t>
            </w:r>
            <w:r w:rsidR="00253C28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работы</w:t>
            </w:r>
          </w:p>
        </w:tc>
      </w:tr>
      <w:tr w:rsidR="00AC21B4" w:rsidRPr="00631247" w14:paraId="2D659658" w14:textId="77777777" w:rsidTr="006602CB">
        <w:tc>
          <w:tcPr>
            <w:tcW w:w="933" w:type="dxa"/>
          </w:tcPr>
          <w:p w14:paraId="6E6E521B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  <w:p w14:paraId="1950BEA3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937" w:type="dxa"/>
          </w:tcPr>
          <w:p w14:paraId="36B683A0" w14:textId="1EBBF75F" w:rsidR="00253C28" w:rsidRPr="00AC21B4" w:rsidRDefault="00AC21B4" w:rsidP="00AC21B4">
            <w:pPr>
              <w:pStyle w:val="a9"/>
              <w:ind w:left="324" w:hanging="3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6DB16C49" w14:textId="43EDF4C7" w:rsidR="006602CB" w:rsidRPr="00AC21B4" w:rsidRDefault="006602CB" w:rsidP="00AC21B4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C21B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Сотрудники по направлению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психологической профилактики (коррекции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или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реабилитации) при психологическом сопровождении служебной деятельности </w:t>
            </w:r>
            <w:r w:rsidR="00253C28" w:rsidRPr="00AC21B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могут</w:t>
            </w:r>
            <w:r w:rsidRPr="00AC21B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участвовать в</w:t>
            </w:r>
            <w:r w:rsidRPr="00AC21B4">
              <w:rPr>
                <w:rFonts w:ascii="Times New Roman" w:hAnsi="Times New Roman" w:cs="Times New Roman"/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оказании</w:t>
            </w:r>
            <w:r w:rsidRPr="00AC21B4">
              <w:rPr>
                <w:rFonts w:ascii="Times New Roman" w:hAnsi="Times New Roman" w:cs="Times New Roman"/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психологической</w:t>
            </w:r>
            <w:r w:rsidRPr="00AC21B4">
              <w:rPr>
                <w:rFonts w:ascii="Times New Roman" w:hAnsi="Times New Roman" w:cs="Times New Roman"/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помощи</w:t>
            </w:r>
            <w:r w:rsidRPr="00AC21B4">
              <w:rPr>
                <w:rFonts w:ascii="Times New Roman" w:hAnsi="Times New Roman" w:cs="Times New Roman"/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сотрудникам</w:t>
            </w:r>
            <w:r w:rsidRPr="00AC21B4">
              <w:rPr>
                <w:rFonts w:ascii="Times New Roman" w:hAnsi="Times New Roman" w:cs="Times New Roman"/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СК России и</w:t>
            </w:r>
            <w:r w:rsidRPr="00AC21B4">
              <w:rPr>
                <w:rFonts w:ascii="Times New Roman" w:hAnsi="Times New Roman" w:cs="Times New Roman"/>
                <w:color w:val="000000" w:themeColor="text1"/>
                <w:spacing w:val="-16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членам</w:t>
            </w:r>
            <w:r w:rsidRPr="00AC21B4">
              <w:rPr>
                <w:rFonts w:ascii="Times New Roman" w:hAnsi="Times New Roman" w:cs="Times New Roman"/>
                <w:color w:val="000000" w:themeColor="text1"/>
                <w:spacing w:val="-5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их</w:t>
            </w:r>
            <w:r w:rsidRPr="00AC21B4">
              <w:rPr>
                <w:rFonts w:ascii="Times New Roman" w:hAnsi="Times New Roman" w:cs="Times New Roman"/>
                <w:color w:val="000000" w:themeColor="text1"/>
                <w:spacing w:val="-16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семей,</w:t>
            </w:r>
            <w:r w:rsidRPr="00AC21B4">
              <w:rPr>
                <w:rFonts w:ascii="Times New Roman" w:hAnsi="Times New Roman" w:cs="Times New Roman"/>
                <w:color w:val="000000" w:themeColor="text1"/>
                <w:spacing w:val="-15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оказавшимся</w:t>
            </w:r>
            <w:r w:rsidRPr="00AC21B4">
              <w:rPr>
                <w:rFonts w:ascii="Times New Roman" w:hAnsi="Times New Roman" w:cs="Times New Roman"/>
                <w:color w:val="000000" w:themeColor="text1"/>
                <w:spacing w:val="-5"/>
                <w:w w:val="105"/>
                <w:sz w:val="24"/>
                <w:szCs w:val="24"/>
              </w:rPr>
              <w:t xml:space="preserve"> в</w:t>
            </w:r>
            <w:r w:rsidR="00253C28" w:rsidRPr="00AC21B4">
              <w:rPr>
                <w:rFonts w:ascii="Times New Roman" w:hAnsi="Times New Roman" w:cs="Times New Roman"/>
                <w:color w:val="000000" w:themeColor="text1"/>
                <w:spacing w:val="-5"/>
                <w:w w:val="105"/>
                <w:sz w:val="24"/>
                <w:szCs w:val="24"/>
              </w:rPr>
              <w:t xml:space="preserve"> …</w:t>
            </w:r>
            <w:r w:rsidRPr="00AC21B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</w:tcPr>
          <w:p w14:paraId="4A941139" w14:textId="257F9D10" w:rsidR="006602CB" w:rsidRPr="00631247" w:rsidRDefault="00AC21B4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253C28">
              <w:rPr>
                <w:rFonts w:ascii="Times New Roman" w:eastAsia="Calibri" w:hAnsi="Times New Roman" w:cs="Times New Roman"/>
                <w:sz w:val="24"/>
                <w:szCs w:val="24"/>
              </w:rPr>
              <w:t>рудной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жизненной ситуации</w:t>
            </w:r>
          </w:p>
        </w:tc>
      </w:tr>
      <w:tr w:rsidR="00AC21B4" w:rsidRPr="00631247" w14:paraId="4F60F6DC" w14:textId="77777777" w:rsidTr="006602CB">
        <w:tc>
          <w:tcPr>
            <w:tcW w:w="933" w:type="dxa"/>
          </w:tcPr>
          <w:p w14:paraId="2D457141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  <w:p w14:paraId="5C16A8CC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937" w:type="dxa"/>
          </w:tcPr>
          <w:p w14:paraId="4D854D9C" w14:textId="663E6E39" w:rsidR="006602CB" w:rsidRPr="00631247" w:rsidRDefault="00AC21B4" w:rsidP="006602C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 утверждение</w:t>
            </w:r>
          </w:p>
          <w:p w14:paraId="0DFF3DB4" w14:textId="7B353CF1" w:rsidR="006602CB" w:rsidRPr="00AC21B4" w:rsidRDefault="006602CB" w:rsidP="00AC21B4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2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Специалист (по должности) или инспектор подразделения </w:t>
            </w:r>
            <w:r w:rsidRPr="00AC21B4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Главного</w:t>
            </w:r>
            <w:r w:rsidRPr="00AC21B4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управления</w:t>
            </w:r>
            <w:r w:rsidRPr="00AC21B4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криминалистики</w:t>
            </w:r>
            <w:r w:rsidRPr="00AC2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криминалистическому сопровождению следствия оказывает практическую помощь следственным органам</w:t>
            </w:r>
            <w:r w:rsidRPr="00AC21B4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 xml:space="preserve"> </w:t>
            </w:r>
            <w:r w:rsidRPr="00AC21B4">
              <w:rPr>
                <w:rFonts w:ascii="Times New Roman" w:hAnsi="Times New Roman" w:cs="Times New Roman"/>
                <w:bCs/>
                <w:sz w:val="24"/>
                <w:szCs w:val="24"/>
              </w:rPr>
              <w:t>с исп</w:t>
            </w:r>
            <w:r w:rsidR="00AC2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ользованием методов … </w:t>
            </w:r>
          </w:p>
        </w:tc>
        <w:tc>
          <w:tcPr>
            <w:tcW w:w="1758" w:type="dxa"/>
          </w:tcPr>
          <w:p w14:paraId="13EEE8AD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прикладной </w:t>
            </w:r>
          </w:p>
        </w:tc>
      </w:tr>
    </w:tbl>
    <w:p w14:paraId="55EB30BC" w14:textId="77777777" w:rsidR="006602CB" w:rsidRPr="00631247" w:rsidRDefault="006602CB" w:rsidP="006602CB">
      <w:pPr>
        <w:jc w:val="both"/>
        <w:rPr>
          <w:rFonts w:eastAsia="Calibri"/>
          <w:b/>
        </w:rPr>
      </w:pPr>
    </w:p>
    <w:p w14:paraId="3AB97BD5" w14:textId="77777777" w:rsidR="006602CB" w:rsidRPr="00631247" w:rsidRDefault="006602CB" w:rsidP="006602CB">
      <w:pPr>
        <w:rPr>
          <w:rFonts w:eastAsia="Calibri"/>
          <w:b/>
        </w:rPr>
      </w:pPr>
      <w:r w:rsidRPr="00631247">
        <w:rPr>
          <w:rFonts w:eastAsia="Calibri"/>
          <w:b/>
        </w:rPr>
        <w:br w:type="page"/>
      </w:r>
    </w:p>
    <w:p w14:paraId="78D0648E" w14:textId="77777777" w:rsidR="006602CB" w:rsidRPr="00631247" w:rsidRDefault="006602CB" w:rsidP="006602CB">
      <w:pPr>
        <w:jc w:val="both"/>
        <w:rPr>
          <w:rFonts w:eastAsia="Calibri"/>
          <w:b/>
        </w:rPr>
      </w:pPr>
      <w:r w:rsidRPr="00631247">
        <w:rPr>
          <w:rFonts w:eastAsia="Calibri"/>
          <w:b/>
        </w:rPr>
        <w:lastRenderedPageBreak/>
        <w:t>ЗАДАНИЯ ОТКРЫТОГО ТИПА С РАЗВЕРНУТЫМ ОТВЕТОМ</w:t>
      </w:r>
    </w:p>
    <w:p w14:paraId="6DAE950B" w14:textId="77777777" w:rsidR="006602CB" w:rsidRPr="00631247" w:rsidRDefault="006602CB" w:rsidP="006602CB">
      <w:pPr>
        <w:jc w:val="both"/>
        <w:rPr>
          <w:rFonts w:eastAsia="Calibri"/>
          <w:b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93"/>
        <w:gridCol w:w="4489"/>
        <w:gridCol w:w="3962"/>
      </w:tblGrid>
      <w:tr w:rsidR="006602CB" w:rsidRPr="00631247" w14:paraId="65B02901" w14:textId="77777777" w:rsidTr="007B1BD6">
        <w:trPr>
          <w:cantSplit/>
          <w:trHeight w:val="1375"/>
        </w:trPr>
        <w:tc>
          <w:tcPr>
            <w:tcW w:w="893" w:type="dxa"/>
            <w:textDirection w:val="btLr"/>
          </w:tcPr>
          <w:p w14:paraId="5D98B1C4" w14:textId="77777777" w:rsidR="006602CB" w:rsidRPr="00631247" w:rsidRDefault="006602CB" w:rsidP="006602C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</w:rPr>
            </w:pPr>
            <w:r w:rsidRPr="00631247">
              <w:rPr>
                <w:rFonts w:ascii="Times New Roman" w:eastAsia="Calibri" w:hAnsi="Times New Roman" w:cs="Times New Roman"/>
                <w:b/>
              </w:rPr>
              <w:t>№ задания;</w:t>
            </w:r>
          </w:p>
          <w:p w14:paraId="45E8A643" w14:textId="77777777" w:rsidR="006602CB" w:rsidRPr="00631247" w:rsidRDefault="006602CB" w:rsidP="006602C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</w:rPr>
              <w:t>время выполнения</w:t>
            </w:r>
          </w:p>
        </w:tc>
        <w:tc>
          <w:tcPr>
            <w:tcW w:w="4489" w:type="dxa"/>
            <w:vAlign w:val="center"/>
          </w:tcPr>
          <w:p w14:paraId="093F2E10" w14:textId="77777777" w:rsidR="006602CB" w:rsidRPr="00631247" w:rsidRDefault="006602CB" w:rsidP="006602C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962" w:type="dxa"/>
            <w:vAlign w:val="center"/>
          </w:tcPr>
          <w:p w14:paraId="57D6C77F" w14:textId="4F8E016B" w:rsidR="006602CB" w:rsidRPr="00631247" w:rsidRDefault="007B1BD6" w:rsidP="006602C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6602CB" w:rsidRPr="00631247" w14:paraId="5A4E82F5" w14:textId="77777777" w:rsidTr="00DE580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221EB59" w14:textId="77777777" w:rsidR="006602CB" w:rsidRPr="00631247" w:rsidRDefault="006602CB" w:rsidP="006602C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Pr="0063124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Система Следственного комитета Российской Федерации. Система и структура следственных органов</w:t>
            </w:r>
          </w:p>
        </w:tc>
      </w:tr>
      <w:tr w:rsidR="006602CB" w:rsidRPr="00631247" w14:paraId="65786A5D" w14:textId="77777777" w:rsidTr="007B1BD6">
        <w:tc>
          <w:tcPr>
            <w:tcW w:w="893" w:type="dxa"/>
          </w:tcPr>
          <w:p w14:paraId="1102D1BD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  <w:p w14:paraId="3435063E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489" w:type="dxa"/>
          </w:tcPr>
          <w:p w14:paraId="713D5668" w14:textId="18F7AB0C" w:rsidR="006602CB" w:rsidRPr="00DE580E" w:rsidRDefault="006602CB" w:rsidP="006602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49408053"/>
            <w:r w:rsidRPr="00DE580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</w:t>
            </w:r>
            <w:r w:rsidR="00DE5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bookmarkEnd w:id="2"/>
          <w:p w14:paraId="5928C479" w14:textId="05C5A27D" w:rsidR="004C7F29" w:rsidRPr="00DE580E" w:rsidRDefault="004C7F29" w:rsidP="006602CB">
            <w:pPr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0607C5" w:rsidRPr="00DE58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какому виду </w:t>
            </w:r>
            <w:r w:rsidRPr="00DE580E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подразделени</w:t>
            </w:r>
            <w:r w:rsidR="000607C5" w:rsidRPr="00DE58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й </w:t>
            </w:r>
            <w:r w:rsidRPr="00DE580E">
              <w:rPr>
                <w:rFonts w:ascii="Times New Roman" w:hAnsi="Times New Roman" w:cs="Times New Roman"/>
                <w:bCs/>
                <w:sz w:val="24"/>
                <w:szCs w:val="24"/>
              </w:rPr>
              <w:t>относятся следственные управления Главного следственного управления СК России, дислоцирующиеся в федеральных округах?</w:t>
            </w:r>
          </w:p>
        </w:tc>
        <w:tc>
          <w:tcPr>
            <w:tcW w:w="3962" w:type="dxa"/>
          </w:tcPr>
          <w:p w14:paraId="0C0636FE" w14:textId="3D684215" w:rsidR="006602CB" w:rsidRPr="00DE580E" w:rsidRDefault="00DE580E" w:rsidP="007B1BD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602CB" w:rsidRPr="00DE580E">
              <w:rPr>
                <w:rFonts w:ascii="Times New Roman" w:hAnsi="Times New Roman" w:cs="Times New Roman"/>
                <w:sz w:val="24"/>
                <w:szCs w:val="24"/>
              </w:rPr>
              <w:t>ледственные управления Главного следственного управления СК России, дислоцирующиеся в федеральных округах, относятся к подразделениям центрального аппарата СК России</w:t>
            </w:r>
          </w:p>
        </w:tc>
      </w:tr>
      <w:tr w:rsidR="006602CB" w:rsidRPr="00631247" w14:paraId="7712E5D4" w14:textId="77777777" w:rsidTr="007B1BD6">
        <w:tc>
          <w:tcPr>
            <w:tcW w:w="893" w:type="dxa"/>
          </w:tcPr>
          <w:p w14:paraId="5795658C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  <w:p w14:paraId="19659E0E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489" w:type="dxa"/>
          </w:tcPr>
          <w:p w14:paraId="6A6D2BAA" w14:textId="6A18C1B1" w:rsidR="006602CB" w:rsidRPr="00DE580E" w:rsidRDefault="00DE580E" w:rsidP="006602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79311BE1" w14:textId="3C0AD6F9" w:rsidR="006602CB" w:rsidRPr="00DE580E" w:rsidRDefault="000607C5" w:rsidP="006602CB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какому виду подразделений относится </w:t>
            </w:r>
            <w:r w:rsidR="006602CB" w:rsidRPr="00DE580E">
              <w:rPr>
                <w:rFonts w:ascii="Times New Roman" w:hAnsi="Times New Roman" w:cs="Times New Roman"/>
                <w:bCs/>
                <w:sz w:val="24"/>
                <w:szCs w:val="24"/>
              </w:rPr>
              <w:t>Главное следственное управление по Северо-Кавказскому федеральному округу и в каком городе оно дислоцируется</w:t>
            </w:r>
          </w:p>
        </w:tc>
        <w:tc>
          <w:tcPr>
            <w:tcW w:w="3962" w:type="dxa"/>
          </w:tcPr>
          <w:p w14:paraId="6C0781FE" w14:textId="77777777" w:rsidR="006602CB" w:rsidRPr="00DE580E" w:rsidRDefault="006602CB" w:rsidP="007B1BD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sz w:val="24"/>
                <w:szCs w:val="24"/>
              </w:rPr>
              <w:t>Главное следственное управление по Северо-Кавказскому федеральному округу относится к подразделению центрального аппарата СК России и дислоцируется в городе Ессентуки</w:t>
            </w:r>
          </w:p>
        </w:tc>
      </w:tr>
      <w:tr w:rsidR="006602CB" w:rsidRPr="00631247" w14:paraId="0AC3E3AF" w14:textId="77777777" w:rsidTr="007B1BD6">
        <w:tc>
          <w:tcPr>
            <w:tcW w:w="893" w:type="dxa"/>
          </w:tcPr>
          <w:p w14:paraId="2B080043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  <w:p w14:paraId="6CFEC2C2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489" w:type="dxa"/>
          </w:tcPr>
          <w:p w14:paraId="04828411" w14:textId="2BE96252" w:rsidR="006602CB" w:rsidRPr="00DE580E" w:rsidRDefault="00DE580E" w:rsidP="00DE580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1E112FC2" w14:textId="198CE638" w:rsidR="00383496" w:rsidRPr="00DE580E" w:rsidRDefault="00383496" w:rsidP="000607C5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Кто помимо руководителя самого Следственного управления по субъекту Российской Федерации </w:t>
            </w:r>
            <w:r w:rsidR="000607C5" w:rsidRPr="00DE58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относится к статусу </w:t>
            </w:r>
            <w:r w:rsidR="000607C5" w:rsidRPr="00DE58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«рук</w:t>
            </w:r>
            <w:r w:rsidR="00DE580E" w:rsidRPr="00DE58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оводитель следственного органа»?</w:t>
            </w:r>
          </w:p>
        </w:tc>
        <w:tc>
          <w:tcPr>
            <w:tcW w:w="3962" w:type="dxa"/>
          </w:tcPr>
          <w:p w14:paraId="1461E611" w14:textId="3CC05BDC" w:rsidR="006602CB" w:rsidRPr="00DE580E" w:rsidRDefault="006602CB" w:rsidP="006602C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статусу «руководитель следственного органа» в следственном управлении по субъекту Российской Федерации помимо руководителя самого Следственного управления по субъекту Российской Федерации относятся также его первый заместитель и заместители</w:t>
            </w:r>
          </w:p>
        </w:tc>
      </w:tr>
      <w:tr w:rsidR="006602CB" w:rsidRPr="00631247" w14:paraId="2FDBEBDA" w14:textId="77777777" w:rsidTr="00DE580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8026B52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си</w:t>
            </w:r>
            <w:r w:rsidRPr="00631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стема специализированных следственных органов</w:t>
            </w:r>
          </w:p>
        </w:tc>
      </w:tr>
      <w:tr w:rsidR="006602CB" w:rsidRPr="00631247" w14:paraId="1B75CAE3" w14:textId="77777777" w:rsidTr="007B1BD6">
        <w:tc>
          <w:tcPr>
            <w:tcW w:w="893" w:type="dxa"/>
          </w:tcPr>
          <w:p w14:paraId="22F3D37A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  <w:p w14:paraId="7F04BB85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4489" w:type="dxa"/>
          </w:tcPr>
          <w:p w14:paraId="739AD31A" w14:textId="048DBA35" w:rsidR="006602CB" w:rsidRPr="00DE580E" w:rsidRDefault="00DE580E" w:rsidP="006602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15A17AF8" w14:textId="2EF4F75C" w:rsidR="006602CB" w:rsidRPr="00DE580E" w:rsidRDefault="006602CB" w:rsidP="006602CB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sz w:val="24"/>
                <w:szCs w:val="24"/>
              </w:rPr>
              <w:t xml:space="preserve">Исходя из какого критерия </w:t>
            </w:r>
            <w:r w:rsidRPr="00DE58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(критериев) определяется юрисдикция специализированных следственных органов</w:t>
            </w:r>
            <w:r w:rsidR="00DE58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3962" w:type="dxa"/>
          </w:tcPr>
          <w:p w14:paraId="6EF72C92" w14:textId="6A3FD401" w:rsidR="006602CB" w:rsidRPr="00DE580E" w:rsidRDefault="00DE580E" w:rsidP="007B1BD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="006602CB" w:rsidRPr="00DE580E">
              <w:rPr>
                <w:rFonts w:ascii="Times New Roman" w:hAnsi="Times New Roman" w:cs="Times New Roman"/>
                <w:bCs/>
                <w:sz w:val="24"/>
                <w:szCs w:val="24"/>
              </w:rPr>
              <w:t>рисдикция специализированных следственных органов определяется исходя из территории, не соответствующей административно-территориальному делению РФ, а также определенного круга лиц</w:t>
            </w:r>
          </w:p>
        </w:tc>
      </w:tr>
      <w:tr w:rsidR="006602CB" w:rsidRPr="00631247" w14:paraId="3D3EA346" w14:textId="77777777" w:rsidTr="007B1BD6">
        <w:tc>
          <w:tcPr>
            <w:tcW w:w="893" w:type="dxa"/>
          </w:tcPr>
          <w:p w14:paraId="10F52508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  <w:p w14:paraId="279A7116" w14:textId="530FE57E" w:rsidR="006602CB" w:rsidRPr="00631247" w:rsidRDefault="00DE580E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602CB"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489" w:type="dxa"/>
          </w:tcPr>
          <w:p w14:paraId="6AF10FEA" w14:textId="761E3E19" w:rsidR="006602CB" w:rsidRPr="00DE580E" w:rsidRDefault="00DE580E" w:rsidP="00DE580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3CFC6351" w14:textId="5AF71879" w:rsidR="006602CB" w:rsidRPr="00DE580E" w:rsidRDefault="006602CB" w:rsidP="006602CB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Cs/>
                <w:sz w:val="24"/>
                <w:szCs w:val="24"/>
              </w:rPr>
              <w:t>Что является основанием для создани</w:t>
            </w:r>
            <w:r w:rsidR="00DE580E">
              <w:rPr>
                <w:rFonts w:ascii="Times New Roman" w:hAnsi="Times New Roman" w:cs="Times New Roman"/>
                <w:bCs/>
                <w:sz w:val="24"/>
                <w:szCs w:val="24"/>
              </w:rPr>
              <w:t>я военного следственного отдела?</w:t>
            </w:r>
          </w:p>
        </w:tc>
        <w:tc>
          <w:tcPr>
            <w:tcW w:w="3962" w:type="dxa"/>
          </w:tcPr>
          <w:p w14:paraId="397AF610" w14:textId="1AC01503" w:rsidR="006602CB" w:rsidRPr="00DE580E" w:rsidRDefault="006602CB" w:rsidP="007B1BD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sz w:val="24"/>
                <w:szCs w:val="24"/>
              </w:rPr>
              <w:t>Основанием для создания военного следственного отдела является наличие воинской части, соединения, гарнизона</w:t>
            </w:r>
          </w:p>
        </w:tc>
      </w:tr>
      <w:tr w:rsidR="006602CB" w:rsidRPr="00631247" w14:paraId="579CA5CB" w14:textId="77777777" w:rsidTr="00DE580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70A77A4" w14:textId="77777777" w:rsidR="006602CB" w:rsidRPr="00631247" w:rsidRDefault="006602CB" w:rsidP="006602C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Си</w:t>
            </w:r>
            <w:r w:rsidRPr="00631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стема криминалистических подразделений и судебно-экспертного учреждения Следственного комитета</w:t>
            </w:r>
          </w:p>
        </w:tc>
      </w:tr>
      <w:tr w:rsidR="006602CB" w:rsidRPr="00631247" w14:paraId="7A6AAF13" w14:textId="77777777" w:rsidTr="007B1BD6">
        <w:tc>
          <w:tcPr>
            <w:tcW w:w="893" w:type="dxa"/>
          </w:tcPr>
          <w:p w14:paraId="2F914712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73604DB6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489" w:type="dxa"/>
          </w:tcPr>
          <w:p w14:paraId="11B3491A" w14:textId="77777777" w:rsidR="00DE580E" w:rsidRPr="00DE580E" w:rsidRDefault="00DE580E" w:rsidP="00DE580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42D42E35" w14:textId="2DC08F0D" w:rsidR="006602CB" w:rsidRPr="007B1BD6" w:rsidRDefault="000607C5" w:rsidP="006602CB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какому виду подразделений относятся </w:t>
            </w:r>
            <w:r w:rsidR="006602CB"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>отделы криминалистического сопровождения следствия по федеральным округам и в структуру какого органа они входят</w:t>
            </w:r>
          </w:p>
        </w:tc>
        <w:tc>
          <w:tcPr>
            <w:tcW w:w="3962" w:type="dxa"/>
          </w:tcPr>
          <w:p w14:paraId="60FD8F2E" w14:textId="2DABD78E" w:rsidR="006602CB" w:rsidRPr="00631247" w:rsidRDefault="00DE580E" w:rsidP="007B1BD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602CB" w:rsidRPr="00631247">
              <w:rPr>
                <w:rFonts w:ascii="Times New Roman" w:hAnsi="Times New Roman" w:cs="Times New Roman"/>
                <w:sz w:val="24"/>
                <w:szCs w:val="24"/>
              </w:rPr>
              <w:t>тделы криминалистического сопровождения следствия по федеральным округам относятся к подразделениям центрального аппарата СК России и входят в структуру Главного управления криминалистики</w:t>
            </w:r>
          </w:p>
        </w:tc>
      </w:tr>
      <w:tr w:rsidR="006602CB" w:rsidRPr="00631247" w14:paraId="485C396B" w14:textId="77777777" w:rsidTr="007B1BD6">
        <w:tc>
          <w:tcPr>
            <w:tcW w:w="893" w:type="dxa"/>
          </w:tcPr>
          <w:p w14:paraId="69CB6429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  <w:p w14:paraId="3ACE6744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489" w:type="dxa"/>
          </w:tcPr>
          <w:p w14:paraId="1B5C6489" w14:textId="404058E5" w:rsidR="006602CB" w:rsidRPr="007B1BD6" w:rsidRDefault="007B1BD6" w:rsidP="007B1BD6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357990D5" w14:textId="34692C69" w:rsidR="006602CB" w:rsidRPr="007B1BD6" w:rsidRDefault="007B1BD6" w:rsidP="007B1BD6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Какой </w:t>
            </w:r>
            <w:r w:rsidR="006602CB"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 прикладной психологии, который могут использовать сотрудники Главного управления криминалистики в отношении участников уголовного </w:t>
            </w:r>
            <w:r w:rsidR="006602CB" w:rsidRPr="007B1B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судопроизводства без участия следователя</w:t>
            </w:r>
            <w:r w:rsidRPr="007B1B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3962" w:type="dxa"/>
          </w:tcPr>
          <w:p w14:paraId="13B6014A" w14:textId="46989FBE" w:rsidR="006602CB" w:rsidRPr="000607C5" w:rsidRDefault="007B1BD6" w:rsidP="007B1BD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6602CB" w:rsidRPr="000607C5">
              <w:rPr>
                <w:rFonts w:ascii="Times New Roman" w:hAnsi="Times New Roman" w:cs="Times New Roman"/>
                <w:sz w:val="24"/>
                <w:szCs w:val="24"/>
              </w:rPr>
              <w:t xml:space="preserve">отрудники Главного управления криминалистики в отношении </w:t>
            </w:r>
            <w:r w:rsidR="006602CB" w:rsidRPr="00060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участников уголовного судопроизводства без участия следователя могут использовать метод прикладной психологии в виде активизации памяти</w:t>
            </w:r>
          </w:p>
        </w:tc>
      </w:tr>
      <w:tr w:rsidR="006602CB" w:rsidRPr="00631247" w14:paraId="4D66966C" w14:textId="77777777" w:rsidTr="007B1BD6">
        <w:tc>
          <w:tcPr>
            <w:tcW w:w="893" w:type="dxa"/>
          </w:tcPr>
          <w:p w14:paraId="151386EE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3.8</w:t>
            </w:r>
          </w:p>
          <w:p w14:paraId="292C0FC2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489" w:type="dxa"/>
          </w:tcPr>
          <w:p w14:paraId="3E5134BC" w14:textId="518DFE7B" w:rsidR="006602CB" w:rsidRPr="007B1BD6" w:rsidRDefault="007B1BD6" w:rsidP="007B1BD6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</w:t>
            </w:r>
          </w:p>
          <w:p w14:paraId="4C60F1A1" w14:textId="722991AC" w:rsidR="006602CB" w:rsidRPr="007B1BD6" w:rsidRDefault="006602CB" w:rsidP="007B1BD6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Укажите положение </w:t>
            </w:r>
            <w:r w:rsidR="007B1BD6"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организационно-правовую форму </w:t>
            </w:r>
            <w:r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Судебно-экспертного центра Следственного комитета в системе СК России </w:t>
            </w:r>
          </w:p>
        </w:tc>
        <w:tc>
          <w:tcPr>
            <w:tcW w:w="3962" w:type="dxa"/>
          </w:tcPr>
          <w:p w14:paraId="3E228574" w14:textId="77777777" w:rsidR="006602CB" w:rsidRPr="007B1BD6" w:rsidRDefault="006602CB" w:rsidP="006602C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BD6">
              <w:rPr>
                <w:rFonts w:ascii="Times New Roman" w:hAnsi="Times New Roman" w:cs="Times New Roman"/>
                <w:sz w:val="24"/>
                <w:szCs w:val="24"/>
              </w:rPr>
              <w:t>Судебно-экспертный центр Следственного комитета является самостоятельным структурным элементом системы Следственного комитета в форме федерального государственного казенного учреждения</w:t>
            </w:r>
          </w:p>
        </w:tc>
      </w:tr>
      <w:tr w:rsidR="006602CB" w:rsidRPr="00631247" w14:paraId="2E5BAB2C" w14:textId="77777777" w:rsidTr="00DE580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3A57A8F" w14:textId="77777777" w:rsidR="006602CB" w:rsidRPr="00631247" w:rsidRDefault="006602CB" w:rsidP="006602C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прохождения службы</w:t>
            </w:r>
            <w:r w:rsidRPr="006312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Следственном комитете</w:t>
            </w:r>
          </w:p>
        </w:tc>
      </w:tr>
      <w:tr w:rsidR="006602CB" w:rsidRPr="00631247" w14:paraId="3F28DD79" w14:textId="77777777" w:rsidTr="007B1BD6">
        <w:tc>
          <w:tcPr>
            <w:tcW w:w="893" w:type="dxa"/>
          </w:tcPr>
          <w:p w14:paraId="0DC28E21" w14:textId="340E1F7B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CC69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7BD344FA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489" w:type="dxa"/>
          </w:tcPr>
          <w:p w14:paraId="730A257A" w14:textId="6712B53A" w:rsidR="006602CB" w:rsidRPr="007B1BD6" w:rsidRDefault="007B1BD6" w:rsidP="007B1BD6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674CA07F" w14:textId="0765C909" w:rsidR="006602CB" w:rsidRPr="007B1BD6" w:rsidRDefault="006602CB" w:rsidP="006602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>При как</w:t>
            </w:r>
            <w:r w:rsidR="003C412E"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услови</w:t>
            </w:r>
            <w:r w:rsidR="003C412E"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>ях</w:t>
            </w:r>
            <w:r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сотрудник Следственного комитета при осуществлении процессуальных полномочий может беспрепятственно входить на территории и в помещения органов государственной власти и иметь доступ к их документ</w:t>
            </w:r>
            <w:r w:rsidR="007B1BD6">
              <w:rPr>
                <w:rFonts w:ascii="Times New Roman" w:hAnsi="Times New Roman" w:cs="Times New Roman"/>
                <w:bCs/>
                <w:sz w:val="24"/>
                <w:szCs w:val="24"/>
              </w:rPr>
              <w:t>ам и материалам?</w:t>
            </w:r>
          </w:p>
        </w:tc>
        <w:tc>
          <w:tcPr>
            <w:tcW w:w="3962" w:type="dxa"/>
          </w:tcPr>
          <w:p w14:paraId="01B606A0" w14:textId="2C418545" w:rsidR="006602CB" w:rsidRPr="007B1BD6" w:rsidRDefault="007B1BD6" w:rsidP="007B1BD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602CB" w:rsidRPr="007B1BD6">
              <w:rPr>
                <w:rFonts w:ascii="Times New Roman" w:hAnsi="Times New Roman" w:cs="Times New Roman"/>
                <w:sz w:val="24"/>
                <w:szCs w:val="24"/>
              </w:rPr>
              <w:t>отрудник Следственного комитета при осуществлении процессуальных полномочий может беспрепятственно входить на территории и в помещения органов государственной власти и иметь доступ к их документам и материалам при условии</w:t>
            </w:r>
            <w:r w:rsidR="006602CB" w:rsidRPr="007B1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602CB" w:rsidRPr="007B1BD6">
              <w:rPr>
                <w:rFonts w:ascii="Times New Roman" w:hAnsi="Times New Roman" w:cs="Times New Roman"/>
                <w:sz w:val="24"/>
                <w:szCs w:val="24"/>
              </w:rPr>
              <w:t>проверки сообщения о преступлении или при расследовании уголовного дела</w:t>
            </w:r>
          </w:p>
        </w:tc>
      </w:tr>
      <w:tr w:rsidR="006602CB" w:rsidRPr="00631247" w14:paraId="5028A46D" w14:textId="77777777" w:rsidTr="007B1BD6">
        <w:tc>
          <w:tcPr>
            <w:tcW w:w="893" w:type="dxa"/>
          </w:tcPr>
          <w:p w14:paraId="1DC55164" w14:textId="042AC7C2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CC69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5D0190F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489" w:type="dxa"/>
          </w:tcPr>
          <w:p w14:paraId="0B5E22FA" w14:textId="45C5F11E" w:rsidR="006602CB" w:rsidRPr="007B1BD6" w:rsidRDefault="007B1BD6" w:rsidP="007B1BD6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вопрос</w:t>
            </w:r>
            <w:r w:rsidR="006602CB" w:rsidRPr="006312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709215" w14:textId="241B43FA" w:rsidR="006602CB" w:rsidRPr="007B1BD6" w:rsidRDefault="009E51A5" w:rsidP="006602CB">
            <w:pPr>
              <w:pStyle w:val="a9"/>
              <w:ind w:left="-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>Назовите условие, при котором сотрудник Следственного комитета при осуществлении процессуальных полномочий может входить в жилые помещения граждан</w:t>
            </w:r>
          </w:p>
        </w:tc>
        <w:tc>
          <w:tcPr>
            <w:tcW w:w="3962" w:type="dxa"/>
          </w:tcPr>
          <w:p w14:paraId="3AA1117C" w14:textId="13FAAF5B" w:rsidR="006602CB" w:rsidRPr="007B1BD6" w:rsidRDefault="007B1BD6" w:rsidP="006602C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51A5" w:rsidRPr="007B1BD6">
              <w:rPr>
                <w:rFonts w:ascii="Times New Roman" w:hAnsi="Times New Roman" w:cs="Times New Roman"/>
                <w:sz w:val="24"/>
                <w:szCs w:val="24"/>
              </w:rPr>
              <w:t>отрудник Следственного комитета при осуществлении процессуальных полномочий может входить в жилые помещения граждан при пресечении совершения преступления</w:t>
            </w:r>
          </w:p>
        </w:tc>
      </w:tr>
      <w:tr w:rsidR="006602CB" w:rsidRPr="00631247" w14:paraId="2EDB0543" w14:textId="77777777" w:rsidTr="007B1BD6">
        <w:tc>
          <w:tcPr>
            <w:tcW w:w="893" w:type="dxa"/>
          </w:tcPr>
          <w:p w14:paraId="4238D665" w14:textId="7D994F4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CC69F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1985B0A4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4489" w:type="dxa"/>
          </w:tcPr>
          <w:p w14:paraId="38D65626" w14:textId="23D71EEE" w:rsidR="006602CB" w:rsidRPr="007B1BD6" w:rsidRDefault="007B1BD6" w:rsidP="007B1BD6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3A42C57E" w14:textId="68084D77" w:rsidR="006602CB" w:rsidRPr="007B1BD6" w:rsidRDefault="006602CB" w:rsidP="006602CB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>Каков предельный возраст пребывания на службе в Следственном комитете</w:t>
            </w:r>
            <w:r w:rsidR="007B1BD6"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3962" w:type="dxa"/>
          </w:tcPr>
          <w:p w14:paraId="2E9F4306" w14:textId="0440F90E" w:rsidR="006602CB" w:rsidRPr="007B1BD6" w:rsidRDefault="007B1BD6" w:rsidP="006602C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02CB" w:rsidRPr="007B1BD6">
              <w:rPr>
                <w:rFonts w:ascii="Times New Roman" w:hAnsi="Times New Roman" w:cs="Times New Roman"/>
                <w:sz w:val="24"/>
                <w:szCs w:val="24"/>
              </w:rPr>
              <w:t>редельный возраст пребывания на службе в Следственном комитете</w:t>
            </w:r>
            <w:r w:rsidR="006602CB" w:rsidRPr="007B1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602CB" w:rsidRPr="007B1BD6">
              <w:rPr>
                <w:rFonts w:ascii="Times New Roman" w:hAnsi="Times New Roman" w:cs="Times New Roman"/>
                <w:sz w:val="24"/>
                <w:szCs w:val="24"/>
              </w:rPr>
              <w:t>65 лет (за исключением научных и педагогических работников)</w:t>
            </w:r>
          </w:p>
        </w:tc>
      </w:tr>
      <w:tr w:rsidR="006602CB" w:rsidRPr="00631247" w14:paraId="2000850B" w14:textId="77777777" w:rsidTr="007B1BD6">
        <w:tc>
          <w:tcPr>
            <w:tcW w:w="893" w:type="dxa"/>
          </w:tcPr>
          <w:p w14:paraId="2365AB24" w14:textId="32FDC2C3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CC69F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0E6348B7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489" w:type="dxa"/>
          </w:tcPr>
          <w:p w14:paraId="12E332DB" w14:textId="77777777" w:rsidR="007B1BD6" w:rsidRPr="00DE580E" w:rsidRDefault="007B1BD6" w:rsidP="007B1BD6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06D1FFD0" w14:textId="0C0DE7CF" w:rsidR="006602CB" w:rsidRPr="007B1BD6" w:rsidRDefault="00F159FD" w:rsidP="00F159FD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B1B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 какие</w:t>
            </w:r>
            <w:r w:rsidR="006602CB" w:rsidRPr="007B1B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вид</w:t>
            </w:r>
            <w:r w:rsidRPr="007B1B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</w:t>
            </w:r>
            <w:r w:rsidR="006602CB" w:rsidRPr="007B1B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транспорта обеспечивается проезд сотрудникам Следственного комитета в период исполнения служебных обязанностей</w:t>
            </w:r>
            <w:r w:rsidRPr="007B1B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3962" w:type="dxa"/>
          </w:tcPr>
          <w:p w14:paraId="414F7321" w14:textId="77777777" w:rsidR="006602CB" w:rsidRPr="007B1BD6" w:rsidRDefault="006602CB" w:rsidP="007B1BD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B1B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Сотрудникам Следственного комитета в период исполнения служебных обязанностей обеспечивается проезд на все виды транспорта общего пользования (кроме такси) городского, пригородного и местного сообщения</w:t>
            </w:r>
          </w:p>
        </w:tc>
      </w:tr>
      <w:tr w:rsidR="006602CB" w:rsidRPr="00631247" w14:paraId="503E3D72" w14:textId="77777777" w:rsidTr="00DE580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EFCB87C" w14:textId="77777777" w:rsidR="006602CB" w:rsidRPr="00631247" w:rsidRDefault="006602CB" w:rsidP="006602C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6312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применения специальных знаний в области психологии в деятельности Следственного комитета</w:t>
            </w:r>
          </w:p>
        </w:tc>
      </w:tr>
      <w:tr w:rsidR="006602CB" w:rsidRPr="00631247" w14:paraId="0A7D2349" w14:textId="77777777" w:rsidTr="007B1BD6">
        <w:tc>
          <w:tcPr>
            <w:tcW w:w="893" w:type="dxa"/>
          </w:tcPr>
          <w:p w14:paraId="7EC8146E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  <w:p w14:paraId="5CC4ADE1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489" w:type="dxa"/>
          </w:tcPr>
          <w:p w14:paraId="5B3E4AD3" w14:textId="77777777" w:rsidR="007B1BD6" w:rsidRPr="00DE580E" w:rsidRDefault="007B1BD6" w:rsidP="007B1BD6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004DC4D7" w14:textId="6A96F88A" w:rsidR="006602CB" w:rsidRPr="007B1BD6" w:rsidRDefault="00F159FD" w:rsidP="00F159FD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>В какое подразделение и в какой срок</w:t>
            </w:r>
            <w:r w:rsidR="006602CB" w:rsidRPr="007B1B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руководители </w:t>
            </w:r>
            <w:r w:rsidR="006602CB" w:rsidRPr="007B1BD6">
              <w:rPr>
                <w:rFonts w:ascii="Times New Roman" w:hAnsi="Times New Roman" w:cs="Times New Roman"/>
                <w:bCs/>
                <w:color w:val="000000" w:themeColor="text1"/>
                <w:w w:val="105"/>
                <w:sz w:val="24"/>
                <w:szCs w:val="24"/>
              </w:rPr>
              <w:t>следственных управлений по</w:t>
            </w:r>
            <w:r w:rsidR="006602CB" w:rsidRPr="007B1BD6">
              <w:rPr>
                <w:rFonts w:ascii="Times New Roman" w:hAnsi="Times New Roman" w:cs="Times New Roman"/>
                <w:bCs/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="006602CB" w:rsidRPr="007B1BD6">
              <w:rPr>
                <w:rFonts w:ascii="Times New Roman" w:hAnsi="Times New Roman" w:cs="Times New Roman"/>
                <w:bCs/>
                <w:color w:val="000000" w:themeColor="text1"/>
                <w:w w:val="105"/>
                <w:sz w:val="24"/>
                <w:szCs w:val="24"/>
              </w:rPr>
              <w:t>субъектам</w:t>
            </w:r>
            <w:r w:rsidR="006602CB" w:rsidRPr="007B1BD6">
              <w:rPr>
                <w:rFonts w:ascii="Times New Roman" w:hAnsi="Times New Roman" w:cs="Times New Roman"/>
                <w:bCs/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="006602CB" w:rsidRPr="007B1BD6">
              <w:rPr>
                <w:rFonts w:ascii="Times New Roman" w:hAnsi="Times New Roman" w:cs="Times New Roman"/>
                <w:bCs/>
                <w:color w:val="000000" w:themeColor="text1"/>
                <w:w w:val="105"/>
                <w:sz w:val="24"/>
                <w:szCs w:val="24"/>
              </w:rPr>
              <w:t>РФ</w:t>
            </w:r>
            <w:r w:rsidR="006602CB" w:rsidRPr="007B1BD6">
              <w:rPr>
                <w:rFonts w:ascii="Times New Roman" w:hAnsi="Times New Roman" w:cs="Times New Roman"/>
                <w:bCs/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="006602CB" w:rsidRPr="007B1B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должны </w:t>
            </w:r>
            <w:r w:rsidR="006602CB" w:rsidRPr="007B1BD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направлять сведения</w:t>
            </w:r>
            <w:r w:rsidR="006602CB" w:rsidRPr="007B1BD6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="006602CB" w:rsidRPr="007B1BD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о</w:t>
            </w:r>
            <w:r w:rsidR="006602CB" w:rsidRPr="007B1BD6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="006602CB" w:rsidRPr="007B1BD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результатах</w:t>
            </w:r>
            <w:r w:rsidR="006602CB" w:rsidRPr="007B1BD6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д</w:t>
            </w:r>
            <w:r w:rsidR="006602CB" w:rsidRPr="007B1BD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еятельности</w:t>
            </w:r>
            <w:r w:rsidR="006602CB" w:rsidRPr="007B1BD6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подчиненных психологов</w:t>
            </w:r>
            <w:r w:rsidR="007B1BD6" w:rsidRPr="007B1BD6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>?</w:t>
            </w:r>
          </w:p>
        </w:tc>
        <w:tc>
          <w:tcPr>
            <w:tcW w:w="3962" w:type="dxa"/>
          </w:tcPr>
          <w:p w14:paraId="42852F87" w14:textId="214643A6" w:rsidR="006602CB" w:rsidRPr="007B1BD6" w:rsidRDefault="007B1BD6" w:rsidP="007B1BD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B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602CB" w:rsidRPr="007B1BD6"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</w:t>
            </w:r>
            <w:r w:rsidR="006602CB"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следственных управлений по</w:t>
            </w:r>
            <w:r w:rsidR="006602CB"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="006602CB"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субъектам</w:t>
            </w:r>
            <w:r w:rsidR="006602CB"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="006602CB"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РФ</w:t>
            </w:r>
            <w:r w:rsidR="006602CB"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="006602CB" w:rsidRPr="007B1BD6">
              <w:rPr>
                <w:rFonts w:ascii="Times New Roman" w:hAnsi="Times New Roman" w:cs="Times New Roman"/>
                <w:sz w:val="24"/>
                <w:szCs w:val="24"/>
              </w:rPr>
              <w:t xml:space="preserve">должны </w:t>
            </w:r>
            <w:r w:rsidR="006602CB"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направлять сведения</w:t>
            </w:r>
            <w:r w:rsidR="006602CB"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="006602CB"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="006602CB"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="006602CB"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результатах</w:t>
            </w:r>
            <w:r w:rsidR="006602CB"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д</w:t>
            </w:r>
            <w:r w:rsidR="006602CB"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еятельности</w:t>
            </w:r>
            <w:r w:rsidR="006602CB"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подчиненных психологов в </w:t>
            </w:r>
            <w:r w:rsidR="006602CB"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Главное</w:t>
            </w:r>
            <w:r w:rsidR="006602CB"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="006602CB"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управление</w:t>
            </w:r>
            <w:r w:rsidR="006602CB"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="006602CB"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криминалистики до 20 января </w:t>
            </w:r>
            <w:r w:rsidR="006602CB" w:rsidRPr="007B1BD6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lastRenderedPageBreak/>
              <w:t>года, следующего за отчетным периодом</w:t>
            </w:r>
          </w:p>
        </w:tc>
      </w:tr>
      <w:tr w:rsidR="006602CB" w:rsidRPr="00631247" w14:paraId="7CAA99F4" w14:textId="77777777" w:rsidTr="007B1BD6">
        <w:tc>
          <w:tcPr>
            <w:tcW w:w="893" w:type="dxa"/>
          </w:tcPr>
          <w:p w14:paraId="7DBF4F14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5.9</w:t>
            </w:r>
          </w:p>
          <w:p w14:paraId="2F49AEDF" w14:textId="77777777" w:rsidR="006602CB" w:rsidRPr="00631247" w:rsidRDefault="006602CB" w:rsidP="006602C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489" w:type="dxa"/>
          </w:tcPr>
          <w:p w14:paraId="3A2328A7" w14:textId="244D6BBD" w:rsidR="007B1BD6" w:rsidRPr="00DE580E" w:rsidRDefault="007B1BD6" w:rsidP="007B1B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0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вопрос</w:t>
            </w:r>
          </w:p>
          <w:p w14:paraId="5EEAD81A" w14:textId="6371DD6A" w:rsidR="006602CB" w:rsidRPr="007B1BD6" w:rsidRDefault="006602CB" w:rsidP="00F159FD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Совместно с кем и </w:t>
            </w:r>
            <w:r w:rsidR="00F159FD"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какой срок </w:t>
            </w:r>
            <w:r w:rsidRPr="007B1BD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Главное</w:t>
            </w:r>
            <w:r w:rsidRPr="007B1BD6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управление</w:t>
            </w:r>
            <w:r w:rsidRPr="007B1BD6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криминалистики</w:t>
            </w:r>
            <w:r w:rsidRPr="007B1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должно </w:t>
            </w:r>
            <w:r w:rsidRPr="007B1BD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вносить</w:t>
            </w:r>
            <w:r w:rsidRPr="007B1BD6">
              <w:rPr>
                <w:rFonts w:ascii="Times New Roman" w:hAnsi="Times New Roman" w:cs="Times New Roman"/>
                <w:bCs/>
                <w:spacing w:val="5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предложения</w:t>
            </w:r>
            <w:r w:rsidRPr="007B1BD6">
              <w:rPr>
                <w:rFonts w:ascii="Times New Roman" w:hAnsi="Times New Roman" w:cs="Times New Roman"/>
                <w:bCs/>
                <w:spacing w:val="18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по</w:t>
            </w:r>
            <w:r w:rsidRPr="007B1BD6">
              <w:rPr>
                <w:rFonts w:ascii="Times New Roman" w:hAnsi="Times New Roman" w:cs="Times New Roman"/>
                <w:bCs/>
                <w:spacing w:val="-7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совершенствованию психологической работы в системе СК России</w:t>
            </w:r>
            <w:r w:rsidR="007B1BD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?</w:t>
            </w:r>
          </w:p>
        </w:tc>
        <w:tc>
          <w:tcPr>
            <w:tcW w:w="3962" w:type="dxa"/>
          </w:tcPr>
          <w:p w14:paraId="72713928" w14:textId="77777777" w:rsidR="006602CB" w:rsidRPr="007B1BD6" w:rsidRDefault="006602CB" w:rsidP="007B1BD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Главное</w:t>
            </w:r>
            <w:r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управление</w:t>
            </w:r>
            <w:r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криминалистики</w:t>
            </w:r>
            <w:r w:rsidRPr="007B1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совместно</w:t>
            </w:r>
            <w:r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заинтересованными</w:t>
            </w:r>
            <w:r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подразделениями</w:t>
            </w:r>
            <w:r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центрального</w:t>
            </w:r>
            <w:r w:rsidRPr="007B1BD6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аппарата </w:t>
            </w:r>
            <w:r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СК России к 1 марта </w:t>
            </w:r>
            <w:r w:rsidRPr="007B1BD6">
              <w:rPr>
                <w:rFonts w:ascii="Times New Roman" w:hAnsi="Times New Roman" w:cs="Times New Roman"/>
                <w:sz w:val="24"/>
                <w:szCs w:val="24"/>
              </w:rPr>
              <w:t xml:space="preserve">должно </w:t>
            </w:r>
            <w:r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вносить</w:t>
            </w:r>
            <w:r w:rsidRPr="007B1BD6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предложения</w:t>
            </w:r>
            <w:r w:rsidRPr="007B1BD6">
              <w:rPr>
                <w:rFonts w:ascii="Times New Roman" w:hAnsi="Times New Roman" w:cs="Times New Roman"/>
                <w:spacing w:val="18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7B1BD6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7B1BD6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совершенствованию психологической работы в системе СК России</w:t>
            </w:r>
          </w:p>
        </w:tc>
      </w:tr>
    </w:tbl>
    <w:p w14:paraId="7A399199" w14:textId="77777777" w:rsidR="006602CB" w:rsidRPr="00631247" w:rsidRDefault="006602CB" w:rsidP="00AC0A68">
      <w:pPr>
        <w:pStyle w:val="a9"/>
        <w:ind w:left="0"/>
        <w:jc w:val="both"/>
        <w:rPr>
          <w:rFonts w:eastAsiaTheme="minorHAnsi"/>
          <w:b/>
          <w:sz w:val="24"/>
          <w:szCs w:val="24"/>
          <w:u w:val="single"/>
          <w:lang w:eastAsia="en-US"/>
        </w:rPr>
      </w:pPr>
    </w:p>
    <w:p w14:paraId="307D4720" w14:textId="71D058D5" w:rsidR="0009282B" w:rsidRPr="00631247" w:rsidRDefault="0009282B">
      <w:pPr>
        <w:spacing w:line="360" w:lineRule="auto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631247">
        <w:rPr>
          <w:rFonts w:eastAsiaTheme="minorHAnsi"/>
          <w:b/>
          <w:sz w:val="24"/>
          <w:szCs w:val="24"/>
          <w:u w:val="single"/>
          <w:lang w:eastAsia="en-US"/>
        </w:rPr>
        <w:br w:type="page"/>
      </w:r>
    </w:p>
    <w:p w14:paraId="0B3B29C5" w14:textId="77777777" w:rsidR="004E56A3" w:rsidRPr="00631247" w:rsidRDefault="004E56A3" w:rsidP="00460FEA">
      <w:pPr>
        <w:jc w:val="both"/>
        <w:rPr>
          <w:rFonts w:eastAsia="Calibri"/>
          <w:b/>
          <w:sz w:val="28"/>
          <w:szCs w:val="28"/>
          <w:u w:val="single"/>
        </w:rPr>
      </w:pPr>
    </w:p>
    <w:p w14:paraId="7505BDC4" w14:textId="0A4ECC06" w:rsidR="004C6472" w:rsidRDefault="00932C5A" w:rsidP="000A3B4D">
      <w:pPr>
        <w:pStyle w:val="a9"/>
        <w:numPr>
          <w:ilvl w:val="0"/>
          <w:numId w:val="7"/>
        </w:numPr>
        <w:tabs>
          <w:tab w:val="left" w:pos="709"/>
          <w:tab w:val="left" w:pos="851"/>
        </w:tabs>
        <w:ind w:left="709" w:hanging="709"/>
        <w:jc w:val="both"/>
        <w:rPr>
          <w:rFonts w:eastAsia="Calibri"/>
          <w:b/>
          <w:sz w:val="24"/>
          <w:szCs w:val="24"/>
        </w:rPr>
      </w:pPr>
      <w:r w:rsidRPr="00D46899">
        <w:rPr>
          <w:rFonts w:eastAsia="Calibri"/>
          <w:b/>
          <w:sz w:val="24"/>
          <w:szCs w:val="24"/>
        </w:rPr>
        <w:t>ТИПОВЫЕ ОЦЕНОЧНЫЕ СРЕДСТВА ДЛЯ ПРОМЕЖУТОЧНОЙ АТТЕСТАЦИИ</w:t>
      </w:r>
    </w:p>
    <w:p w14:paraId="0BF5C1CC" w14:textId="77777777" w:rsidR="00D46899" w:rsidRPr="00D46899" w:rsidRDefault="00D46899" w:rsidP="00D46899">
      <w:pPr>
        <w:pStyle w:val="a9"/>
        <w:tabs>
          <w:tab w:val="left" w:pos="709"/>
          <w:tab w:val="left" w:pos="851"/>
        </w:tabs>
        <w:spacing w:line="120" w:lineRule="auto"/>
        <w:ind w:left="709"/>
        <w:jc w:val="both"/>
        <w:rPr>
          <w:rFonts w:eastAsia="Calibri"/>
          <w:b/>
          <w:sz w:val="24"/>
          <w:szCs w:val="24"/>
        </w:rPr>
      </w:pPr>
    </w:p>
    <w:p w14:paraId="3A1924D8" w14:textId="3838C5B7" w:rsidR="009F39DD" w:rsidRPr="00631247" w:rsidRDefault="005E448C" w:rsidP="004C6472">
      <w:pPr>
        <w:pStyle w:val="a9"/>
        <w:ind w:left="709"/>
        <w:jc w:val="both"/>
        <w:rPr>
          <w:b/>
          <w:bCs/>
          <w:iCs/>
          <w:sz w:val="28"/>
          <w:szCs w:val="28"/>
          <w:lang w:eastAsia="en-US"/>
        </w:rPr>
      </w:pPr>
      <w:r w:rsidRPr="00631247">
        <w:rPr>
          <w:b/>
          <w:bCs/>
          <w:iCs/>
          <w:sz w:val="28"/>
          <w:szCs w:val="28"/>
          <w:lang w:eastAsia="en-US"/>
        </w:rPr>
        <w:t>Вопросы к зачету</w:t>
      </w:r>
    </w:p>
    <w:p w14:paraId="1D14DA5A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bookmarkStart w:id="3" w:name="_Hlk128122510"/>
      <w:r w:rsidRPr="00631247">
        <w:rPr>
          <w:sz w:val="28"/>
          <w:szCs w:val="28"/>
        </w:rPr>
        <w:t xml:space="preserve">Полномочия Президента РФ в отношении Следственного комитета. Руководство деятельностью Следственного комитета и </w:t>
      </w:r>
      <w:proofErr w:type="spellStart"/>
      <w:r w:rsidRPr="00631247">
        <w:rPr>
          <w:sz w:val="28"/>
          <w:szCs w:val="28"/>
        </w:rPr>
        <w:t>возглавление</w:t>
      </w:r>
      <w:proofErr w:type="spellEnd"/>
      <w:r w:rsidRPr="00631247">
        <w:rPr>
          <w:sz w:val="28"/>
          <w:szCs w:val="28"/>
        </w:rPr>
        <w:t xml:space="preserve"> Следственного комитета. Основные нормативные правовые акты, регулирующие службу в Следственном комитете.</w:t>
      </w:r>
    </w:p>
    <w:p w14:paraId="44095FD9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>Основные задачи Следственного комитета Российской Федерации.</w:t>
      </w:r>
    </w:p>
    <w:p w14:paraId="36AEE7AB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>Понятие следственных органов и учреждений Следственного комитета, сотрудников Следственного комитета.</w:t>
      </w:r>
    </w:p>
    <w:p w14:paraId="6EFA4ACF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>Система Следственного комитета Российской Федерации.</w:t>
      </w:r>
    </w:p>
    <w:p w14:paraId="1314D02D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>Структура центрального аппарата Следственного комитета</w:t>
      </w:r>
    </w:p>
    <w:p w14:paraId="20831442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 xml:space="preserve">Система и структура следственных органов Следственного комитета по субъектам России. </w:t>
      </w:r>
    </w:p>
    <w:p w14:paraId="5FACED82" w14:textId="15990820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>Порядок создания, реорганизации и упразднения следственных органов. Особенности назначения на должности отдельных руководителей следственных органов. Нахождение сотрудника в распоряжении.</w:t>
      </w:r>
    </w:p>
    <w:p w14:paraId="082083A6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 xml:space="preserve">Нормативный правой акт, устанавливающий систему специализированных следственных органов Следственного комитета. Виды специализированных следственных органов Следственного комитета. </w:t>
      </w:r>
      <w:proofErr w:type="spellStart"/>
      <w:r w:rsidRPr="00631247">
        <w:rPr>
          <w:sz w:val="28"/>
          <w:szCs w:val="28"/>
        </w:rPr>
        <w:t>Подследственность</w:t>
      </w:r>
      <w:proofErr w:type="spellEnd"/>
      <w:r w:rsidRPr="00631247">
        <w:rPr>
          <w:sz w:val="28"/>
          <w:szCs w:val="28"/>
        </w:rPr>
        <w:t xml:space="preserve"> военных следственных органов Следственного комитета.</w:t>
      </w:r>
    </w:p>
    <w:p w14:paraId="62672E9A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>Система военных следственных органов Следственного комитета на окружном, флотском уровне.</w:t>
      </w:r>
    </w:p>
    <w:p w14:paraId="2B73A5BC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>Структура военного следственного управления Следственного комитета. Система военного следственного управления Следственного комитета окружного (флотского) звена.</w:t>
      </w:r>
    </w:p>
    <w:p w14:paraId="0EA9E455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>Юрисдикция иных специализированных следственных органов Следственного комитета. Нормативный порядок разграничения компетенции между следственными органами на транспорте и территориальными следственными органами Следственного комитета.</w:t>
      </w:r>
    </w:p>
    <w:p w14:paraId="26A94BD9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>Система следственных управлений Следственного комитета на транспорте. Структура следственного управления Следственного комитета на транспорте. Система конкретного следственного управления Следственного комитета на транспорте.</w:t>
      </w:r>
    </w:p>
    <w:p w14:paraId="47CF9BCC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 xml:space="preserve">Система криминалистических подразделений Следственного комитета. </w:t>
      </w:r>
    </w:p>
    <w:p w14:paraId="0298C465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>Структура Главного управления криминалистики.</w:t>
      </w:r>
    </w:p>
    <w:p w14:paraId="39B2FDA8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>Полномочия следователя-криминалиста.</w:t>
      </w:r>
    </w:p>
    <w:p w14:paraId="22B9DAE5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  <w:shd w:val="clear" w:color="auto" w:fill="FFFFFF"/>
        </w:rPr>
      </w:pPr>
      <w:r w:rsidRPr="00631247">
        <w:rPr>
          <w:sz w:val="28"/>
          <w:szCs w:val="28"/>
        </w:rPr>
        <w:t xml:space="preserve">Система </w:t>
      </w:r>
      <w:r w:rsidRPr="00631247">
        <w:rPr>
          <w:sz w:val="28"/>
          <w:szCs w:val="28"/>
          <w:shd w:val="clear" w:color="auto" w:fill="FFFFFF"/>
        </w:rPr>
        <w:t>судебно-экспертного учреждения Следственного комитета и его филиалов.</w:t>
      </w:r>
    </w:p>
    <w:p w14:paraId="4F0F4AE6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  <w:shd w:val="clear" w:color="auto" w:fill="FFFFFF"/>
        </w:rPr>
      </w:pPr>
      <w:r w:rsidRPr="00631247">
        <w:rPr>
          <w:sz w:val="28"/>
          <w:szCs w:val="28"/>
        </w:rPr>
        <w:t xml:space="preserve">Структура </w:t>
      </w:r>
      <w:r w:rsidRPr="00631247">
        <w:rPr>
          <w:sz w:val="28"/>
          <w:szCs w:val="28"/>
          <w:shd w:val="clear" w:color="auto" w:fill="FFFFFF"/>
        </w:rPr>
        <w:t>судебно-экспертного учреждения Следственного комитета.</w:t>
      </w:r>
    </w:p>
    <w:p w14:paraId="18B92CE1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  <w:shd w:val="clear" w:color="auto" w:fill="FFFFFF"/>
        </w:rPr>
        <w:t>Судебные экспертизы, проводимые в судебно-экспертном учреждении Следственного комитета.</w:t>
      </w:r>
    </w:p>
    <w:p w14:paraId="12FB669E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 xml:space="preserve">Служба в СК России. Требования к гражданам, принимаемым на службу </w:t>
      </w:r>
      <w:r w:rsidRPr="00631247">
        <w:rPr>
          <w:sz w:val="28"/>
          <w:szCs w:val="28"/>
        </w:rPr>
        <w:lastRenderedPageBreak/>
        <w:t>в СК России.</w:t>
      </w:r>
    </w:p>
    <w:p w14:paraId="519C7BB0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 xml:space="preserve">Обязанность обучающихся, окончивших образовательные организации СК России. </w:t>
      </w:r>
    </w:p>
    <w:p w14:paraId="7B41E2EE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>Ограничения, запреты, обязанности для сотрудников СК России в сфере противодействия коррупции.</w:t>
      </w:r>
    </w:p>
    <w:p w14:paraId="29ABB60E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>Присяга, специальные звания и аттестация сотрудников.</w:t>
      </w:r>
    </w:p>
    <w:p w14:paraId="3B73F8A6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>Служебное удостоверение. Личное дело. Форменная одежда.</w:t>
      </w:r>
    </w:p>
    <w:p w14:paraId="6B16CFAB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>Организация приема, регистрации и проверки сообщений о преступлении. Общие полномочия сотрудников при реализации процессуальных полномочий. Ответственность за неисполнение законных требований сотрудника.</w:t>
      </w:r>
    </w:p>
    <w:p w14:paraId="6529CB61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 xml:space="preserve">Отпуска сотрудников. </w:t>
      </w:r>
    </w:p>
    <w:p w14:paraId="0F6C369C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 xml:space="preserve">Перевод сотрудника в другую местность. </w:t>
      </w:r>
      <w:r w:rsidRPr="00631247">
        <w:rPr>
          <w:sz w:val="28"/>
          <w:szCs w:val="28"/>
          <w:shd w:val="clear" w:color="auto" w:fill="FFFFFF"/>
        </w:rPr>
        <w:t xml:space="preserve">Особенности выполнения обязанностей в </w:t>
      </w:r>
      <w:proofErr w:type="spellStart"/>
      <w:r w:rsidRPr="00631247">
        <w:rPr>
          <w:sz w:val="28"/>
          <w:szCs w:val="28"/>
          <w:shd w:val="clear" w:color="auto" w:fill="FFFFFF"/>
        </w:rPr>
        <w:t>Северо</w:t>
      </w:r>
      <w:proofErr w:type="spellEnd"/>
      <w:r w:rsidRPr="00631247">
        <w:rPr>
          <w:sz w:val="28"/>
          <w:szCs w:val="28"/>
          <w:shd w:val="clear" w:color="auto" w:fill="FFFFFF"/>
        </w:rPr>
        <w:t xml:space="preserve"> - Кавказском регионе.</w:t>
      </w:r>
    </w:p>
    <w:p w14:paraId="4577C781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>Возрастные ограничения по службе.</w:t>
      </w:r>
    </w:p>
    <w:p w14:paraId="1F2D689F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>Поощрения сотрудников.</w:t>
      </w:r>
    </w:p>
    <w:p w14:paraId="2C135D8D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>Взыскания к сотрудникам.</w:t>
      </w:r>
    </w:p>
    <w:p w14:paraId="7DF8B021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>Привлечение сотрудника к административной и уголовной ответственности.</w:t>
      </w:r>
    </w:p>
    <w:p w14:paraId="4889CDE3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>Денежное содержание сотрудников.</w:t>
      </w:r>
    </w:p>
    <w:p w14:paraId="69AC4685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>Пенсионное обеспечение. Выходное пособие. Льготы детям сотрудников.</w:t>
      </w:r>
    </w:p>
    <w:p w14:paraId="111A39FB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 xml:space="preserve">Оплата проезда. </w:t>
      </w:r>
      <w:r w:rsidRPr="00631247">
        <w:rPr>
          <w:sz w:val="28"/>
          <w:szCs w:val="28"/>
          <w:shd w:val="clear" w:color="auto" w:fill="FFFFFF"/>
        </w:rPr>
        <w:t>Возмещение расходов при использовании личного транспорта.</w:t>
      </w:r>
    </w:p>
    <w:p w14:paraId="362F079C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>Предоставление служебных жилых помещений.</w:t>
      </w:r>
    </w:p>
    <w:p w14:paraId="4543B2B4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pacing w:val="1"/>
          <w:sz w:val="28"/>
          <w:szCs w:val="28"/>
        </w:rPr>
      </w:pPr>
      <w:r w:rsidRPr="00631247">
        <w:rPr>
          <w:sz w:val="28"/>
          <w:szCs w:val="28"/>
        </w:rPr>
        <w:t>Государственное страхование и защита сотрудников.</w:t>
      </w:r>
    </w:p>
    <w:p w14:paraId="512B84B9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bookmarkStart w:id="4" w:name="_Hlk128064229"/>
      <w:r w:rsidRPr="00631247">
        <w:rPr>
          <w:sz w:val="28"/>
          <w:szCs w:val="28"/>
        </w:rPr>
        <w:t>Прием на службу (работу) в Следственный комитет, назначение, перевод на должности. Лица, назначающие на должность и должности, на которые они назначают.</w:t>
      </w:r>
    </w:p>
    <w:p w14:paraId="0D8F852D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>Основание для издания приказа о назначении, переводе на должность.</w:t>
      </w:r>
    </w:p>
    <w:p w14:paraId="55F4CC43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>Освобождение от должности и увольнение из Следственного комитета.</w:t>
      </w:r>
    </w:p>
    <w:p w14:paraId="2B4D1A08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 xml:space="preserve">Нормативный акт, устанавливающий </w:t>
      </w:r>
      <w:r w:rsidRPr="00631247">
        <w:rPr>
          <w:bCs/>
          <w:w w:val="105"/>
          <w:sz w:val="28"/>
          <w:szCs w:val="28"/>
        </w:rPr>
        <w:t>организацию</w:t>
      </w:r>
      <w:r w:rsidRPr="00631247">
        <w:rPr>
          <w:bCs/>
          <w:spacing w:val="1"/>
          <w:w w:val="105"/>
          <w:sz w:val="28"/>
          <w:szCs w:val="28"/>
        </w:rPr>
        <w:t xml:space="preserve"> </w:t>
      </w:r>
      <w:r w:rsidRPr="00631247">
        <w:rPr>
          <w:bCs/>
          <w:w w:val="105"/>
          <w:sz w:val="28"/>
          <w:szCs w:val="28"/>
        </w:rPr>
        <w:t>психологического сопровождения служебной деятельности</w:t>
      </w:r>
      <w:r w:rsidRPr="00631247">
        <w:rPr>
          <w:bCs/>
          <w:spacing w:val="-66"/>
          <w:w w:val="105"/>
          <w:sz w:val="28"/>
          <w:szCs w:val="28"/>
        </w:rPr>
        <w:t xml:space="preserve"> </w:t>
      </w:r>
      <w:r w:rsidRPr="00631247">
        <w:rPr>
          <w:bCs/>
          <w:w w:val="105"/>
          <w:sz w:val="28"/>
          <w:szCs w:val="28"/>
        </w:rPr>
        <w:t>в</w:t>
      </w:r>
      <w:r w:rsidRPr="00631247">
        <w:rPr>
          <w:bCs/>
          <w:spacing w:val="-3"/>
          <w:w w:val="105"/>
          <w:sz w:val="28"/>
          <w:szCs w:val="28"/>
        </w:rPr>
        <w:t xml:space="preserve"> </w:t>
      </w:r>
      <w:r w:rsidRPr="00631247">
        <w:rPr>
          <w:bCs/>
          <w:w w:val="105"/>
          <w:sz w:val="28"/>
          <w:szCs w:val="28"/>
        </w:rPr>
        <w:t>Следственном</w:t>
      </w:r>
      <w:r w:rsidRPr="00631247">
        <w:rPr>
          <w:bCs/>
          <w:spacing w:val="37"/>
          <w:w w:val="105"/>
          <w:sz w:val="28"/>
          <w:szCs w:val="28"/>
        </w:rPr>
        <w:t xml:space="preserve"> </w:t>
      </w:r>
      <w:r w:rsidRPr="00631247">
        <w:rPr>
          <w:bCs/>
          <w:w w:val="105"/>
          <w:sz w:val="28"/>
          <w:szCs w:val="28"/>
        </w:rPr>
        <w:t>комитете</w:t>
      </w:r>
      <w:r w:rsidRPr="00631247">
        <w:rPr>
          <w:bCs/>
          <w:spacing w:val="16"/>
          <w:w w:val="105"/>
          <w:sz w:val="28"/>
          <w:szCs w:val="28"/>
        </w:rPr>
        <w:t xml:space="preserve"> </w:t>
      </w:r>
      <w:r w:rsidRPr="00631247">
        <w:rPr>
          <w:bCs/>
          <w:w w:val="105"/>
          <w:sz w:val="28"/>
          <w:szCs w:val="28"/>
        </w:rPr>
        <w:t>Российской</w:t>
      </w:r>
      <w:r w:rsidRPr="00631247">
        <w:rPr>
          <w:bCs/>
          <w:spacing w:val="29"/>
          <w:w w:val="105"/>
          <w:sz w:val="28"/>
          <w:szCs w:val="28"/>
        </w:rPr>
        <w:t xml:space="preserve"> </w:t>
      </w:r>
      <w:r w:rsidRPr="00631247">
        <w:rPr>
          <w:bCs/>
          <w:w w:val="105"/>
          <w:sz w:val="28"/>
          <w:szCs w:val="28"/>
        </w:rPr>
        <w:t xml:space="preserve">Федерации. Субъекты </w:t>
      </w:r>
      <w:r w:rsidRPr="00631247">
        <w:rPr>
          <w:sz w:val="28"/>
          <w:szCs w:val="28"/>
        </w:rPr>
        <w:t>психологического сопровождения служебной деятельности. Основная задача и основные направления психологического сопровождения служебной деятельности.</w:t>
      </w:r>
    </w:p>
    <w:p w14:paraId="47EC69C4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>Основные обязанности сотрудников, обеспечивающих психологическую диагностику как направление психологического сопровождения служебной деятельности.</w:t>
      </w:r>
    </w:p>
    <w:p w14:paraId="53A25B45" w14:textId="77777777" w:rsidR="00D9306E" w:rsidRPr="00631247" w:rsidRDefault="00D9306E" w:rsidP="000A3B4D">
      <w:pPr>
        <w:pStyle w:val="ab"/>
        <w:numPr>
          <w:ilvl w:val="0"/>
          <w:numId w:val="11"/>
        </w:numPr>
        <w:tabs>
          <w:tab w:val="left" w:pos="851"/>
        </w:tabs>
        <w:suppressAutoHyphens w:val="0"/>
        <w:ind w:left="709" w:hanging="709"/>
        <w:contextualSpacing/>
        <w:jc w:val="both"/>
        <w:rPr>
          <w:sz w:val="28"/>
          <w:szCs w:val="28"/>
        </w:rPr>
      </w:pPr>
      <w:r w:rsidRPr="00631247">
        <w:rPr>
          <w:sz w:val="28"/>
          <w:szCs w:val="28"/>
        </w:rPr>
        <w:t>Основные обязанности сотрудников, обеспечивающих психологическую подготовку как направление психологического сопровождения служебной деятельности.</w:t>
      </w:r>
    </w:p>
    <w:p w14:paraId="16944275" w14:textId="77777777" w:rsidR="00D9306E" w:rsidRPr="00631247" w:rsidRDefault="00D9306E" w:rsidP="000A3B4D">
      <w:pPr>
        <w:pStyle w:val="ab"/>
        <w:numPr>
          <w:ilvl w:val="0"/>
          <w:numId w:val="11"/>
        </w:numPr>
        <w:tabs>
          <w:tab w:val="left" w:pos="851"/>
        </w:tabs>
        <w:suppressAutoHyphens w:val="0"/>
        <w:ind w:left="709" w:hanging="709"/>
        <w:contextualSpacing/>
        <w:jc w:val="both"/>
        <w:rPr>
          <w:sz w:val="28"/>
          <w:szCs w:val="28"/>
        </w:rPr>
      </w:pPr>
      <w:r w:rsidRPr="00631247">
        <w:rPr>
          <w:sz w:val="28"/>
          <w:szCs w:val="28"/>
        </w:rPr>
        <w:t>Основные обязанности сотрудников, обеспечивающих психологическую профилактику как направление психологического сопровождения служебной деятельности.</w:t>
      </w:r>
    </w:p>
    <w:p w14:paraId="50C6348E" w14:textId="77777777" w:rsidR="00D9306E" w:rsidRPr="00631247" w:rsidRDefault="00D9306E" w:rsidP="000A3B4D">
      <w:pPr>
        <w:pStyle w:val="ab"/>
        <w:numPr>
          <w:ilvl w:val="0"/>
          <w:numId w:val="11"/>
        </w:numPr>
        <w:tabs>
          <w:tab w:val="left" w:pos="851"/>
        </w:tabs>
        <w:suppressAutoHyphens w:val="0"/>
        <w:ind w:left="709" w:hanging="709"/>
        <w:contextualSpacing/>
        <w:jc w:val="both"/>
        <w:rPr>
          <w:sz w:val="28"/>
          <w:szCs w:val="28"/>
        </w:rPr>
      </w:pPr>
      <w:r w:rsidRPr="00631247">
        <w:rPr>
          <w:sz w:val="28"/>
          <w:szCs w:val="28"/>
        </w:rPr>
        <w:lastRenderedPageBreak/>
        <w:t xml:space="preserve">Основные обязанности сотрудников, обеспечивающих </w:t>
      </w:r>
      <w:r w:rsidRPr="00631247">
        <w:rPr>
          <w:spacing w:val="-1"/>
          <w:w w:val="105"/>
          <w:sz w:val="28"/>
          <w:szCs w:val="28"/>
        </w:rPr>
        <w:t>психологическое</w:t>
      </w:r>
      <w:r w:rsidRPr="00631247">
        <w:rPr>
          <w:spacing w:val="-15"/>
          <w:w w:val="105"/>
          <w:sz w:val="28"/>
          <w:szCs w:val="28"/>
        </w:rPr>
        <w:t xml:space="preserve"> </w:t>
      </w:r>
      <w:r w:rsidRPr="00631247">
        <w:rPr>
          <w:spacing w:val="-1"/>
          <w:w w:val="105"/>
          <w:sz w:val="28"/>
          <w:szCs w:val="28"/>
        </w:rPr>
        <w:t>обеспечение</w:t>
      </w:r>
      <w:r w:rsidRPr="00631247">
        <w:rPr>
          <w:spacing w:val="4"/>
          <w:w w:val="105"/>
          <w:sz w:val="28"/>
          <w:szCs w:val="28"/>
        </w:rPr>
        <w:t xml:space="preserve"> </w:t>
      </w:r>
      <w:r w:rsidRPr="00631247">
        <w:rPr>
          <w:spacing w:val="-1"/>
          <w:w w:val="105"/>
          <w:sz w:val="28"/>
          <w:szCs w:val="28"/>
        </w:rPr>
        <w:t>воспитательной</w:t>
      </w:r>
      <w:r w:rsidRPr="00631247">
        <w:rPr>
          <w:spacing w:val="-4"/>
          <w:w w:val="105"/>
          <w:sz w:val="28"/>
          <w:szCs w:val="28"/>
        </w:rPr>
        <w:t xml:space="preserve"> </w:t>
      </w:r>
      <w:r w:rsidRPr="00631247">
        <w:rPr>
          <w:w w:val="105"/>
          <w:sz w:val="28"/>
          <w:szCs w:val="28"/>
        </w:rPr>
        <w:t>работы в</w:t>
      </w:r>
      <w:r w:rsidRPr="00631247">
        <w:rPr>
          <w:spacing w:val="-6"/>
          <w:w w:val="105"/>
          <w:sz w:val="28"/>
          <w:szCs w:val="28"/>
        </w:rPr>
        <w:t xml:space="preserve"> </w:t>
      </w:r>
      <w:r w:rsidRPr="00631247">
        <w:rPr>
          <w:w w:val="105"/>
          <w:sz w:val="28"/>
          <w:szCs w:val="28"/>
        </w:rPr>
        <w:t xml:space="preserve">образовательных </w:t>
      </w:r>
      <w:r w:rsidRPr="00631247">
        <w:rPr>
          <w:sz w:val="28"/>
          <w:szCs w:val="28"/>
        </w:rPr>
        <w:t>организациях как направление психологического сопровождения служебной деятельности.</w:t>
      </w:r>
    </w:p>
    <w:p w14:paraId="5EDB1250" w14:textId="77777777" w:rsidR="00D9306E" w:rsidRPr="00631247" w:rsidRDefault="00D9306E" w:rsidP="000A3B4D">
      <w:pPr>
        <w:pStyle w:val="ab"/>
        <w:numPr>
          <w:ilvl w:val="0"/>
          <w:numId w:val="11"/>
        </w:numPr>
        <w:tabs>
          <w:tab w:val="left" w:pos="851"/>
        </w:tabs>
        <w:suppressAutoHyphens w:val="0"/>
        <w:ind w:left="709" w:hanging="709"/>
        <w:contextualSpacing/>
        <w:jc w:val="both"/>
        <w:rPr>
          <w:sz w:val="28"/>
          <w:szCs w:val="28"/>
        </w:rPr>
      </w:pPr>
      <w:r w:rsidRPr="00631247">
        <w:rPr>
          <w:sz w:val="28"/>
          <w:szCs w:val="28"/>
        </w:rPr>
        <w:t>Обязанности руководителей ГСУ (СУ) по субъектам РФ</w:t>
      </w:r>
      <w:r w:rsidRPr="00631247">
        <w:rPr>
          <w:spacing w:val="1"/>
          <w:sz w:val="28"/>
          <w:szCs w:val="28"/>
        </w:rPr>
        <w:t xml:space="preserve"> </w:t>
      </w:r>
      <w:r w:rsidRPr="00631247">
        <w:rPr>
          <w:sz w:val="28"/>
          <w:szCs w:val="28"/>
        </w:rPr>
        <w:t>и</w:t>
      </w:r>
      <w:r w:rsidRPr="00631247">
        <w:rPr>
          <w:spacing w:val="1"/>
          <w:sz w:val="28"/>
          <w:szCs w:val="28"/>
        </w:rPr>
        <w:t xml:space="preserve"> </w:t>
      </w:r>
      <w:r w:rsidRPr="00631247">
        <w:rPr>
          <w:sz w:val="28"/>
          <w:szCs w:val="28"/>
        </w:rPr>
        <w:t>приравненных</w:t>
      </w:r>
      <w:r w:rsidRPr="00631247">
        <w:rPr>
          <w:spacing w:val="1"/>
          <w:sz w:val="28"/>
          <w:szCs w:val="28"/>
        </w:rPr>
        <w:t xml:space="preserve"> </w:t>
      </w:r>
      <w:r w:rsidRPr="00631247">
        <w:rPr>
          <w:sz w:val="28"/>
          <w:szCs w:val="28"/>
        </w:rPr>
        <w:t>к</w:t>
      </w:r>
      <w:r w:rsidRPr="00631247">
        <w:rPr>
          <w:spacing w:val="1"/>
          <w:sz w:val="28"/>
          <w:szCs w:val="28"/>
        </w:rPr>
        <w:t xml:space="preserve"> </w:t>
      </w:r>
      <w:r w:rsidRPr="00631247">
        <w:rPr>
          <w:sz w:val="28"/>
          <w:szCs w:val="28"/>
        </w:rPr>
        <w:t>ним</w:t>
      </w:r>
      <w:r w:rsidRPr="00631247">
        <w:rPr>
          <w:spacing w:val="1"/>
          <w:sz w:val="28"/>
          <w:szCs w:val="28"/>
        </w:rPr>
        <w:t xml:space="preserve"> </w:t>
      </w:r>
      <w:r w:rsidRPr="00631247">
        <w:rPr>
          <w:sz w:val="28"/>
          <w:szCs w:val="28"/>
        </w:rPr>
        <w:t>специализированных</w:t>
      </w:r>
      <w:r w:rsidRPr="00631247">
        <w:rPr>
          <w:spacing w:val="1"/>
          <w:sz w:val="28"/>
          <w:szCs w:val="28"/>
        </w:rPr>
        <w:t xml:space="preserve"> </w:t>
      </w:r>
      <w:r w:rsidRPr="00631247">
        <w:rPr>
          <w:sz w:val="28"/>
          <w:szCs w:val="28"/>
        </w:rPr>
        <w:t>(кроме</w:t>
      </w:r>
      <w:r w:rsidRPr="00631247">
        <w:rPr>
          <w:spacing w:val="1"/>
          <w:sz w:val="28"/>
          <w:szCs w:val="28"/>
        </w:rPr>
        <w:t xml:space="preserve"> </w:t>
      </w:r>
      <w:r w:rsidRPr="00631247">
        <w:rPr>
          <w:sz w:val="28"/>
          <w:szCs w:val="28"/>
        </w:rPr>
        <w:t>военных)</w:t>
      </w:r>
      <w:r w:rsidRPr="00631247">
        <w:rPr>
          <w:spacing w:val="1"/>
          <w:sz w:val="28"/>
          <w:szCs w:val="28"/>
        </w:rPr>
        <w:t xml:space="preserve"> </w:t>
      </w:r>
      <w:r w:rsidRPr="00631247">
        <w:rPr>
          <w:sz w:val="28"/>
          <w:szCs w:val="28"/>
        </w:rPr>
        <w:t xml:space="preserve">СУ, Главного управления криминалистики, Управления воспитательной работы, </w:t>
      </w:r>
      <w:r w:rsidRPr="00631247">
        <w:rPr>
          <w:w w:val="105"/>
          <w:sz w:val="28"/>
          <w:szCs w:val="28"/>
        </w:rPr>
        <w:t>Управление</w:t>
      </w:r>
      <w:r w:rsidRPr="00631247">
        <w:rPr>
          <w:spacing w:val="1"/>
          <w:w w:val="105"/>
          <w:sz w:val="28"/>
          <w:szCs w:val="28"/>
        </w:rPr>
        <w:t xml:space="preserve"> </w:t>
      </w:r>
      <w:r w:rsidRPr="00631247">
        <w:rPr>
          <w:w w:val="105"/>
          <w:sz w:val="28"/>
          <w:szCs w:val="28"/>
        </w:rPr>
        <w:t>материально-технического и</w:t>
      </w:r>
      <w:r w:rsidRPr="00631247">
        <w:rPr>
          <w:spacing w:val="1"/>
          <w:w w:val="105"/>
          <w:sz w:val="28"/>
          <w:szCs w:val="28"/>
        </w:rPr>
        <w:t xml:space="preserve"> </w:t>
      </w:r>
      <w:r w:rsidRPr="00631247">
        <w:rPr>
          <w:w w:val="105"/>
          <w:sz w:val="28"/>
          <w:szCs w:val="28"/>
        </w:rPr>
        <w:t>социального</w:t>
      </w:r>
      <w:r w:rsidRPr="00631247">
        <w:rPr>
          <w:spacing w:val="1"/>
          <w:w w:val="105"/>
          <w:sz w:val="28"/>
          <w:szCs w:val="28"/>
        </w:rPr>
        <w:t xml:space="preserve"> </w:t>
      </w:r>
      <w:r w:rsidRPr="00631247">
        <w:rPr>
          <w:w w:val="105"/>
          <w:sz w:val="28"/>
          <w:szCs w:val="28"/>
        </w:rPr>
        <w:t>обеспечения применительно к организации психологического сопровождения служебной деятельности.</w:t>
      </w:r>
    </w:p>
    <w:p w14:paraId="155A6207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631247">
        <w:rPr>
          <w:sz w:val="28"/>
          <w:szCs w:val="28"/>
        </w:rPr>
        <w:t>Должностные обязанности инспектора (по должности) при использовании специальных знаний в области криминалистики в ходе криминалистического сопровождения следствия.</w:t>
      </w:r>
    </w:p>
    <w:p w14:paraId="476F6DA6" w14:textId="77777777" w:rsidR="00D9306E" w:rsidRPr="00631247" w:rsidRDefault="00D9306E" w:rsidP="000A3B4D">
      <w:pPr>
        <w:pStyle w:val="a9"/>
        <w:widowControl w:val="0"/>
        <w:numPr>
          <w:ilvl w:val="0"/>
          <w:numId w:val="11"/>
        </w:numPr>
        <w:tabs>
          <w:tab w:val="left" w:pos="851"/>
          <w:tab w:val="left" w:pos="1276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  <w:shd w:val="clear" w:color="auto" w:fill="FFFFFF"/>
        </w:rPr>
      </w:pPr>
      <w:r w:rsidRPr="00631247">
        <w:rPr>
          <w:sz w:val="28"/>
          <w:szCs w:val="28"/>
        </w:rPr>
        <w:t>Должностные обязанности специалиста (по должности) при использовании специальных знаний в области криминалистики в ходе криминалистического сопровождения следствия.</w:t>
      </w:r>
      <w:bookmarkEnd w:id="4"/>
    </w:p>
    <w:bookmarkEnd w:id="3"/>
    <w:p w14:paraId="7D6F0AC8" w14:textId="27FD82E2" w:rsidR="00920289" w:rsidRPr="00631247" w:rsidRDefault="00920289" w:rsidP="00460FEA">
      <w:pPr>
        <w:jc w:val="both"/>
        <w:rPr>
          <w:spacing w:val="1"/>
          <w:sz w:val="28"/>
          <w:szCs w:val="28"/>
        </w:rPr>
      </w:pPr>
    </w:p>
    <w:p w14:paraId="7A5A97B2" w14:textId="421618A3" w:rsidR="00F2040C" w:rsidRPr="00BC411E" w:rsidRDefault="0009282B" w:rsidP="000A3B4D">
      <w:pPr>
        <w:pStyle w:val="a9"/>
        <w:numPr>
          <w:ilvl w:val="0"/>
          <w:numId w:val="5"/>
        </w:numPr>
        <w:spacing w:after="160" w:line="259" w:lineRule="auto"/>
        <w:ind w:left="709" w:hanging="709"/>
        <w:jc w:val="both"/>
        <w:rPr>
          <w:rFonts w:eastAsia="Calibri"/>
          <w:b/>
          <w:sz w:val="24"/>
          <w:szCs w:val="24"/>
        </w:rPr>
      </w:pPr>
      <w:r w:rsidRPr="00631247">
        <w:rPr>
          <w:rFonts w:eastAsia="Calibri"/>
          <w:b/>
          <w:sz w:val="24"/>
          <w:szCs w:val="24"/>
        </w:rPr>
        <w:t>КРИТЕРИИ, ПОКАЗАТЕЛИ И ШКАЛЫ ОЦЕНИВАНИЯ РЕЗУЛЬТАТОВ ОСВОЕНИЯ ДИСЦИПЛИНЫ</w:t>
      </w:r>
    </w:p>
    <w:p w14:paraId="007A93EF" w14:textId="77777777" w:rsidR="00F2040C" w:rsidRPr="00631247" w:rsidRDefault="00F2040C" w:rsidP="00460FEA">
      <w:pPr>
        <w:pStyle w:val="a9"/>
        <w:ind w:left="709"/>
        <w:jc w:val="both"/>
        <w:rPr>
          <w:rFonts w:eastAsia="Calibri"/>
          <w:b/>
          <w:sz w:val="24"/>
          <w:szCs w:val="24"/>
        </w:rPr>
      </w:pPr>
    </w:p>
    <w:p w14:paraId="7989EC7F" w14:textId="4A43D691" w:rsidR="00F2040C" w:rsidRPr="00631247" w:rsidRDefault="0009282B" w:rsidP="000A3B4D">
      <w:pPr>
        <w:pStyle w:val="a9"/>
        <w:numPr>
          <w:ilvl w:val="1"/>
          <w:numId w:val="5"/>
        </w:numPr>
        <w:jc w:val="both"/>
        <w:rPr>
          <w:rFonts w:eastAsia="Calibri"/>
          <w:b/>
          <w:sz w:val="28"/>
          <w:szCs w:val="28"/>
        </w:rPr>
      </w:pPr>
      <w:r w:rsidRPr="00631247">
        <w:rPr>
          <w:rFonts w:eastAsia="+mn-ea"/>
          <w:b/>
          <w:color w:val="000000"/>
          <w:sz w:val="28"/>
          <w:szCs w:val="28"/>
        </w:rPr>
        <w:t>Текущий контроль успеваемости</w:t>
      </w:r>
    </w:p>
    <w:p w14:paraId="1B471B86" w14:textId="1272D682" w:rsidR="0009282B" w:rsidRPr="00631247" w:rsidRDefault="0009282B" w:rsidP="0009282B">
      <w:pPr>
        <w:pStyle w:val="a9"/>
        <w:ind w:left="0" w:firstLine="709"/>
        <w:jc w:val="both"/>
        <w:rPr>
          <w:rFonts w:eastAsia="+mn-ea"/>
          <w:color w:val="000000"/>
          <w:sz w:val="28"/>
          <w:szCs w:val="28"/>
        </w:rPr>
      </w:pPr>
      <w:r w:rsidRPr="00631247">
        <w:rPr>
          <w:rFonts w:eastAsia="+mn-ea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5DF74F3F" w14:textId="5B95E383" w:rsidR="00DC56F6" w:rsidRPr="00BC411E" w:rsidRDefault="0009282B" w:rsidP="00BC411E">
      <w:pPr>
        <w:pStyle w:val="a9"/>
        <w:spacing w:after="120"/>
        <w:ind w:left="0" w:firstLine="709"/>
        <w:jc w:val="both"/>
        <w:rPr>
          <w:rFonts w:eastAsia="+mn-ea"/>
          <w:color w:val="000000"/>
          <w:sz w:val="28"/>
          <w:szCs w:val="28"/>
        </w:rPr>
      </w:pPr>
      <w:r w:rsidRPr="00631247">
        <w:rPr>
          <w:rFonts w:eastAsia="+mn-ea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</w:t>
      </w:r>
    </w:p>
    <w:p w14:paraId="24A687E4" w14:textId="77777777" w:rsidR="00DC56F6" w:rsidRPr="00631247" w:rsidRDefault="00DC56F6" w:rsidP="00DC56F6">
      <w:pPr>
        <w:jc w:val="center"/>
        <w:rPr>
          <w:rFonts w:eastAsia="+mn-ea"/>
          <w:b/>
          <w:color w:val="000000"/>
          <w:sz w:val="28"/>
          <w:szCs w:val="28"/>
        </w:rPr>
      </w:pPr>
      <w:r w:rsidRPr="00631247">
        <w:rPr>
          <w:rFonts w:eastAsia="+mn-ea"/>
          <w:b/>
          <w:color w:val="000000"/>
          <w:sz w:val="28"/>
          <w:szCs w:val="28"/>
        </w:rPr>
        <w:t>Критерии, показатели и шкалы оценки заданий</w:t>
      </w:r>
    </w:p>
    <w:p w14:paraId="23B7F09D" w14:textId="77777777" w:rsidR="00DC56F6" w:rsidRPr="00631247" w:rsidRDefault="00DC56F6" w:rsidP="00DC56F6">
      <w:pPr>
        <w:spacing w:line="120" w:lineRule="auto"/>
        <w:jc w:val="center"/>
        <w:rPr>
          <w:rFonts w:eastAsia="+mn-ea"/>
          <w:b/>
          <w:color w:val="000000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DC56F6" w:rsidRPr="00631247" w14:paraId="2BE445EF" w14:textId="77777777" w:rsidTr="00DC56F6">
        <w:tc>
          <w:tcPr>
            <w:tcW w:w="4668" w:type="dxa"/>
          </w:tcPr>
          <w:p w14:paraId="62966A66" w14:textId="77777777" w:rsidR="00DC56F6" w:rsidRPr="00631247" w:rsidRDefault="00DC56F6" w:rsidP="00D454BC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3F7CA575" w14:textId="77777777" w:rsidR="00DC56F6" w:rsidRPr="00631247" w:rsidRDefault="00DC56F6" w:rsidP="00D454BC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DC56F6" w:rsidRPr="00631247" w14:paraId="5D800FB9" w14:textId="77777777" w:rsidTr="00DC56F6">
        <w:tc>
          <w:tcPr>
            <w:tcW w:w="4668" w:type="dxa"/>
          </w:tcPr>
          <w:p w14:paraId="586546C5" w14:textId="77777777" w:rsidR="00DC56F6" w:rsidRPr="00631247" w:rsidRDefault="00DC56F6" w:rsidP="000A3B4D">
            <w:pPr>
              <w:pStyle w:val="a9"/>
              <w:numPr>
                <w:ilvl w:val="1"/>
                <w:numId w:val="1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058CDDB" w14:textId="77777777" w:rsidR="00DC56F6" w:rsidRPr="00631247" w:rsidRDefault="00DC56F6" w:rsidP="00D454BC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29DE1FAE" w14:textId="77777777" w:rsidR="00DC56F6" w:rsidRPr="00631247" w:rsidRDefault="00DC56F6" w:rsidP="00D454BC">
            <w:pPr>
              <w:pStyle w:val="a9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497216E0" w14:textId="77777777" w:rsidR="00DC56F6" w:rsidRPr="00631247" w:rsidRDefault="00DC56F6" w:rsidP="00D454BC">
            <w:pPr>
              <w:pStyle w:val="a9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38E45FD9" w14:textId="77777777" w:rsidR="00DC56F6" w:rsidRPr="00631247" w:rsidRDefault="00DC56F6" w:rsidP="00D454BC">
            <w:pPr>
              <w:pStyle w:val="a9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C3DE4D2" w14:textId="77777777" w:rsidR="00DC56F6" w:rsidRPr="00631247" w:rsidRDefault="00DC56F6" w:rsidP="00D454BC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C56F6" w:rsidRPr="00631247" w14:paraId="463A2349" w14:textId="77777777" w:rsidTr="00DC56F6">
        <w:tc>
          <w:tcPr>
            <w:tcW w:w="4668" w:type="dxa"/>
          </w:tcPr>
          <w:p w14:paraId="14E81855" w14:textId="1A035C09" w:rsidR="00DC56F6" w:rsidRPr="00631247" w:rsidRDefault="00DC56F6" w:rsidP="000A3B4D">
            <w:pPr>
              <w:pStyle w:val="a9"/>
              <w:numPr>
                <w:ilvl w:val="1"/>
                <w:numId w:val="1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закрытого типа на </w:t>
            </w:r>
            <w:r w:rsidR="00C41C7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установление </w:t>
            </w: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соответстви</w:t>
            </w:r>
            <w:r w:rsidR="00C41C7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й</w:t>
            </w:r>
            <w:r w:rsidR="00631247"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/сопоставлени</w:t>
            </w:r>
            <w:r w:rsidR="00C41C7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4676" w:type="dxa"/>
          </w:tcPr>
          <w:p w14:paraId="26FA2C7A" w14:textId="77777777" w:rsidR="00DC56F6" w:rsidRPr="00631247" w:rsidRDefault="00DC56F6" w:rsidP="00D454BC">
            <w:pPr>
              <w:pStyle w:val="a9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689159E" w14:textId="77777777" w:rsidR="00DC56F6" w:rsidRPr="00631247" w:rsidRDefault="00DC56F6" w:rsidP="00D454BC">
            <w:pPr>
              <w:pStyle w:val="a9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340F2B50" w14:textId="77777777" w:rsidR="00DC56F6" w:rsidRPr="00631247" w:rsidRDefault="00DC56F6" w:rsidP="00D454BC">
            <w:pPr>
              <w:pStyle w:val="a9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44FD5888" w14:textId="77777777" w:rsidR="00DC56F6" w:rsidRPr="00631247" w:rsidRDefault="00DC56F6" w:rsidP="00D454BC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C56F6" w:rsidRPr="00631247" w14:paraId="3C9C5880" w14:textId="77777777" w:rsidTr="00DC56F6">
        <w:tc>
          <w:tcPr>
            <w:tcW w:w="4668" w:type="dxa"/>
          </w:tcPr>
          <w:p w14:paraId="3F68851B" w14:textId="6ADA8263" w:rsidR="00DC56F6" w:rsidRPr="00631247" w:rsidRDefault="00DC56F6" w:rsidP="000A3B4D">
            <w:pPr>
              <w:pStyle w:val="a9"/>
              <w:numPr>
                <w:ilvl w:val="1"/>
                <w:numId w:val="1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27C731A1" w14:textId="77777777" w:rsidR="00DC56F6" w:rsidRPr="00631247" w:rsidRDefault="00DC56F6" w:rsidP="00D454BC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1FC7B8A5" w14:textId="77777777" w:rsidR="00DC56F6" w:rsidRPr="00631247" w:rsidRDefault="00DC56F6" w:rsidP="00D454BC">
            <w:pPr>
              <w:pStyle w:val="a9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4C034C89" w14:textId="77777777" w:rsidR="00DC56F6" w:rsidRPr="00631247" w:rsidRDefault="00DC56F6" w:rsidP="00D454BC">
            <w:pPr>
              <w:pStyle w:val="a9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359BFF42" w14:textId="77777777" w:rsidR="00DC56F6" w:rsidRPr="00631247" w:rsidRDefault="00DC56F6" w:rsidP="00D454BC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C56F6" w:rsidRPr="00631247" w14:paraId="7C38E802" w14:textId="77777777" w:rsidTr="00DC56F6">
        <w:tc>
          <w:tcPr>
            <w:tcW w:w="4668" w:type="dxa"/>
          </w:tcPr>
          <w:p w14:paraId="2057FB83" w14:textId="77777777" w:rsidR="00DC56F6" w:rsidRPr="00631247" w:rsidRDefault="00DC56F6" w:rsidP="000A3B4D">
            <w:pPr>
              <w:pStyle w:val="a9"/>
              <w:numPr>
                <w:ilvl w:val="1"/>
                <w:numId w:val="1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14:paraId="6A58A315" w14:textId="77777777" w:rsidR="00DC56F6" w:rsidRPr="00631247" w:rsidRDefault="00DC56F6" w:rsidP="00D454BC">
            <w:pPr>
              <w:pStyle w:val="a9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1247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631247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65755C4E" w14:textId="77777777" w:rsidR="00DC56F6" w:rsidRPr="00631247" w:rsidRDefault="00DC56F6" w:rsidP="00D454BC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незначительные изменения ответа в сравнении с эталоном не искажают его смысла </w:t>
            </w:r>
            <w:r w:rsidRPr="0063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626309F4" w14:textId="77777777" w:rsidR="00DC56F6" w:rsidRPr="00631247" w:rsidRDefault="00DC56F6" w:rsidP="00D454BC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 частично соответствует эталону – 2 балла.</w:t>
            </w:r>
          </w:p>
          <w:p w14:paraId="0C81CBE2" w14:textId="77777777" w:rsidR="00DC56F6" w:rsidRPr="00631247" w:rsidRDefault="00DC56F6" w:rsidP="00D454BC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6A774257" w14:textId="77777777" w:rsidR="00DC56F6" w:rsidRPr="00631247" w:rsidRDefault="00DC56F6" w:rsidP="00D454BC">
            <w:pPr>
              <w:pStyle w:val="a9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8764774" w14:textId="4CA01C55" w:rsidR="00DC56F6" w:rsidRPr="00631247" w:rsidRDefault="00DC56F6" w:rsidP="0009282B">
      <w:pPr>
        <w:pStyle w:val="a9"/>
        <w:spacing w:after="120"/>
        <w:ind w:left="0" w:firstLine="709"/>
        <w:jc w:val="both"/>
        <w:rPr>
          <w:rFonts w:eastAsia="+mn-ea"/>
          <w:color w:val="000000"/>
          <w:sz w:val="28"/>
          <w:szCs w:val="28"/>
        </w:rPr>
      </w:pPr>
    </w:p>
    <w:p w14:paraId="356BD800" w14:textId="054A39CA" w:rsidR="00DC56F6" w:rsidRPr="00631247" w:rsidRDefault="00DC56F6" w:rsidP="0009282B">
      <w:pPr>
        <w:pStyle w:val="a9"/>
        <w:spacing w:after="120"/>
        <w:ind w:left="0" w:firstLine="709"/>
        <w:jc w:val="both"/>
        <w:rPr>
          <w:rFonts w:eastAsia="+mn-ea"/>
          <w:color w:val="000000"/>
          <w:sz w:val="28"/>
          <w:szCs w:val="28"/>
        </w:rPr>
      </w:pPr>
      <w:r w:rsidRPr="00631247">
        <w:rPr>
          <w:rFonts w:eastAsia="+mn-ea"/>
          <w:color w:val="000000"/>
          <w:sz w:val="28"/>
          <w:szCs w:val="28"/>
        </w:rPr>
        <w:t>Далее с</w:t>
      </w:r>
      <w:r w:rsidRPr="00631247">
        <w:rPr>
          <w:rFonts w:eastAsia="Calibri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14:paraId="3A846279" w14:textId="77777777" w:rsidR="00DC56F6" w:rsidRPr="00631247" w:rsidRDefault="00DC56F6" w:rsidP="00DC56F6">
      <w:pPr>
        <w:spacing w:after="120"/>
        <w:jc w:val="center"/>
        <w:rPr>
          <w:rFonts w:eastAsia="+mn-ea"/>
          <w:b/>
          <w:color w:val="000000"/>
          <w:sz w:val="28"/>
          <w:szCs w:val="28"/>
        </w:rPr>
      </w:pPr>
      <w:r w:rsidRPr="00631247">
        <w:rPr>
          <w:rFonts w:eastAsia="+mn-ea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761FBC36" w14:textId="03C2835E" w:rsidR="00DC56F6" w:rsidRPr="00631247" w:rsidRDefault="00DC56F6" w:rsidP="00DC56F6">
      <w:pPr>
        <w:pStyle w:val="a9"/>
        <w:spacing w:after="120"/>
        <w:ind w:left="0" w:firstLine="709"/>
        <w:jc w:val="both"/>
        <w:rPr>
          <w:rFonts w:eastAsia="Calibri"/>
          <w:sz w:val="28"/>
          <w:szCs w:val="28"/>
        </w:rPr>
      </w:pPr>
      <w:r w:rsidRPr="00631247">
        <w:rPr>
          <w:rFonts w:eastAsia="Calibri"/>
          <w:sz w:val="28"/>
          <w:szCs w:val="28"/>
        </w:rPr>
        <w:t>Результаты проверочной работы по теме оцениваются как «зачтено», если обучающийся набрал 60 и более процентов от максимального балла за работу, «не зачтено», если обучающийся набрал менее 60 % от максимального балла.</w:t>
      </w:r>
    </w:p>
    <w:p w14:paraId="6AD033C7" w14:textId="5CFCD70E" w:rsidR="009E325B" w:rsidRPr="00631247" w:rsidRDefault="009E325B" w:rsidP="00C618CE">
      <w:pPr>
        <w:pStyle w:val="a9"/>
        <w:spacing w:after="120"/>
        <w:jc w:val="both"/>
        <w:rPr>
          <w:b/>
          <w:sz w:val="28"/>
          <w:szCs w:val="28"/>
        </w:rPr>
      </w:pPr>
    </w:p>
    <w:p w14:paraId="26D05832" w14:textId="2EAA28C3" w:rsidR="00D20A7C" w:rsidRDefault="00D20A7C" w:rsidP="000A3B4D">
      <w:pPr>
        <w:pStyle w:val="a9"/>
        <w:numPr>
          <w:ilvl w:val="1"/>
          <w:numId w:val="5"/>
        </w:numPr>
        <w:ind w:left="709" w:hanging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Промежуточная аттестация</w:t>
      </w:r>
    </w:p>
    <w:p w14:paraId="50EA8D1E" w14:textId="77777777" w:rsidR="00D20A7C" w:rsidRDefault="00D20A7C" w:rsidP="00D20A7C">
      <w:pPr>
        <w:pStyle w:val="a9"/>
        <w:spacing w:line="120" w:lineRule="auto"/>
        <w:ind w:left="709"/>
        <w:jc w:val="both"/>
        <w:rPr>
          <w:b/>
          <w:sz w:val="28"/>
          <w:szCs w:val="28"/>
        </w:rPr>
      </w:pPr>
    </w:p>
    <w:p w14:paraId="50E5DEC3" w14:textId="2D62151A" w:rsidR="00F2040C" w:rsidRPr="00631247" w:rsidRDefault="00F2040C" w:rsidP="00D20A7C">
      <w:pPr>
        <w:pStyle w:val="a9"/>
        <w:spacing w:before="120"/>
        <w:ind w:left="709"/>
        <w:jc w:val="both"/>
        <w:rPr>
          <w:b/>
          <w:sz w:val="28"/>
          <w:szCs w:val="28"/>
        </w:rPr>
      </w:pPr>
      <w:r w:rsidRPr="00631247">
        <w:rPr>
          <w:b/>
          <w:sz w:val="28"/>
          <w:szCs w:val="28"/>
        </w:rPr>
        <w:t>Зачет</w:t>
      </w:r>
    </w:p>
    <w:p w14:paraId="063204AC" w14:textId="77777777" w:rsidR="00BC411E" w:rsidRDefault="00BC411E" w:rsidP="00BC411E">
      <w:pPr>
        <w:pStyle w:val="a9"/>
        <w:spacing w:line="120" w:lineRule="auto"/>
        <w:ind w:left="0" w:firstLine="709"/>
        <w:jc w:val="both"/>
        <w:rPr>
          <w:rStyle w:val="14"/>
          <w:rFonts w:eastAsiaTheme="majorEastAsia"/>
          <w:sz w:val="28"/>
          <w:szCs w:val="28"/>
        </w:rPr>
      </w:pPr>
    </w:p>
    <w:p w14:paraId="59E9D7B2" w14:textId="3A8B1F06" w:rsidR="00C618CE" w:rsidRPr="00631247" w:rsidRDefault="00C618CE" w:rsidP="00C618CE">
      <w:pPr>
        <w:pStyle w:val="a9"/>
        <w:ind w:left="0" w:firstLine="709"/>
        <w:jc w:val="both"/>
        <w:rPr>
          <w:bCs/>
          <w:sz w:val="28"/>
          <w:szCs w:val="28"/>
        </w:rPr>
      </w:pPr>
      <w:r w:rsidRPr="00631247">
        <w:rPr>
          <w:rStyle w:val="14"/>
          <w:rFonts w:eastAsiaTheme="majorEastAsia"/>
          <w:sz w:val="28"/>
          <w:szCs w:val="28"/>
        </w:rPr>
        <w:t>Фо</w:t>
      </w:r>
      <w:r w:rsidR="00BC411E">
        <w:rPr>
          <w:rStyle w:val="14"/>
          <w:rFonts w:eastAsiaTheme="majorEastAsia"/>
          <w:sz w:val="28"/>
          <w:szCs w:val="28"/>
        </w:rPr>
        <w:t>рма проведения зачета - устная</w:t>
      </w:r>
      <w:r w:rsidRPr="00631247">
        <w:rPr>
          <w:rStyle w:val="14"/>
          <w:rFonts w:eastAsiaTheme="majorEastAsia"/>
          <w:sz w:val="28"/>
          <w:szCs w:val="28"/>
        </w:rPr>
        <w:t>. Оценка носит недифференцированный характер и определяется оценками «зачтено», «не зачтено».</w:t>
      </w:r>
    </w:p>
    <w:p w14:paraId="339F3740" w14:textId="77777777" w:rsidR="00BC411E" w:rsidRDefault="00BC411E" w:rsidP="00BC411E">
      <w:pPr>
        <w:pStyle w:val="a9"/>
        <w:widowControl w:val="0"/>
        <w:autoSpaceDE w:val="0"/>
        <w:autoSpaceDN w:val="0"/>
        <w:adjustRightInd w:val="0"/>
        <w:spacing w:line="120" w:lineRule="auto"/>
        <w:ind w:left="0" w:firstLine="709"/>
        <w:jc w:val="both"/>
        <w:rPr>
          <w:b/>
          <w:sz w:val="28"/>
          <w:szCs w:val="28"/>
          <w:lang w:bidi="mr-IN"/>
        </w:rPr>
      </w:pPr>
    </w:p>
    <w:p w14:paraId="7B04A7CB" w14:textId="60A7356C" w:rsidR="00C618CE" w:rsidRDefault="00BC411E" w:rsidP="00C618CE">
      <w:pPr>
        <w:pStyle w:val="a9"/>
        <w:widowControl w:val="0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  <w:lang w:bidi="mr-IN"/>
        </w:rPr>
      </w:pPr>
      <w:r>
        <w:rPr>
          <w:b/>
          <w:sz w:val="28"/>
          <w:szCs w:val="28"/>
          <w:lang w:bidi="mr-IN"/>
        </w:rPr>
        <w:t>Критерии оценки</w:t>
      </w:r>
    </w:p>
    <w:p w14:paraId="09B96A25" w14:textId="77777777" w:rsidR="00BC411E" w:rsidRPr="00631247" w:rsidRDefault="00BC411E" w:rsidP="00BC411E">
      <w:pPr>
        <w:pStyle w:val="a9"/>
        <w:widowControl w:val="0"/>
        <w:autoSpaceDE w:val="0"/>
        <w:autoSpaceDN w:val="0"/>
        <w:adjustRightInd w:val="0"/>
        <w:spacing w:line="120" w:lineRule="auto"/>
        <w:ind w:left="0" w:firstLine="709"/>
        <w:jc w:val="both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58"/>
        <w:gridCol w:w="6480"/>
      </w:tblGrid>
      <w:tr w:rsidR="00290A0B" w:rsidRPr="00631247" w14:paraId="19D43BF9" w14:textId="77777777" w:rsidTr="00D20A7C">
        <w:trPr>
          <w:trHeight w:val="319"/>
        </w:trPr>
        <w:tc>
          <w:tcPr>
            <w:tcW w:w="2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A618AB" w14:textId="77777777" w:rsidR="00C618CE" w:rsidRPr="00D20A7C" w:rsidRDefault="00C618CE" w:rsidP="00D20A7C">
            <w:pPr>
              <w:ind w:left="57" w:right="5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D20A7C">
              <w:rPr>
                <w:b/>
                <w:bCs/>
                <w:color w:val="000000"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6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0D5721" w14:textId="0B3CDF4F" w:rsidR="00C618CE" w:rsidRPr="00D20A7C" w:rsidRDefault="00C618CE" w:rsidP="00D20A7C">
            <w:pPr>
              <w:ind w:left="57" w:right="5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D20A7C">
              <w:rPr>
                <w:b/>
                <w:bCs/>
                <w:color w:val="000000"/>
                <w:sz w:val="24"/>
                <w:szCs w:val="24"/>
                <w:lang w:eastAsia="en-US"/>
              </w:rPr>
              <w:t>Требования к знаниям</w:t>
            </w:r>
            <w:r w:rsidR="00D20A7C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, умениям </w:t>
            </w:r>
            <w:r w:rsidR="00461FE8" w:rsidRPr="00D20A7C">
              <w:rPr>
                <w:b/>
                <w:bCs/>
                <w:color w:val="000000"/>
                <w:sz w:val="24"/>
                <w:szCs w:val="24"/>
                <w:lang w:eastAsia="en-US"/>
              </w:rPr>
              <w:t>и навыкам</w:t>
            </w:r>
          </w:p>
        </w:tc>
      </w:tr>
      <w:tr w:rsidR="00290A0B" w:rsidRPr="00631247" w14:paraId="19E1A9D6" w14:textId="77777777" w:rsidTr="00F6776D">
        <w:tc>
          <w:tcPr>
            <w:tcW w:w="2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0D6EA9" w14:textId="77777777" w:rsidR="00C618CE" w:rsidRPr="00D20A7C" w:rsidRDefault="00C618CE" w:rsidP="00D20A7C">
            <w:pPr>
              <w:ind w:left="57" w:right="5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D20A7C">
              <w:rPr>
                <w:i/>
                <w:iCs/>
                <w:color w:val="000000"/>
                <w:sz w:val="24"/>
                <w:szCs w:val="24"/>
                <w:lang w:eastAsia="en-US"/>
              </w:rPr>
              <w:t>«зачтено»</w:t>
            </w:r>
          </w:p>
        </w:tc>
        <w:tc>
          <w:tcPr>
            <w:tcW w:w="6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5B33DE" w14:textId="33D5C8C5" w:rsidR="00C618CE" w:rsidRPr="00D20A7C" w:rsidRDefault="00290A0B" w:rsidP="00D20A7C">
            <w:pPr>
              <w:autoSpaceDE w:val="0"/>
              <w:autoSpaceDN w:val="0"/>
              <w:adjustRightInd w:val="0"/>
              <w:spacing w:after="80"/>
              <w:ind w:left="57" w:right="57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20A7C">
              <w:rPr>
                <w:rFonts w:eastAsia="TimesNewRomanPSMT"/>
                <w:sz w:val="24"/>
                <w:szCs w:val="24"/>
              </w:rPr>
              <w:t>обучающийся показал знание основных положений учебной дисциплины, умение толковать основные нормативные правовые акты, изучаемые в рамках учебной дисциплины, использовать рекомендованную учебную и справочную литературу</w:t>
            </w:r>
          </w:p>
        </w:tc>
      </w:tr>
      <w:tr w:rsidR="00290A0B" w:rsidRPr="00631247" w14:paraId="22304ACE" w14:textId="77777777" w:rsidTr="00F6776D">
        <w:tc>
          <w:tcPr>
            <w:tcW w:w="2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3D3696" w14:textId="77777777" w:rsidR="00C618CE" w:rsidRPr="00D20A7C" w:rsidRDefault="00C618CE" w:rsidP="00D20A7C">
            <w:pPr>
              <w:ind w:left="57" w:right="5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D20A7C">
              <w:rPr>
                <w:i/>
                <w:iCs/>
                <w:color w:val="000000"/>
                <w:sz w:val="24"/>
                <w:szCs w:val="24"/>
                <w:lang w:eastAsia="en-US"/>
              </w:rPr>
              <w:t>«не зачтено»</w:t>
            </w:r>
          </w:p>
        </w:tc>
        <w:tc>
          <w:tcPr>
            <w:tcW w:w="6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63C2AE" w14:textId="6680A5AF" w:rsidR="00C618CE" w:rsidRPr="00D20A7C" w:rsidRDefault="00290A0B" w:rsidP="00D20A7C">
            <w:pPr>
              <w:ind w:left="57" w:right="5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20A7C">
              <w:rPr>
                <w:rFonts w:eastAsia="TimesNewRomanPSMT"/>
                <w:sz w:val="24"/>
                <w:szCs w:val="24"/>
              </w:rPr>
              <w:t>у обучающегося имеются существенные пробелы в знании основного материала по программе, а также допустил принципиальные ошибки при изложении материала</w:t>
            </w:r>
          </w:p>
        </w:tc>
      </w:tr>
    </w:tbl>
    <w:p w14:paraId="1F00DAA7" w14:textId="6E94B4D2" w:rsidR="009907C6" w:rsidRPr="00631247" w:rsidRDefault="009907C6" w:rsidP="00460FEA">
      <w:pPr>
        <w:ind w:firstLine="708"/>
        <w:jc w:val="both"/>
        <w:rPr>
          <w:sz w:val="28"/>
          <w:szCs w:val="28"/>
        </w:rPr>
      </w:pPr>
    </w:p>
    <w:p w14:paraId="7ED1047E" w14:textId="77777777" w:rsidR="0014544E" w:rsidRPr="00631247" w:rsidRDefault="0014544E" w:rsidP="000A3B4D">
      <w:pPr>
        <w:pStyle w:val="a9"/>
        <w:numPr>
          <w:ilvl w:val="0"/>
          <w:numId w:val="5"/>
        </w:numPr>
        <w:jc w:val="both"/>
        <w:rPr>
          <w:b/>
          <w:sz w:val="24"/>
          <w:szCs w:val="24"/>
        </w:rPr>
      </w:pPr>
      <w:r w:rsidRPr="00631247">
        <w:rPr>
          <w:b/>
          <w:sz w:val="24"/>
          <w:szCs w:val="24"/>
        </w:rPr>
        <w:br w:type="page"/>
      </w:r>
    </w:p>
    <w:p w14:paraId="33A64F15" w14:textId="23402F9F" w:rsidR="00F2040C" w:rsidRPr="00E464D6" w:rsidRDefault="00F2040C" w:rsidP="000A3B4D">
      <w:pPr>
        <w:pStyle w:val="a9"/>
        <w:numPr>
          <w:ilvl w:val="0"/>
          <w:numId w:val="43"/>
        </w:numPr>
        <w:tabs>
          <w:tab w:val="left" w:pos="993"/>
        </w:tabs>
        <w:ind w:left="709" w:hanging="709"/>
        <w:jc w:val="both"/>
        <w:rPr>
          <w:b/>
          <w:sz w:val="24"/>
          <w:szCs w:val="24"/>
        </w:rPr>
      </w:pPr>
      <w:r w:rsidRPr="00E464D6">
        <w:rPr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D20A7C">
        <w:rPr>
          <w:b/>
          <w:sz w:val="24"/>
          <w:szCs w:val="24"/>
        </w:rPr>
        <w:t>КОМПЕТЕНЦИЙ</w:t>
      </w:r>
    </w:p>
    <w:p w14:paraId="0E34B578" w14:textId="77777777" w:rsidR="00F2040C" w:rsidRPr="00631247" w:rsidRDefault="00F2040C" w:rsidP="00460FEA">
      <w:pPr>
        <w:pStyle w:val="a9"/>
        <w:ind w:left="0"/>
        <w:contextualSpacing w:val="0"/>
        <w:jc w:val="both"/>
        <w:rPr>
          <w:rFonts w:eastAsia="Calibri"/>
          <w:b/>
        </w:rPr>
      </w:pPr>
    </w:p>
    <w:p w14:paraId="17227218" w14:textId="77777777" w:rsidR="00F2040C" w:rsidRPr="00631247" w:rsidRDefault="00F2040C" w:rsidP="00A02145">
      <w:pPr>
        <w:pStyle w:val="a9"/>
        <w:spacing w:after="120"/>
        <w:ind w:left="0"/>
        <w:contextualSpacing w:val="0"/>
        <w:jc w:val="center"/>
        <w:rPr>
          <w:rFonts w:eastAsia="Calibri"/>
          <w:b/>
        </w:rPr>
      </w:pPr>
      <w:r w:rsidRPr="00631247">
        <w:rPr>
          <w:rFonts w:eastAsia="Calibri"/>
          <w:b/>
        </w:rPr>
        <w:t>АТТЕСТАЦИОННЫЙ ЛИСТ ОБУЧАЮЩЕГОСЯ</w:t>
      </w:r>
    </w:p>
    <w:p w14:paraId="0577000F" w14:textId="77777777" w:rsidR="00F2040C" w:rsidRPr="00631247" w:rsidRDefault="00F2040C" w:rsidP="00A02145">
      <w:pPr>
        <w:spacing w:line="120" w:lineRule="auto"/>
        <w:jc w:val="both"/>
        <w:rPr>
          <w:rFonts w:eastAsia="Calibri"/>
          <w:sz w:val="28"/>
          <w:szCs w:val="28"/>
        </w:rPr>
      </w:pPr>
    </w:p>
    <w:tbl>
      <w:tblPr>
        <w:tblStyle w:val="af"/>
        <w:tblW w:w="0" w:type="auto"/>
        <w:tblInd w:w="-34" w:type="dxa"/>
        <w:tblLook w:val="04A0" w:firstRow="1" w:lastRow="0" w:firstColumn="1" w:lastColumn="0" w:noHBand="0" w:noVBand="1"/>
      </w:tblPr>
      <w:tblGrid>
        <w:gridCol w:w="1420"/>
        <w:gridCol w:w="4563"/>
        <w:gridCol w:w="3395"/>
      </w:tblGrid>
      <w:tr w:rsidR="00920289" w:rsidRPr="00631247" w14:paraId="360029CF" w14:textId="77777777" w:rsidTr="00021000">
        <w:trPr>
          <w:trHeight w:val="667"/>
        </w:trPr>
        <w:tc>
          <w:tcPr>
            <w:tcW w:w="1420" w:type="dxa"/>
            <w:vAlign w:val="center"/>
          </w:tcPr>
          <w:p w14:paraId="4149F16D" w14:textId="77777777" w:rsidR="00F2040C" w:rsidRPr="00631247" w:rsidRDefault="00F2040C" w:rsidP="00460FEA">
            <w:pPr>
              <w:jc w:val="both"/>
              <w:outlineLvl w:val="1"/>
              <w:rPr>
                <w:rFonts w:ascii="Times New Roman" w:hAnsi="Times New Roman" w:cs="Times New Roman"/>
                <w:b/>
              </w:rPr>
            </w:pPr>
            <w:r w:rsidRPr="00631247">
              <w:rPr>
                <w:rFonts w:ascii="Times New Roman" w:hAnsi="Times New Roman" w:cs="Times New Roman"/>
                <w:b/>
              </w:rPr>
              <w:t xml:space="preserve">Код </w:t>
            </w:r>
          </w:p>
          <w:p w14:paraId="4CBFC25B" w14:textId="77777777" w:rsidR="00F2040C" w:rsidRPr="00631247" w:rsidRDefault="00F2040C" w:rsidP="00460FEA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</w:rPr>
            </w:pPr>
            <w:r w:rsidRPr="00631247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4563" w:type="dxa"/>
            <w:vAlign w:val="center"/>
          </w:tcPr>
          <w:p w14:paraId="738FFC24" w14:textId="3CDDA431" w:rsidR="00F2040C" w:rsidRPr="00631247" w:rsidRDefault="00471C86" w:rsidP="00471C8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Индикаторы достижения компетенций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vAlign w:val="center"/>
          </w:tcPr>
          <w:p w14:paraId="75C8DE2C" w14:textId="77777777" w:rsidR="00F2040C" w:rsidRPr="00631247" w:rsidRDefault="00F2040C" w:rsidP="00A02145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</w:rPr>
            </w:pPr>
            <w:r w:rsidRPr="00631247">
              <w:rPr>
                <w:rFonts w:ascii="Times New Roman" w:hAnsi="Times New Roman" w:cs="Times New Roman"/>
                <w:b/>
                <w:bCs/>
                <w:iCs/>
              </w:rPr>
              <w:t>Уровень сформированности компетенций, %</w:t>
            </w:r>
          </w:p>
        </w:tc>
      </w:tr>
      <w:tr w:rsidR="00021000" w:rsidRPr="00631247" w14:paraId="6EEF2403" w14:textId="77777777" w:rsidTr="00021000">
        <w:trPr>
          <w:trHeight w:val="801"/>
        </w:trPr>
        <w:tc>
          <w:tcPr>
            <w:tcW w:w="1420" w:type="dxa"/>
            <w:vMerge w:val="restart"/>
          </w:tcPr>
          <w:p w14:paraId="3F50AC5C" w14:textId="784E4A7B" w:rsidR="00021000" w:rsidRPr="00631247" w:rsidRDefault="00021000" w:rsidP="00C13D40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УК-3</w:t>
            </w:r>
          </w:p>
        </w:tc>
        <w:tc>
          <w:tcPr>
            <w:tcW w:w="4563" w:type="dxa"/>
          </w:tcPr>
          <w:p w14:paraId="14F12E2D" w14:textId="77777777" w:rsidR="00021000" w:rsidRPr="00631247" w:rsidRDefault="00021000" w:rsidP="00415F04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2"/>
                <w:szCs w:val="24"/>
                <w:lang w:eastAsia="ar-SA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2"/>
                <w:szCs w:val="24"/>
                <w:lang w:eastAsia="ar-SA"/>
              </w:rPr>
              <w:t xml:space="preserve">Знать </w:t>
            </w:r>
          </w:p>
          <w:p w14:paraId="03852548" w14:textId="77777777" w:rsidR="00021000" w:rsidRPr="00CE13FA" w:rsidRDefault="00021000" w:rsidP="000A3B4D">
            <w:pPr>
              <w:widowControl w:val="0"/>
              <w:numPr>
                <w:ilvl w:val="0"/>
                <w:numId w:val="6"/>
              </w:numPr>
              <w:tabs>
                <w:tab w:val="left" w:pos="322"/>
              </w:tabs>
              <w:suppressAutoHyphens/>
              <w:autoSpaceDE w:val="0"/>
              <w:ind w:left="202" w:hanging="202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ar-SA"/>
              </w:rPr>
            </w:pPr>
            <w:r w:rsidRPr="00CE13FA">
              <w:rPr>
                <w:rFonts w:ascii="Times New Roman" w:eastAsia="Calibri" w:hAnsi="Times New Roman" w:cs="Times New Roman"/>
                <w:sz w:val="22"/>
                <w:szCs w:val="22"/>
              </w:rPr>
              <w:t>социально-психологические характеристики служебного коллектива (малой группы), морально-психологические основы взаимодействия в коллективе в процессе профессиональной деятельности</w:t>
            </w:r>
          </w:p>
          <w:p w14:paraId="25F3DFB9" w14:textId="77777777" w:rsidR="00021000" w:rsidRPr="00631247" w:rsidRDefault="00021000" w:rsidP="000A3B4D">
            <w:pPr>
              <w:pStyle w:val="a9"/>
              <w:widowControl w:val="0"/>
              <w:numPr>
                <w:ilvl w:val="0"/>
                <w:numId w:val="6"/>
              </w:numPr>
              <w:tabs>
                <w:tab w:val="left" w:pos="331"/>
              </w:tabs>
              <w:suppressAutoHyphens/>
              <w:autoSpaceDE w:val="0"/>
              <w:ind w:left="202" w:hanging="202"/>
              <w:jc w:val="both"/>
              <w:rPr>
                <w:rFonts w:ascii="Times New Roman" w:eastAsia="Calibri" w:hAnsi="Times New Roman" w:cs="Times New Roman"/>
                <w:sz w:val="22"/>
                <w:szCs w:val="24"/>
                <w:lang w:eastAsia="ar-SA"/>
              </w:rPr>
            </w:pPr>
            <w:r w:rsidRPr="00CE13FA">
              <w:rPr>
                <w:rFonts w:ascii="Times New Roman" w:eastAsia="Calibri" w:hAnsi="Times New Roman" w:cs="Times New Roman"/>
                <w:sz w:val="22"/>
                <w:szCs w:val="22"/>
              </w:rPr>
              <w:t>методику принятия управленческих решений, организацию и стадии их исполнения, порядок и методику планирования и организации работы исполнителей, постановки задач исполнителям, порядок осуществления контроля и учета результатов служебной деятельности исполнителей, оказания практической помощи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61A76C35" w14:textId="5D8F494E" w:rsidR="00021000" w:rsidRPr="00631247" w:rsidRDefault="00021000" w:rsidP="000210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021000" w:rsidRPr="00631247" w14:paraId="3B099646" w14:textId="77777777" w:rsidTr="00021000">
        <w:trPr>
          <w:trHeight w:val="1104"/>
        </w:trPr>
        <w:tc>
          <w:tcPr>
            <w:tcW w:w="1420" w:type="dxa"/>
            <w:vMerge/>
          </w:tcPr>
          <w:p w14:paraId="67458378" w14:textId="77777777" w:rsidR="00021000" w:rsidRPr="00631247" w:rsidRDefault="00021000" w:rsidP="00460FEA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563" w:type="dxa"/>
          </w:tcPr>
          <w:p w14:paraId="70D18083" w14:textId="77777777" w:rsidR="00021000" w:rsidRPr="00631247" w:rsidRDefault="00021000" w:rsidP="00415F04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2"/>
                <w:szCs w:val="24"/>
                <w:lang w:eastAsia="en-US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2"/>
                <w:szCs w:val="24"/>
                <w:lang w:eastAsia="en-US"/>
              </w:rPr>
              <w:t>Уметь</w:t>
            </w:r>
          </w:p>
          <w:p w14:paraId="303C0D57" w14:textId="77777777" w:rsidR="00021000" w:rsidRPr="00631247" w:rsidRDefault="00021000" w:rsidP="00CE13FA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202"/>
                <w:tab w:val="left" w:pos="301"/>
              </w:tabs>
              <w:suppressAutoHyphens/>
              <w:autoSpaceDE w:val="0"/>
              <w:ind w:left="202" w:hanging="202"/>
              <w:jc w:val="both"/>
              <w:rPr>
                <w:rFonts w:ascii="Times New Roman" w:eastAsia="Calibri" w:hAnsi="Times New Roman" w:cs="Times New Roman"/>
                <w:sz w:val="22"/>
                <w:szCs w:val="24"/>
                <w:lang w:eastAsia="en-US"/>
              </w:rPr>
            </w:pPr>
            <w:r w:rsidRPr="00631247">
              <w:rPr>
                <w:rFonts w:ascii="Times New Roman" w:eastAsia="Calibri" w:hAnsi="Times New Roman" w:cs="Times New Roman"/>
                <w:sz w:val="22"/>
                <w:szCs w:val="24"/>
                <w:lang w:eastAsia="en-US"/>
              </w:rPr>
              <w:t xml:space="preserve">конструктивно выстраивать взаимоотношения в коллективе в процессе решения задач профессиональной деятельности </w:t>
            </w:r>
          </w:p>
          <w:p w14:paraId="0AD87DE1" w14:textId="77777777" w:rsidR="00021000" w:rsidRPr="00631247" w:rsidRDefault="00021000" w:rsidP="00CE13FA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202"/>
                <w:tab w:val="left" w:pos="301"/>
              </w:tabs>
              <w:suppressAutoHyphens/>
              <w:autoSpaceDE w:val="0"/>
              <w:ind w:left="202" w:hanging="202"/>
              <w:jc w:val="both"/>
              <w:rPr>
                <w:rFonts w:ascii="Times New Roman" w:eastAsia="Calibri" w:hAnsi="Times New Roman" w:cs="Times New Roman"/>
                <w:b/>
                <w:sz w:val="22"/>
                <w:szCs w:val="24"/>
                <w:lang w:eastAsia="ar-SA"/>
              </w:rPr>
            </w:pPr>
            <w:r w:rsidRPr="00631247">
              <w:rPr>
                <w:rFonts w:ascii="Times New Roman" w:eastAsia="Calibri" w:hAnsi="Times New Roman" w:cs="Times New Roman"/>
                <w:sz w:val="22"/>
                <w:szCs w:val="24"/>
                <w:lang w:eastAsia="en-US"/>
              </w:rPr>
              <w:t>вырабатывать стратегию работы в составе малой группы, организовывать работу исполнителей в процессе решения задач профессиональной деятельности в составе малой группы: распределять обязанности и поручения, проводить инструктаж, постановку задач, формировать и стимулировать устойчивую мотивацию эффективной служебной деятельности исполнителей, организовывать, контролировать и корректировать взаимодействие исполнителей, создавать и поддерживать деловую атмосферу, способствующую продуктивной работе, и позитивные взаимоотношения в группе, нести ответственность за общий результат выполнения поставленных задач</w:t>
            </w:r>
          </w:p>
        </w:tc>
        <w:tc>
          <w:tcPr>
            <w:tcW w:w="3395" w:type="dxa"/>
            <w:tcBorders>
              <w:bottom w:val="single" w:sz="4" w:space="0" w:color="auto"/>
            </w:tcBorders>
          </w:tcPr>
          <w:p w14:paraId="53D8B0F5" w14:textId="529CEDB9" w:rsidR="00021000" w:rsidRPr="00631247" w:rsidRDefault="00021000" w:rsidP="000210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021000" w:rsidRPr="00631247" w14:paraId="04B8FC9E" w14:textId="77777777" w:rsidTr="00021000">
        <w:trPr>
          <w:trHeight w:val="828"/>
        </w:trPr>
        <w:tc>
          <w:tcPr>
            <w:tcW w:w="1420" w:type="dxa"/>
            <w:vMerge/>
          </w:tcPr>
          <w:p w14:paraId="79D6CB26" w14:textId="77777777" w:rsidR="00021000" w:rsidRPr="00631247" w:rsidRDefault="00021000" w:rsidP="00460FEA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563" w:type="dxa"/>
          </w:tcPr>
          <w:p w14:paraId="6B4F19E2" w14:textId="0755FAD9" w:rsidR="00021000" w:rsidRPr="00CE13FA" w:rsidRDefault="00021000" w:rsidP="00CE13FA">
            <w:pPr>
              <w:autoSpaceDN w:val="0"/>
              <w:jc w:val="both"/>
              <w:rPr>
                <w:rFonts w:ascii="Times New Roman" w:eastAsia="Calibri" w:hAnsi="Times New Roman" w:cs="Times New Roman"/>
                <w:b/>
                <w:sz w:val="22"/>
                <w:szCs w:val="24"/>
                <w:lang w:eastAsia="en-US" w:bidi="ru-RU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2"/>
                <w:szCs w:val="24"/>
                <w:lang w:eastAsia="en-US" w:bidi="ru-RU"/>
              </w:rPr>
              <w:t>Владеть</w:t>
            </w:r>
            <w:r w:rsidR="00CE13FA">
              <w:rPr>
                <w:rFonts w:ascii="Times New Roman" w:eastAsia="Calibri" w:hAnsi="Times New Roman" w:cs="Times New Roman"/>
                <w:b/>
                <w:sz w:val="22"/>
                <w:szCs w:val="24"/>
                <w:lang w:eastAsia="en-US" w:bidi="ru-RU"/>
              </w:rPr>
              <w:t xml:space="preserve"> </w:t>
            </w:r>
            <w:r w:rsidRPr="00631247">
              <w:rPr>
                <w:rFonts w:ascii="Times New Roman" w:eastAsia="Calibri" w:hAnsi="Times New Roman" w:cs="Times New Roman"/>
                <w:sz w:val="22"/>
                <w:szCs w:val="24"/>
                <w:lang w:eastAsia="en-US" w:bidi="ru-RU"/>
              </w:rPr>
              <w:t>способностью продуктивно работать в коллективе, реализовывать организационно-управленческие задачи при осуществлении профессиональной деятельности в составе малой группы</w:t>
            </w:r>
          </w:p>
        </w:tc>
        <w:tc>
          <w:tcPr>
            <w:tcW w:w="3395" w:type="dxa"/>
            <w:tcBorders>
              <w:bottom w:val="single" w:sz="4" w:space="0" w:color="auto"/>
            </w:tcBorders>
          </w:tcPr>
          <w:p w14:paraId="0C49C28B" w14:textId="3A2D812E" w:rsidR="00021000" w:rsidRPr="00631247" w:rsidRDefault="00021000" w:rsidP="000210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021000" w:rsidRPr="00631247" w14:paraId="45198916" w14:textId="77777777" w:rsidTr="00CE13FA">
        <w:trPr>
          <w:trHeight w:val="510"/>
        </w:trPr>
        <w:tc>
          <w:tcPr>
            <w:tcW w:w="1420" w:type="dxa"/>
            <w:vMerge w:val="restart"/>
          </w:tcPr>
          <w:p w14:paraId="4DF11AE9" w14:textId="77777777" w:rsidR="00021000" w:rsidRPr="00631247" w:rsidRDefault="00021000" w:rsidP="00460FEA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124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ОПК-15</w:t>
            </w:r>
          </w:p>
        </w:tc>
        <w:tc>
          <w:tcPr>
            <w:tcW w:w="4563" w:type="dxa"/>
          </w:tcPr>
          <w:p w14:paraId="57B54A16" w14:textId="2321720B" w:rsidR="00021000" w:rsidRPr="00CE13FA" w:rsidRDefault="00021000" w:rsidP="00CE13FA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Знать </w:t>
            </w:r>
            <w:r w:rsidRPr="00631247">
              <w:rPr>
                <w:rFonts w:ascii="Times New Roman" w:hAnsi="Times New Roman" w:cs="Times New Roman"/>
                <w:sz w:val="22"/>
                <w:szCs w:val="22"/>
              </w:rPr>
              <w:t>основы планирования и организации служебной деятельности</w:t>
            </w:r>
          </w:p>
        </w:tc>
        <w:tc>
          <w:tcPr>
            <w:tcW w:w="3395" w:type="dxa"/>
          </w:tcPr>
          <w:p w14:paraId="763E0A2E" w14:textId="46AAA31B" w:rsidR="00021000" w:rsidRPr="00631247" w:rsidRDefault="00021000" w:rsidP="000210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021000" w:rsidRPr="00631247" w14:paraId="614DA0EB" w14:textId="77777777" w:rsidTr="00021000">
        <w:trPr>
          <w:trHeight w:val="245"/>
        </w:trPr>
        <w:tc>
          <w:tcPr>
            <w:tcW w:w="1420" w:type="dxa"/>
            <w:vMerge/>
          </w:tcPr>
          <w:p w14:paraId="7FACECED" w14:textId="77777777" w:rsidR="00021000" w:rsidRPr="00631247" w:rsidRDefault="00021000" w:rsidP="00460FEA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563" w:type="dxa"/>
          </w:tcPr>
          <w:p w14:paraId="09E1D724" w14:textId="77777777" w:rsidR="00021000" w:rsidRPr="00631247" w:rsidRDefault="00021000" w:rsidP="0046338D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Уметь</w:t>
            </w:r>
          </w:p>
          <w:p w14:paraId="2B96C434" w14:textId="38073DAC" w:rsidR="00021000" w:rsidRPr="00CE13FA" w:rsidRDefault="00021000" w:rsidP="000A3B4D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autoSpaceDE w:val="0"/>
              <w:ind w:left="202" w:hanging="202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 w:rsidRPr="00CE13FA">
              <w:rPr>
                <w:rFonts w:ascii="Times New Roman" w:hAnsi="Times New Roman" w:cs="Times New Roman"/>
                <w:sz w:val="22"/>
                <w:szCs w:val="22"/>
              </w:rPr>
              <w:t xml:space="preserve">при выполнении задач профессиональной деятельности </w:t>
            </w:r>
          </w:p>
          <w:p w14:paraId="51F1BF2E" w14:textId="77777777" w:rsidR="00021000" w:rsidRPr="00631247" w:rsidRDefault="00021000" w:rsidP="00CE13FA">
            <w:pPr>
              <w:pStyle w:val="a9"/>
              <w:numPr>
                <w:ilvl w:val="0"/>
                <w:numId w:val="3"/>
              </w:numPr>
              <w:tabs>
                <w:tab w:val="clear" w:pos="0"/>
                <w:tab w:val="num" w:pos="202"/>
                <w:tab w:val="left" w:pos="301"/>
              </w:tabs>
              <w:ind w:left="202" w:hanging="202"/>
              <w:rPr>
                <w:rFonts w:ascii="Times New Roman" w:hAnsi="Times New Roman" w:cs="Times New Roman"/>
                <w:sz w:val="22"/>
                <w:szCs w:val="22"/>
              </w:rPr>
            </w:pPr>
            <w:r w:rsidRPr="00631247">
              <w:rPr>
                <w:rFonts w:ascii="Times New Roman" w:hAnsi="Times New Roman" w:cs="Times New Roman"/>
                <w:sz w:val="22"/>
                <w:szCs w:val="22"/>
              </w:rPr>
              <w:t>планировать и организовывать служебную деятельность исполнителей;</w:t>
            </w:r>
          </w:p>
          <w:p w14:paraId="42401BB5" w14:textId="77777777" w:rsidR="00021000" w:rsidRPr="00631247" w:rsidRDefault="00021000" w:rsidP="00CE13FA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202"/>
                <w:tab w:val="left" w:pos="301"/>
              </w:tabs>
              <w:suppressAutoHyphens/>
              <w:autoSpaceDE w:val="0"/>
              <w:ind w:left="202" w:hanging="202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ru-RU"/>
              </w:rPr>
            </w:pPr>
            <w:r w:rsidRPr="0063124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осуществлять контроль и учет ее результатов</w:t>
            </w:r>
          </w:p>
        </w:tc>
        <w:tc>
          <w:tcPr>
            <w:tcW w:w="3395" w:type="dxa"/>
          </w:tcPr>
          <w:p w14:paraId="7648C8D6" w14:textId="014E0ACB" w:rsidR="00021000" w:rsidRPr="00631247" w:rsidRDefault="00021000" w:rsidP="000210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10 20 30 40 50 60 70 80 90 100</w:t>
            </w:r>
          </w:p>
        </w:tc>
      </w:tr>
      <w:tr w:rsidR="00021000" w:rsidRPr="00631247" w14:paraId="42DC4B83" w14:textId="77777777" w:rsidTr="00021000">
        <w:trPr>
          <w:trHeight w:val="828"/>
        </w:trPr>
        <w:tc>
          <w:tcPr>
            <w:tcW w:w="1420" w:type="dxa"/>
            <w:vMerge/>
          </w:tcPr>
          <w:p w14:paraId="7A2335DA" w14:textId="77777777" w:rsidR="00021000" w:rsidRPr="00631247" w:rsidRDefault="00021000" w:rsidP="00460FEA">
            <w:pPr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563" w:type="dxa"/>
          </w:tcPr>
          <w:p w14:paraId="33D5EE46" w14:textId="77777777" w:rsidR="00021000" w:rsidRPr="00631247" w:rsidRDefault="00021000" w:rsidP="00F42A88">
            <w:pPr>
              <w:autoSpaceDN w:val="0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ru-RU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ru-RU"/>
              </w:rPr>
              <w:t>Владеть</w:t>
            </w:r>
          </w:p>
          <w:p w14:paraId="3122B37F" w14:textId="08D5AECD" w:rsidR="00021000" w:rsidRPr="00631247" w:rsidRDefault="00021000" w:rsidP="00CE13FA">
            <w:pPr>
              <w:numPr>
                <w:ilvl w:val="0"/>
                <w:numId w:val="4"/>
              </w:numPr>
              <w:tabs>
                <w:tab w:val="left" w:pos="316"/>
              </w:tabs>
              <w:autoSpaceDN w:val="0"/>
              <w:ind w:left="202" w:hanging="202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3124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навыками </w:t>
            </w:r>
            <w:r w:rsidRPr="00631247">
              <w:rPr>
                <w:rFonts w:ascii="Times New Roman" w:hAnsi="Times New Roman" w:cs="Times New Roman"/>
                <w:sz w:val="22"/>
                <w:szCs w:val="22"/>
              </w:rPr>
              <w:t>планирования и организации служебной деятельности исполнителей;</w:t>
            </w:r>
          </w:p>
          <w:p w14:paraId="1B4CCE3B" w14:textId="3F7A9671" w:rsidR="00021000" w:rsidRPr="00631247" w:rsidRDefault="00021000" w:rsidP="00CE13FA">
            <w:pPr>
              <w:numPr>
                <w:ilvl w:val="0"/>
                <w:numId w:val="4"/>
              </w:numPr>
              <w:tabs>
                <w:tab w:val="left" w:pos="286"/>
              </w:tabs>
              <w:autoSpaceDN w:val="0"/>
              <w:ind w:left="202" w:hanging="202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ru-RU"/>
              </w:rPr>
            </w:pPr>
            <w:r w:rsidRPr="0063124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навыками </w:t>
            </w:r>
            <w:r w:rsidRPr="00631247">
              <w:rPr>
                <w:rFonts w:ascii="Times New Roman" w:hAnsi="Times New Roman" w:cs="Times New Roman"/>
                <w:sz w:val="22"/>
                <w:szCs w:val="22"/>
              </w:rPr>
              <w:t>контроля и учет</w:t>
            </w:r>
            <w:r w:rsidR="00CE13F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31247">
              <w:rPr>
                <w:rFonts w:ascii="Times New Roman" w:hAnsi="Times New Roman" w:cs="Times New Roman"/>
                <w:sz w:val="22"/>
                <w:szCs w:val="22"/>
              </w:rPr>
              <w:t xml:space="preserve"> результатов профессиональной деятельности</w:t>
            </w:r>
          </w:p>
        </w:tc>
        <w:tc>
          <w:tcPr>
            <w:tcW w:w="3395" w:type="dxa"/>
          </w:tcPr>
          <w:p w14:paraId="6E8A188A" w14:textId="156968AE" w:rsidR="00021000" w:rsidRPr="00631247" w:rsidRDefault="00021000" w:rsidP="000210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</w:tbl>
    <w:p w14:paraId="62A428C1" w14:textId="77777777" w:rsidR="00021000" w:rsidRDefault="00021000" w:rsidP="00460FEA">
      <w:pPr>
        <w:ind w:firstLine="709"/>
        <w:jc w:val="both"/>
        <w:rPr>
          <w:rFonts w:eastAsia="Calibri"/>
          <w:sz w:val="28"/>
          <w:szCs w:val="28"/>
        </w:rPr>
      </w:pPr>
    </w:p>
    <w:p w14:paraId="5E232F69" w14:textId="73FB9110" w:rsidR="00F2040C" w:rsidRPr="00631247" w:rsidRDefault="00F2040C" w:rsidP="00460FEA">
      <w:pPr>
        <w:ind w:firstLine="709"/>
        <w:jc w:val="both"/>
        <w:rPr>
          <w:rFonts w:eastAsia="Calibri"/>
          <w:sz w:val="28"/>
          <w:szCs w:val="28"/>
        </w:rPr>
      </w:pPr>
      <w:r w:rsidRPr="00631247">
        <w:rPr>
          <w:rFonts w:eastAsia="Calibri"/>
          <w:sz w:val="28"/>
          <w:szCs w:val="28"/>
        </w:rPr>
        <w:t xml:space="preserve">Общая оценка сформированности </w:t>
      </w:r>
      <w:r w:rsidR="00C9704B">
        <w:rPr>
          <w:rFonts w:eastAsia="Calibri"/>
          <w:sz w:val="28"/>
          <w:szCs w:val="28"/>
        </w:rPr>
        <w:t>компетенций ________________</w:t>
      </w:r>
    </w:p>
    <w:p w14:paraId="06DEAC95" w14:textId="77777777" w:rsidR="00F2040C" w:rsidRPr="00631247" w:rsidRDefault="00F2040C" w:rsidP="00D20A7C">
      <w:pPr>
        <w:spacing w:before="120" w:after="120"/>
        <w:ind w:firstLine="709"/>
        <w:rPr>
          <w:rFonts w:eastAsia="Calibri"/>
          <w:b/>
          <w:sz w:val="28"/>
          <w:szCs w:val="28"/>
        </w:rPr>
      </w:pPr>
      <w:r w:rsidRPr="00631247">
        <w:rPr>
          <w:rFonts w:eastAsia="Calibri"/>
          <w:b/>
          <w:sz w:val="28"/>
          <w:szCs w:val="28"/>
        </w:rPr>
        <w:t>Шкала оценки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5528"/>
        <w:gridCol w:w="992"/>
      </w:tblGrid>
      <w:tr w:rsidR="00920289" w:rsidRPr="00631247" w14:paraId="4DC20A25" w14:textId="77777777" w:rsidTr="00EF79EE">
        <w:trPr>
          <w:jc w:val="center"/>
        </w:trPr>
        <w:tc>
          <w:tcPr>
            <w:tcW w:w="1668" w:type="dxa"/>
            <w:vAlign w:val="center"/>
          </w:tcPr>
          <w:p w14:paraId="278F9703" w14:textId="77777777" w:rsidR="00F2040C" w:rsidRPr="00631247" w:rsidRDefault="00F2040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528" w:type="dxa"/>
            <w:vAlign w:val="center"/>
          </w:tcPr>
          <w:p w14:paraId="4AA1217C" w14:textId="77777777" w:rsidR="00F2040C" w:rsidRPr="00631247" w:rsidRDefault="00F2040C" w:rsidP="00CE13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992" w:type="dxa"/>
            <w:vAlign w:val="center"/>
          </w:tcPr>
          <w:p w14:paraId="228E7242" w14:textId="77777777" w:rsidR="00F2040C" w:rsidRPr="00631247" w:rsidRDefault="00F2040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920289" w:rsidRPr="00631247" w14:paraId="73AEC134" w14:textId="77777777" w:rsidTr="00EF79EE">
        <w:trPr>
          <w:jc w:val="center"/>
        </w:trPr>
        <w:tc>
          <w:tcPr>
            <w:tcW w:w="1668" w:type="dxa"/>
            <w:vAlign w:val="center"/>
          </w:tcPr>
          <w:p w14:paraId="280C01D0" w14:textId="77777777" w:rsidR="00F2040C" w:rsidRPr="00631247" w:rsidRDefault="00F2040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≤ 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5528" w:type="dxa"/>
            <w:vAlign w:val="center"/>
          </w:tcPr>
          <w:p w14:paraId="6FAE5044" w14:textId="47E626D6" w:rsidR="00F2040C" w:rsidRPr="00631247" w:rsidRDefault="00F2040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992" w:type="dxa"/>
            <w:vAlign w:val="center"/>
          </w:tcPr>
          <w:p w14:paraId="0D4A3A64" w14:textId="77777777" w:rsidR="00F2040C" w:rsidRPr="00631247" w:rsidRDefault="00F2040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20289" w:rsidRPr="00631247" w14:paraId="7A4082B4" w14:textId="77777777" w:rsidTr="00EF79EE">
        <w:trPr>
          <w:jc w:val="center"/>
        </w:trPr>
        <w:tc>
          <w:tcPr>
            <w:tcW w:w="1668" w:type="dxa"/>
            <w:vAlign w:val="center"/>
          </w:tcPr>
          <w:p w14:paraId="1236CE8C" w14:textId="77777777" w:rsidR="00F2040C" w:rsidRPr="00631247" w:rsidRDefault="00F2040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≤ 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5528" w:type="dxa"/>
            <w:vAlign w:val="center"/>
          </w:tcPr>
          <w:p w14:paraId="5B9E7EA4" w14:textId="2C2FE0E4" w:rsidR="00F2040C" w:rsidRPr="00631247" w:rsidRDefault="00D20A7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992" w:type="dxa"/>
            <w:vAlign w:val="center"/>
          </w:tcPr>
          <w:p w14:paraId="6A6D32BE" w14:textId="77777777" w:rsidR="00F2040C" w:rsidRPr="00631247" w:rsidRDefault="00F2040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20289" w:rsidRPr="00631247" w14:paraId="2858C8E9" w14:textId="77777777" w:rsidTr="00EF79EE">
        <w:trPr>
          <w:jc w:val="center"/>
        </w:trPr>
        <w:tc>
          <w:tcPr>
            <w:tcW w:w="1668" w:type="dxa"/>
            <w:vAlign w:val="center"/>
          </w:tcPr>
          <w:p w14:paraId="17E331DF" w14:textId="77777777" w:rsidR="00F2040C" w:rsidRPr="00631247" w:rsidRDefault="00F2040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40 ≤ 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5528" w:type="dxa"/>
            <w:vAlign w:val="center"/>
          </w:tcPr>
          <w:p w14:paraId="01FD02DF" w14:textId="038B06F0" w:rsidR="00F2040C" w:rsidRPr="00631247" w:rsidRDefault="00D20A7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992" w:type="dxa"/>
            <w:vAlign w:val="center"/>
          </w:tcPr>
          <w:p w14:paraId="6263C3BB" w14:textId="77777777" w:rsidR="00F2040C" w:rsidRPr="00631247" w:rsidRDefault="00F2040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20289" w:rsidRPr="00631247" w14:paraId="46A0B5A3" w14:textId="77777777" w:rsidTr="00EF79EE">
        <w:trPr>
          <w:jc w:val="center"/>
        </w:trPr>
        <w:tc>
          <w:tcPr>
            <w:tcW w:w="1668" w:type="dxa"/>
            <w:vAlign w:val="center"/>
          </w:tcPr>
          <w:p w14:paraId="7120534E" w14:textId="77777777" w:rsidR="00F2040C" w:rsidRPr="00631247" w:rsidRDefault="00F2040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60 ≤ 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80</w:t>
            </w:r>
          </w:p>
        </w:tc>
        <w:tc>
          <w:tcPr>
            <w:tcW w:w="5528" w:type="dxa"/>
            <w:vAlign w:val="center"/>
          </w:tcPr>
          <w:p w14:paraId="0028CE2D" w14:textId="7B9F153D" w:rsidR="00F2040C" w:rsidRPr="00631247" w:rsidRDefault="00D20A7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992" w:type="dxa"/>
            <w:vAlign w:val="center"/>
          </w:tcPr>
          <w:p w14:paraId="387A4B1F" w14:textId="77777777" w:rsidR="00F2040C" w:rsidRPr="00631247" w:rsidRDefault="00F2040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2040C" w:rsidRPr="00631247" w14:paraId="42890E29" w14:textId="77777777" w:rsidTr="00EF79EE">
        <w:trPr>
          <w:jc w:val="center"/>
        </w:trPr>
        <w:tc>
          <w:tcPr>
            <w:tcW w:w="1668" w:type="dxa"/>
            <w:vAlign w:val="center"/>
          </w:tcPr>
          <w:p w14:paraId="1E64FA1F" w14:textId="77777777" w:rsidR="00F2040C" w:rsidRPr="00631247" w:rsidRDefault="00F2040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80 ≤ 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5528" w:type="dxa"/>
            <w:vAlign w:val="center"/>
          </w:tcPr>
          <w:p w14:paraId="22DC2AD1" w14:textId="61AF6050" w:rsidR="00F2040C" w:rsidRPr="00631247" w:rsidRDefault="00D20A7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Align w:val="center"/>
          </w:tcPr>
          <w:p w14:paraId="73634633" w14:textId="77777777" w:rsidR="00F2040C" w:rsidRPr="00631247" w:rsidRDefault="00F2040C" w:rsidP="00CE13FA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4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14:paraId="1EF109A6" w14:textId="77777777" w:rsidR="00F2040C" w:rsidRPr="00631247" w:rsidRDefault="00F2040C" w:rsidP="00460FEA">
      <w:pPr>
        <w:jc w:val="both"/>
        <w:rPr>
          <w:b/>
          <w:sz w:val="24"/>
          <w:szCs w:val="24"/>
        </w:rPr>
      </w:pPr>
    </w:p>
    <w:sectPr w:rsidR="00F2040C" w:rsidRPr="00631247" w:rsidSect="006602C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14E2C6" w16cid:durableId="2989A596"/>
  <w16cid:commentId w16cid:paraId="29076892" w16cid:durableId="2989AD1C"/>
  <w16cid:commentId w16cid:paraId="7AA6DA79" w16cid:durableId="2989A598"/>
  <w16cid:commentId w16cid:paraId="2BEF93BA" w16cid:durableId="2989AF90"/>
  <w16cid:commentId w16cid:paraId="03C3B80C" w16cid:durableId="2989B196"/>
  <w16cid:commentId w16cid:paraId="5394A9FB" w16cid:durableId="2989B198"/>
  <w16cid:commentId w16cid:paraId="45836CA8" w16cid:durableId="2989B31B"/>
  <w16cid:commentId w16cid:paraId="0949DCA0" w16cid:durableId="2989B199"/>
  <w16cid:commentId w16cid:paraId="5C14EF3E" w16cid:durableId="2989B2A5"/>
  <w16cid:commentId w16cid:paraId="60F00AB5" w16cid:durableId="2989B19B"/>
  <w16cid:commentId w16cid:paraId="09895883" w16cid:durableId="2989B720"/>
  <w16cid:commentId w16cid:paraId="77DD8FB3" w16cid:durableId="2989B19E"/>
  <w16cid:commentId w16cid:paraId="565882D4" w16cid:durableId="2989BB52"/>
  <w16cid:commentId w16cid:paraId="09DEB646" w16cid:durableId="2989B19F"/>
  <w16cid:commentId w16cid:paraId="133237ED" w16cid:durableId="2989BE14"/>
  <w16cid:commentId w16cid:paraId="4BBBB6F9" w16cid:durableId="2989BE42"/>
  <w16cid:commentId w16cid:paraId="7B674033" w16cid:durableId="2989BE41"/>
  <w16cid:commentId w16cid:paraId="7EF8B365" w16cid:durableId="2989A5A4"/>
  <w16cid:commentId w16cid:paraId="3B923377" w16cid:durableId="2989C1CB"/>
  <w16cid:commentId w16cid:paraId="51B4AF52" w16cid:durableId="2989A5A5"/>
  <w16cid:commentId w16cid:paraId="322E52A8" w16cid:durableId="2989A5A6"/>
  <w16cid:commentId w16cid:paraId="0F87636B" w16cid:durableId="2989C2D2"/>
  <w16cid:commentId w16cid:paraId="4823AD2F" w16cid:durableId="2989A5A7"/>
  <w16cid:commentId w16cid:paraId="1E2646DF" w16cid:durableId="2989C396"/>
  <w16cid:commentId w16cid:paraId="58A85BB3" w16cid:durableId="2989CE0B"/>
  <w16cid:commentId w16cid:paraId="743B3CB0" w16cid:durableId="2989A5A8"/>
  <w16cid:commentId w16cid:paraId="55F2D8DF" w16cid:durableId="2989CDF5"/>
  <w16cid:commentId w16cid:paraId="09FA083D" w16cid:durableId="2989CF62"/>
  <w16cid:commentId w16cid:paraId="0C810192" w16cid:durableId="2989A5A9"/>
  <w16cid:commentId w16cid:paraId="04E12E1B" w16cid:durableId="2989A5AA"/>
  <w16cid:commentId w16cid:paraId="45D2441A" w16cid:durableId="2989A5AB"/>
  <w16cid:commentId w16cid:paraId="01C9C1B8" w16cid:durableId="2989AC8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D3507" w14:textId="77777777" w:rsidR="000A3B4D" w:rsidRDefault="000A3B4D">
      <w:r>
        <w:separator/>
      </w:r>
    </w:p>
  </w:endnote>
  <w:endnote w:type="continuationSeparator" w:id="0">
    <w:p w14:paraId="18ECB156" w14:textId="77777777" w:rsidR="000A3B4D" w:rsidRDefault="000A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C59C6" w14:textId="77777777" w:rsidR="000A3B4D" w:rsidRDefault="000A3B4D">
      <w:r>
        <w:separator/>
      </w:r>
    </w:p>
  </w:footnote>
  <w:footnote w:type="continuationSeparator" w:id="0">
    <w:p w14:paraId="497F0063" w14:textId="77777777" w:rsidR="000A3B4D" w:rsidRDefault="000A3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949210"/>
      <w:docPartObj>
        <w:docPartGallery w:val="Page Numbers (Top of Page)"/>
        <w:docPartUnique/>
      </w:docPartObj>
    </w:sdtPr>
    <w:sdtEndPr/>
    <w:sdtContent>
      <w:p w14:paraId="4DD7A293" w14:textId="0EB6FC9F" w:rsidR="00B275C9" w:rsidRDefault="00B275C9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CE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6484B612" w14:textId="77777777" w:rsidR="00B275C9" w:rsidRDefault="00B275C9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020298"/>
      <w:docPartObj>
        <w:docPartGallery w:val="Page Numbers (Top of Page)"/>
        <w:docPartUnique/>
      </w:docPartObj>
    </w:sdtPr>
    <w:sdtEndPr/>
    <w:sdtContent>
      <w:p w14:paraId="416240A4" w14:textId="25EA3F98" w:rsidR="00114473" w:rsidRDefault="0011447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CEF">
          <w:rPr>
            <w:noProof/>
          </w:rPr>
          <w:t>7</w:t>
        </w:r>
        <w:r>
          <w:fldChar w:fldCharType="end"/>
        </w:r>
      </w:p>
    </w:sdtContent>
  </w:sdt>
  <w:p w14:paraId="358C13CD" w14:textId="77777777" w:rsidR="00B275C9" w:rsidRDefault="00B275C9" w:rsidP="00D454BC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FB06A320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16"/>
        <w:szCs w:val="16"/>
      </w:rPr>
    </w:lvl>
  </w:abstractNum>
  <w:abstractNum w:abstractNumId="1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2" w15:restartNumberingAfterBreak="0">
    <w:nsid w:val="034C2472"/>
    <w:multiLevelType w:val="hybridMultilevel"/>
    <w:tmpl w:val="90AA3304"/>
    <w:lvl w:ilvl="0" w:tplc="9D125446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8" w:hanging="360"/>
      </w:pPr>
    </w:lvl>
    <w:lvl w:ilvl="2" w:tplc="0419001B" w:tentative="1">
      <w:start w:val="1"/>
      <w:numFmt w:val="lowerRoman"/>
      <w:lvlText w:val="%3."/>
      <w:lvlJc w:val="right"/>
      <w:pPr>
        <w:ind w:left="2048" w:hanging="180"/>
      </w:pPr>
    </w:lvl>
    <w:lvl w:ilvl="3" w:tplc="0419000F" w:tentative="1">
      <w:start w:val="1"/>
      <w:numFmt w:val="decimal"/>
      <w:lvlText w:val="%4."/>
      <w:lvlJc w:val="left"/>
      <w:pPr>
        <w:ind w:left="2768" w:hanging="360"/>
      </w:pPr>
    </w:lvl>
    <w:lvl w:ilvl="4" w:tplc="04190019" w:tentative="1">
      <w:start w:val="1"/>
      <w:numFmt w:val="lowerLetter"/>
      <w:lvlText w:val="%5."/>
      <w:lvlJc w:val="left"/>
      <w:pPr>
        <w:ind w:left="3488" w:hanging="360"/>
      </w:pPr>
    </w:lvl>
    <w:lvl w:ilvl="5" w:tplc="0419001B" w:tentative="1">
      <w:start w:val="1"/>
      <w:numFmt w:val="lowerRoman"/>
      <w:lvlText w:val="%6."/>
      <w:lvlJc w:val="right"/>
      <w:pPr>
        <w:ind w:left="4208" w:hanging="180"/>
      </w:pPr>
    </w:lvl>
    <w:lvl w:ilvl="6" w:tplc="0419000F" w:tentative="1">
      <w:start w:val="1"/>
      <w:numFmt w:val="decimal"/>
      <w:lvlText w:val="%7."/>
      <w:lvlJc w:val="left"/>
      <w:pPr>
        <w:ind w:left="4928" w:hanging="360"/>
      </w:pPr>
    </w:lvl>
    <w:lvl w:ilvl="7" w:tplc="04190019" w:tentative="1">
      <w:start w:val="1"/>
      <w:numFmt w:val="lowerLetter"/>
      <w:lvlText w:val="%8."/>
      <w:lvlJc w:val="left"/>
      <w:pPr>
        <w:ind w:left="5648" w:hanging="360"/>
      </w:pPr>
    </w:lvl>
    <w:lvl w:ilvl="8" w:tplc="041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 w15:restartNumberingAfterBreak="0">
    <w:nsid w:val="07EE5831"/>
    <w:multiLevelType w:val="hybridMultilevel"/>
    <w:tmpl w:val="306E6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34F89"/>
    <w:multiLevelType w:val="hybridMultilevel"/>
    <w:tmpl w:val="E5B26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623BB"/>
    <w:multiLevelType w:val="hybridMultilevel"/>
    <w:tmpl w:val="A9DC0454"/>
    <w:lvl w:ilvl="0" w:tplc="C3B8F4A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FA5A53"/>
    <w:multiLevelType w:val="hybridMultilevel"/>
    <w:tmpl w:val="BD32A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A1A02"/>
    <w:multiLevelType w:val="hybridMultilevel"/>
    <w:tmpl w:val="EDAEB8D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C4C64"/>
    <w:multiLevelType w:val="hybridMultilevel"/>
    <w:tmpl w:val="9F644BF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83D1BB9"/>
    <w:multiLevelType w:val="hybridMultilevel"/>
    <w:tmpl w:val="65086A6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87F79"/>
    <w:multiLevelType w:val="multilevel"/>
    <w:tmpl w:val="F9F2815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18B1B9C"/>
    <w:multiLevelType w:val="hybridMultilevel"/>
    <w:tmpl w:val="EE3E78F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4300533"/>
    <w:multiLevelType w:val="hybridMultilevel"/>
    <w:tmpl w:val="60562C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24C3D3A"/>
    <w:multiLevelType w:val="multilevel"/>
    <w:tmpl w:val="5344B4E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4F018E8"/>
    <w:multiLevelType w:val="hybridMultilevel"/>
    <w:tmpl w:val="541054B4"/>
    <w:lvl w:ilvl="0" w:tplc="04190011">
      <w:start w:val="1"/>
      <w:numFmt w:val="decimal"/>
      <w:lvlText w:val="%1)"/>
      <w:lvlJc w:val="left"/>
      <w:pPr>
        <w:ind w:left="1317" w:hanging="360"/>
      </w:pPr>
    </w:lvl>
    <w:lvl w:ilvl="1" w:tplc="04190019" w:tentative="1">
      <w:start w:val="1"/>
      <w:numFmt w:val="lowerLetter"/>
      <w:lvlText w:val="%2."/>
      <w:lvlJc w:val="left"/>
      <w:pPr>
        <w:ind w:left="2037" w:hanging="360"/>
      </w:pPr>
    </w:lvl>
    <w:lvl w:ilvl="2" w:tplc="0419001B" w:tentative="1">
      <w:start w:val="1"/>
      <w:numFmt w:val="lowerRoman"/>
      <w:lvlText w:val="%3."/>
      <w:lvlJc w:val="right"/>
      <w:pPr>
        <w:ind w:left="2757" w:hanging="180"/>
      </w:pPr>
    </w:lvl>
    <w:lvl w:ilvl="3" w:tplc="0419000F" w:tentative="1">
      <w:start w:val="1"/>
      <w:numFmt w:val="decimal"/>
      <w:lvlText w:val="%4."/>
      <w:lvlJc w:val="left"/>
      <w:pPr>
        <w:ind w:left="3477" w:hanging="360"/>
      </w:pPr>
    </w:lvl>
    <w:lvl w:ilvl="4" w:tplc="04190019" w:tentative="1">
      <w:start w:val="1"/>
      <w:numFmt w:val="lowerLetter"/>
      <w:lvlText w:val="%5."/>
      <w:lvlJc w:val="left"/>
      <w:pPr>
        <w:ind w:left="4197" w:hanging="360"/>
      </w:pPr>
    </w:lvl>
    <w:lvl w:ilvl="5" w:tplc="0419001B" w:tentative="1">
      <w:start w:val="1"/>
      <w:numFmt w:val="lowerRoman"/>
      <w:lvlText w:val="%6."/>
      <w:lvlJc w:val="right"/>
      <w:pPr>
        <w:ind w:left="4917" w:hanging="180"/>
      </w:pPr>
    </w:lvl>
    <w:lvl w:ilvl="6" w:tplc="0419000F" w:tentative="1">
      <w:start w:val="1"/>
      <w:numFmt w:val="decimal"/>
      <w:lvlText w:val="%7."/>
      <w:lvlJc w:val="left"/>
      <w:pPr>
        <w:ind w:left="5637" w:hanging="360"/>
      </w:pPr>
    </w:lvl>
    <w:lvl w:ilvl="7" w:tplc="04190019" w:tentative="1">
      <w:start w:val="1"/>
      <w:numFmt w:val="lowerLetter"/>
      <w:lvlText w:val="%8."/>
      <w:lvlJc w:val="left"/>
      <w:pPr>
        <w:ind w:left="6357" w:hanging="360"/>
      </w:pPr>
    </w:lvl>
    <w:lvl w:ilvl="8" w:tplc="0419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5" w15:restartNumberingAfterBreak="0">
    <w:nsid w:val="3B834AAC"/>
    <w:multiLevelType w:val="hybridMultilevel"/>
    <w:tmpl w:val="CDAE02F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2172BB9"/>
    <w:multiLevelType w:val="hybridMultilevel"/>
    <w:tmpl w:val="47EA2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52EEE"/>
    <w:multiLevelType w:val="hybridMultilevel"/>
    <w:tmpl w:val="3BB4E300"/>
    <w:lvl w:ilvl="0" w:tplc="6E0893B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8" w15:restartNumberingAfterBreak="0">
    <w:nsid w:val="43AC56B3"/>
    <w:multiLevelType w:val="hybridMultilevel"/>
    <w:tmpl w:val="91CA83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65C0135"/>
    <w:multiLevelType w:val="hybridMultilevel"/>
    <w:tmpl w:val="F4AAE6A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96BAE"/>
    <w:multiLevelType w:val="hybridMultilevel"/>
    <w:tmpl w:val="5CBE6740"/>
    <w:lvl w:ilvl="0" w:tplc="6E0893BE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481355F4"/>
    <w:multiLevelType w:val="hybridMultilevel"/>
    <w:tmpl w:val="BE6EFAAA"/>
    <w:lvl w:ilvl="0" w:tplc="0DF6D438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2" w15:restartNumberingAfterBreak="0">
    <w:nsid w:val="4CEF2362"/>
    <w:multiLevelType w:val="hybridMultilevel"/>
    <w:tmpl w:val="44F03B9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D4C48"/>
    <w:multiLevelType w:val="hybridMultilevel"/>
    <w:tmpl w:val="582020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C41F5"/>
    <w:multiLevelType w:val="multilevel"/>
    <w:tmpl w:val="54BA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 w15:restartNumberingAfterBreak="0">
    <w:nsid w:val="53064301"/>
    <w:multiLevelType w:val="hybridMultilevel"/>
    <w:tmpl w:val="8C4E28B4"/>
    <w:lvl w:ilvl="0" w:tplc="517C73E6">
      <w:start w:val="1"/>
      <w:numFmt w:val="bullet"/>
      <w:lvlText w:val=""/>
      <w:lvlJc w:val="left"/>
      <w:pPr>
        <w:ind w:left="677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6" w15:restartNumberingAfterBreak="0">
    <w:nsid w:val="53CF6621"/>
    <w:multiLevelType w:val="hybridMultilevel"/>
    <w:tmpl w:val="8894FCE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7" w15:restartNumberingAfterBreak="0">
    <w:nsid w:val="548D7AA5"/>
    <w:multiLevelType w:val="hybridMultilevel"/>
    <w:tmpl w:val="D49E5D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D631BB"/>
    <w:multiLevelType w:val="hybridMultilevel"/>
    <w:tmpl w:val="0204C12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63A79"/>
    <w:multiLevelType w:val="hybridMultilevel"/>
    <w:tmpl w:val="03F645BE"/>
    <w:lvl w:ilvl="0" w:tplc="04190011">
      <w:start w:val="1"/>
      <w:numFmt w:val="decimal"/>
      <w:lvlText w:val="%1)"/>
      <w:lvlJc w:val="left"/>
      <w:pPr>
        <w:ind w:left="1317" w:hanging="360"/>
      </w:pPr>
    </w:lvl>
    <w:lvl w:ilvl="1" w:tplc="04190019" w:tentative="1">
      <w:start w:val="1"/>
      <w:numFmt w:val="lowerLetter"/>
      <w:lvlText w:val="%2."/>
      <w:lvlJc w:val="left"/>
      <w:pPr>
        <w:ind w:left="2037" w:hanging="360"/>
      </w:pPr>
    </w:lvl>
    <w:lvl w:ilvl="2" w:tplc="0419001B" w:tentative="1">
      <w:start w:val="1"/>
      <w:numFmt w:val="lowerRoman"/>
      <w:lvlText w:val="%3."/>
      <w:lvlJc w:val="right"/>
      <w:pPr>
        <w:ind w:left="2757" w:hanging="180"/>
      </w:pPr>
    </w:lvl>
    <w:lvl w:ilvl="3" w:tplc="0419000F" w:tentative="1">
      <w:start w:val="1"/>
      <w:numFmt w:val="decimal"/>
      <w:lvlText w:val="%4."/>
      <w:lvlJc w:val="left"/>
      <w:pPr>
        <w:ind w:left="3477" w:hanging="360"/>
      </w:pPr>
    </w:lvl>
    <w:lvl w:ilvl="4" w:tplc="04190019" w:tentative="1">
      <w:start w:val="1"/>
      <w:numFmt w:val="lowerLetter"/>
      <w:lvlText w:val="%5."/>
      <w:lvlJc w:val="left"/>
      <w:pPr>
        <w:ind w:left="4197" w:hanging="360"/>
      </w:pPr>
    </w:lvl>
    <w:lvl w:ilvl="5" w:tplc="0419001B" w:tentative="1">
      <w:start w:val="1"/>
      <w:numFmt w:val="lowerRoman"/>
      <w:lvlText w:val="%6."/>
      <w:lvlJc w:val="right"/>
      <w:pPr>
        <w:ind w:left="4917" w:hanging="180"/>
      </w:pPr>
    </w:lvl>
    <w:lvl w:ilvl="6" w:tplc="0419000F" w:tentative="1">
      <w:start w:val="1"/>
      <w:numFmt w:val="decimal"/>
      <w:lvlText w:val="%7."/>
      <w:lvlJc w:val="left"/>
      <w:pPr>
        <w:ind w:left="5637" w:hanging="360"/>
      </w:pPr>
    </w:lvl>
    <w:lvl w:ilvl="7" w:tplc="04190019" w:tentative="1">
      <w:start w:val="1"/>
      <w:numFmt w:val="lowerLetter"/>
      <w:lvlText w:val="%8."/>
      <w:lvlJc w:val="left"/>
      <w:pPr>
        <w:ind w:left="6357" w:hanging="360"/>
      </w:pPr>
    </w:lvl>
    <w:lvl w:ilvl="8" w:tplc="0419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30" w15:restartNumberingAfterBreak="0">
    <w:nsid w:val="5B06406C"/>
    <w:multiLevelType w:val="hybridMultilevel"/>
    <w:tmpl w:val="6B344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320DF"/>
    <w:multiLevelType w:val="hybridMultilevel"/>
    <w:tmpl w:val="618224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65779"/>
    <w:multiLevelType w:val="hybridMultilevel"/>
    <w:tmpl w:val="249A6E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6645174"/>
    <w:multiLevelType w:val="hybridMultilevel"/>
    <w:tmpl w:val="82FA0E8A"/>
    <w:lvl w:ilvl="0" w:tplc="A3D6F3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800AB1"/>
    <w:multiLevelType w:val="hybridMultilevel"/>
    <w:tmpl w:val="A50078AA"/>
    <w:lvl w:ilvl="0" w:tplc="A88EB9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6463F"/>
    <w:multiLevelType w:val="hybridMultilevel"/>
    <w:tmpl w:val="23C47054"/>
    <w:lvl w:ilvl="0" w:tplc="04190011">
      <w:start w:val="1"/>
      <w:numFmt w:val="decimal"/>
      <w:lvlText w:val="%1)"/>
      <w:lvlJc w:val="left"/>
      <w:pPr>
        <w:ind w:left="1317" w:hanging="360"/>
      </w:pPr>
    </w:lvl>
    <w:lvl w:ilvl="1" w:tplc="04190019" w:tentative="1">
      <w:start w:val="1"/>
      <w:numFmt w:val="lowerLetter"/>
      <w:lvlText w:val="%2."/>
      <w:lvlJc w:val="left"/>
      <w:pPr>
        <w:ind w:left="2037" w:hanging="360"/>
      </w:pPr>
    </w:lvl>
    <w:lvl w:ilvl="2" w:tplc="0419001B" w:tentative="1">
      <w:start w:val="1"/>
      <w:numFmt w:val="lowerRoman"/>
      <w:lvlText w:val="%3."/>
      <w:lvlJc w:val="right"/>
      <w:pPr>
        <w:ind w:left="2757" w:hanging="180"/>
      </w:pPr>
    </w:lvl>
    <w:lvl w:ilvl="3" w:tplc="0419000F" w:tentative="1">
      <w:start w:val="1"/>
      <w:numFmt w:val="decimal"/>
      <w:lvlText w:val="%4."/>
      <w:lvlJc w:val="left"/>
      <w:pPr>
        <w:ind w:left="3477" w:hanging="360"/>
      </w:pPr>
    </w:lvl>
    <w:lvl w:ilvl="4" w:tplc="04190019" w:tentative="1">
      <w:start w:val="1"/>
      <w:numFmt w:val="lowerLetter"/>
      <w:lvlText w:val="%5."/>
      <w:lvlJc w:val="left"/>
      <w:pPr>
        <w:ind w:left="4197" w:hanging="360"/>
      </w:pPr>
    </w:lvl>
    <w:lvl w:ilvl="5" w:tplc="0419001B" w:tentative="1">
      <w:start w:val="1"/>
      <w:numFmt w:val="lowerRoman"/>
      <w:lvlText w:val="%6."/>
      <w:lvlJc w:val="right"/>
      <w:pPr>
        <w:ind w:left="4917" w:hanging="180"/>
      </w:pPr>
    </w:lvl>
    <w:lvl w:ilvl="6" w:tplc="0419000F" w:tentative="1">
      <w:start w:val="1"/>
      <w:numFmt w:val="decimal"/>
      <w:lvlText w:val="%7."/>
      <w:lvlJc w:val="left"/>
      <w:pPr>
        <w:ind w:left="5637" w:hanging="360"/>
      </w:pPr>
    </w:lvl>
    <w:lvl w:ilvl="7" w:tplc="04190019" w:tentative="1">
      <w:start w:val="1"/>
      <w:numFmt w:val="lowerLetter"/>
      <w:lvlText w:val="%8."/>
      <w:lvlJc w:val="left"/>
      <w:pPr>
        <w:ind w:left="6357" w:hanging="360"/>
      </w:pPr>
    </w:lvl>
    <w:lvl w:ilvl="8" w:tplc="0419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36" w15:restartNumberingAfterBreak="0">
    <w:nsid w:val="67614C5A"/>
    <w:multiLevelType w:val="hybridMultilevel"/>
    <w:tmpl w:val="D660BF48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34D06"/>
    <w:multiLevelType w:val="hybridMultilevel"/>
    <w:tmpl w:val="F7EA7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5F43EA"/>
    <w:multiLevelType w:val="hybridMultilevel"/>
    <w:tmpl w:val="3B463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C37ED"/>
    <w:multiLevelType w:val="hybridMultilevel"/>
    <w:tmpl w:val="56185626"/>
    <w:lvl w:ilvl="0" w:tplc="E65AB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C20ED9"/>
    <w:multiLevelType w:val="hybridMultilevel"/>
    <w:tmpl w:val="9E107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80885"/>
    <w:multiLevelType w:val="hybridMultilevel"/>
    <w:tmpl w:val="6484BB88"/>
    <w:lvl w:ilvl="0" w:tplc="2168F1D2">
      <w:start w:val="1"/>
      <w:numFmt w:val="russianUpper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A60E5"/>
    <w:multiLevelType w:val="hybridMultilevel"/>
    <w:tmpl w:val="FA38F9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3"/>
  </w:num>
  <w:num w:numId="3">
    <w:abstractNumId w:val="1"/>
  </w:num>
  <w:num w:numId="4">
    <w:abstractNumId w:val="39"/>
  </w:num>
  <w:num w:numId="5">
    <w:abstractNumId w:val="13"/>
  </w:num>
  <w:num w:numId="6">
    <w:abstractNumId w:val="21"/>
  </w:num>
  <w:num w:numId="7">
    <w:abstractNumId w:val="5"/>
  </w:num>
  <w:num w:numId="8">
    <w:abstractNumId w:val="25"/>
  </w:num>
  <w:num w:numId="9">
    <w:abstractNumId w:val="34"/>
  </w:num>
  <w:num w:numId="10">
    <w:abstractNumId w:val="36"/>
  </w:num>
  <w:num w:numId="11">
    <w:abstractNumId w:val="38"/>
  </w:num>
  <w:num w:numId="12">
    <w:abstractNumId w:val="37"/>
  </w:num>
  <w:num w:numId="13">
    <w:abstractNumId w:val="40"/>
  </w:num>
  <w:num w:numId="14">
    <w:abstractNumId w:val="20"/>
  </w:num>
  <w:num w:numId="15">
    <w:abstractNumId w:val="17"/>
  </w:num>
  <w:num w:numId="16">
    <w:abstractNumId w:val="26"/>
  </w:num>
  <w:num w:numId="17">
    <w:abstractNumId w:val="14"/>
  </w:num>
  <w:num w:numId="18">
    <w:abstractNumId w:val="11"/>
  </w:num>
  <w:num w:numId="19">
    <w:abstractNumId w:val="15"/>
  </w:num>
  <w:num w:numId="20">
    <w:abstractNumId w:val="35"/>
  </w:num>
  <w:num w:numId="21">
    <w:abstractNumId w:val="32"/>
  </w:num>
  <w:num w:numId="22">
    <w:abstractNumId w:val="12"/>
  </w:num>
  <w:num w:numId="23">
    <w:abstractNumId w:val="29"/>
  </w:num>
  <w:num w:numId="24">
    <w:abstractNumId w:val="18"/>
  </w:num>
  <w:num w:numId="25">
    <w:abstractNumId w:val="23"/>
  </w:num>
  <w:num w:numId="26">
    <w:abstractNumId w:val="43"/>
  </w:num>
  <w:num w:numId="27">
    <w:abstractNumId w:val="8"/>
  </w:num>
  <w:num w:numId="28">
    <w:abstractNumId w:val="3"/>
  </w:num>
  <w:num w:numId="29">
    <w:abstractNumId w:val="27"/>
  </w:num>
  <w:num w:numId="30">
    <w:abstractNumId w:val="31"/>
  </w:num>
  <w:num w:numId="31">
    <w:abstractNumId w:val="16"/>
  </w:num>
  <w:num w:numId="32">
    <w:abstractNumId w:val="7"/>
  </w:num>
  <w:num w:numId="33">
    <w:abstractNumId w:val="2"/>
  </w:num>
  <w:num w:numId="34">
    <w:abstractNumId w:val="30"/>
  </w:num>
  <w:num w:numId="35">
    <w:abstractNumId w:val="22"/>
  </w:num>
  <w:num w:numId="36">
    <w:abstractNumId w:val="9"/>
  </w:num>
  <w:num w:numId="37">
    <w:abstractNumId w:val="41"/>
  </w:num>
  <w:num w:numId="38">
    <w:abstractNumId w:val="19"/>
  </w:num>
  <w:num w:numId="39">
    <w:abstractNumId w:val="6"/>
  </w:num>
  <w:num w:numId="40">
    <w:abstractNumId w:val="42"/>
  </w:num>
  <w:num w:numId="41">
    <w:abstractNumId w:val="4"/>
  </w:num>
  <w:num w:numId="42">
    <w:abstractNumId w:val="28"/>
  </w:num>
  <w:num w:numId="43">
    <w:abstractNumId w:val="1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865"/>
    <w:rsid w:val="00000A24"/>
    <w:rsid w:val="0000556A"/>
    <w:rsid w:val="00005F28"/>
    <w:rsid w:val="000070A6"/>
    <w:rsid w:val="00015578"/>
    <w:rsid w:val="0001736D"/>
    <w:rsid w:val="00021000"/>
    <w:rsid w:val="00023E83"/>
    <w:rsid w:val="00026547"/>
    <w:rsid w:val="00031CA1"/>
    <w:rsid w:val="000418A0"/>
    <w:rsid w:val="0004244E"/>
    <w:rsid w:val="00043DDC"/>
    <w:rsid w:val="000501F4"/>
    <w:rsid w:val="0005289F"/>
    <w:rsid w:val="0005412F"/>
    <w:rsid w:val="00055297"/>
    <w:rsid w:val="000607C5"/>
    <w:rsid w:val="00065FC0"/>
    <w:rsid w:val="00067D8A"/>
    <w:rsid w:val="0007676E"/>
    <w:rsid w:val="000767B6"/>
    <w:rsid w:val="0008363A"/>
    <w:rsid w:val="00086571"/>
    <w:rsid w:val="0009282B"/>
    <w:rsid w:val="0009362D"/>
    <w:rsid w:val="00095266"/>
    <w:rsid w:val="000952B9"/>
    <w:rsid w:val="00096308"/>
    <w:rsid w:val="000A3B4D"/>
    <w:rsid w:val="000A5792"/>
    <w:rsid w:val="000C1873"/>
    <w:rsid w:val="000C2457"/>
    <w:rsid w:val="000C3D7F"/>
    <w:rsid w:val="000D3726"/>
    <w:rsid w:val="000D776A"/>
    <w:rsid w:val="000E12C4"/>
    <w:rsid w:val="000E18C2"/>
    <w:rsid w:val="000E77C2"/>
    <w:rsid w:val="000F3077"/>
    <w:rsid w:val="000F312C"/>
    <w:rsid w:val="000F77BF"/>
    <w:rsid w:val="000F7B45"/>
    <w:rsid w:val="000F7F2C"/>
    <w:rsid w:val="0010044B"/>
    <w:rsid w:val="001023F4"/>
    <w:rsid w:val="00102F6A"/>
    <w:rsid w:val="00104D60"/>
    <w:rsid w:val="001054ED"/>
    <w:rsid w:val="00106463"/>
    <w:rsid w:val="00111CB3"/>
    <w:rsid w:val="00112941"/>
    <w:rsid w:val="00113368"/>
    <w:rsid w:val="00114233"/>
    <w:rsid w:val="00114473"/>
    <w:rsid w:val="001148CA"/>
    <w:rsid w:val="00114E61"/>
    <w:rsid w:val="00120722"/>
    <w:rsid w:val="0012106D"/>
    <w:rsid w:val="001266F0"/>
    <w:rsid w:val="00131027"/>
    <w:rsid w:val="0014544E"/>
    <w:rsid w:val="00146DCB"/>
    <w:rsid w:val="001534F1"/>
    <w:rsid w:val="001571E3"/>
    <w:rsid w:val="0016296B"/>
    <w:rsid w:val="001631F7"/>
    <w:rsid w:val="0016336A"/>
    <w:rsid w:val="00167436"/>
    <w:rsid w:val="00171F67"/>
    <w:rsid w:val="00173CEF"/>
    <w:rsid w:val="00177AB2"/>
    <w:rsid w:val="0018255E"/>
    <w:rsid w:val="001976F0"/>
    <w:rsid w:val="00197752"/>
    <w:rsid w:val="001A0E6C"/>
    <w:rsid w:val="001A11C6"/>
    <w:rsid w:val="001B0776"/>
    <w:rsid w:val="001D228F"/>
    <w:rsid w:val="001D60F0"/>
    <w:rsid w:val="001E3B56"/>
    <w:rsid w:val="001F033C"/>
    <w:rsid w:val="001F0CD9"/>
    <w:rsid w:val="001F51E2"/>
    <w:rsid w:val="001F7326"/>
    <w:rsid w:val="0020102E"/>
    <w:rsid w:val="002031B1"/>
    <w:rsid w:val="00203896"/>
    <w:rsid w:val="00205A74"/>
    <w:rsid w:val="00210030"/>
    <w:rsid w:val="00211E38"/>
    <w:rsid w:val="00212A7C"/>
    <w:rsid w:val="00213F04"/>
    <w:rsid w:val="002169DB"/>
    <w:rsid w:val="002357F1"/>
    <w:rsid w:val="002418A0"/>
    <w:rsid w:val="00241A63"/>
    <w:rsid w:val="00243ED7"/>
    <w:rsid w:val="0024449E"/>
    <w:rsid w:val="00246121"/>
    <w:rsid w:val="00252B53"/>
    <w:rsid w:val="00253C28"/>
    <w:rsid w:val="00262F6C"/>
    <w:rsid w:val="002637C7"/>
    <w:rsid w:val="00263A0A"/>
    <w:rsid w:val="00271534"/>
    <w:rsid w:val="00271E13"/>
    <w:rsid w:val="002738C3"/>
    <w:rsid w:val="00274BD5"/>
    <w:rsid w:val="00290A0B"/>
    <w:rsid w:val="00297F0E"/>
    <w:rsid w:val="002A4E84"/>
    <w:rsid w:val="002B13C5"/>
    <w:rsid w:val="002B2E1C"/>
    <w:rsid w:val="002B68CB"/>
    <w:rsid w:val="002C1E5C"/>
    <w:rsid w:val="002C3EA5"/>
    <w:rsid w:val="002C50AF"/>
    <w:rsid w:val="002D0A2E"/>
    <w:rsid w:val="002D1428"/>
    <w:rsid w:val="002D3C05"/>
    <w:rsid w:val="002E2A16"/>
    <w:rsid w:val="002F120A"/>
    <w:rsid w:val="002F23D8"/>
    <w:rsid w:val="002F2581"/>
    <w:rsid w:val="002F2B65"/>
    <w:rsid w:val="002F6723"/>
    <w:rsid w:val="002F7041"/>
    <w:rsid w:val="0030175C"/>
    <w:rsid w:val="003034EE"/>
    <w:rsid w:val="00310F45"/>
    <w:rsid w:val="0031228A"/>
    <w:rsid w:val="003132F5"/>
    <w:rsid w:val="00314468"/>
    <w:rsid w:val="0032469B"/>
    <w:rsid w:val="003308D2"/>
    <w:rsid w:val="003324EF"/>
    <w:rsid w:val="00336E66"/>
    <w:rsid w:val="00350D17"/>
    <w:rsid w:val="003534E7"/>
    <w:rsid w:val="003542BF"/>
    <w:rsid w:val="00362EB5"/>
    <w:rsid w:val="00366141"/>
    <w:rsid w:val="00367281"/>
    <w:rsid w:val="00370D76"/>
    <w:rsid w:val="00376269"/>
    <w:rsid w:val="00376ABB"/>
    <w:rsid w:val="00377200"/>
    <w:rsid w:val="00380829"/>
    <w:rsid w:val="00383496"/>
    <w:rsid w:val="00387847"/>
    <w:rsid w:val="00390B5E"/>
    <w:rsid w:val="003920E1"/>
    <w:rsid w:val="00393290"/>
    <w:rsid w:val="00394411"/>
    <w:rsid w:val="003950EF"/>
    <w:rsid w:val="003B043E"/>
    <w:rsid w:val="003B6FAB"/>
    <w:rsid w:val="003B7145"/>
    <w:rsid w:val="003B74A6"/>
    <w:rsid w:val="003C412E"/>
    <w:rsid w:val="003C5789"/>
    <w:rsid w:val="003C677E"/>
    <w:rsid w:val="003C7DFD"/>
    <w:rsid w:val="003D19D0"/>
    <w:rsid w:val="003D42DE"/>
    <w:rsid w:val="003D560A"/>
    <w:rsid w:val="003D59B6"/>
    <w:rsid w:val="003D7352"/>
    <w:rsid w:val="003E3349"/>
    <w:rsid w:val="003E6C7A"/>
    <w:rsid w:val="003E6D58"/>
    <w:rsid w:val="003E7E2E"/>
    <w:rsid w:val="003F1B07"/>
    <w:rsid w:val="003F379C"/>
    <w:rsid w:val="003F3E07"/>
    <w:rsid w:val="003F48F0"/>
    <w:rsid w:val="003F799E"/>
    <w:rsid w:val="004009A4"/>
    <w:rsid w:val="00412C6A"/>
    <w:rsid w:val="00414C05"/>
    <w:rsid w:val="00415F04"/>
    <w:rsid w:val="004361AD"/>
    <w:rsid w:val="00440682"/>
    <w:rsid w:val="00440FCB"/>
    <w:rsid w:val="00445816"/>
    <w:rsid w:val="004475B4"/>
    <w:rsid w:val="00447CD5"/>
    <w:rsid w:val="0045057C"/>
    <w:rsid w:val="00450D23"/>
    <w:rsid w:val="00453759"/>
    <w:rsid w:val="00457A2B"/>
    <w:rsid w:val="00457A49"/>
    <w:rsid w:val="00460A1F"/>
    <w:rsid w:val="00460FEA"/>
    <w:rsid w:val="00461FE8"/>
    <w:rsid w:val="00463105"/>
    <w:rsid w:val="0046338D"/>
    <w:rsid w:val="00470F5C"/>
    <w:rsid w:val="00471C86"/>
    <w:rsid w:val="0047311D"/>
    <w:rsid w:val="00473B58"/>
    <w:rsid w:val="00475FCA"/>
    <w:rsid w:val="00481170"/>
    <w:rsid w:val="00481722"/>
    <w:rsid w:val="004817C5"/>
    <w:rsid w:val="00482EE1"/>
    <w:rsid w:val="00483B0B"/>
    <w:rsid w:val="004858A6"/>
    <w:rsid w:val="00486B28"/>
    <w:rsid w:val="00486FBA"/>
    <w:rsid w:val="00490702"/>
    <w:rsid w:val="0049249C"/>
    <w:rsid w:val="004A616E"/>
    <w:rsid w:val="004B23F5"/>
    <w:rsid w:val="004B28AC"/>
    <w:rsid w:val="004B5C34"/>
    <w:rsid w:val="004C0682"/>
    <w:rsid w:val="004C0936"/>
    <w:rsid w:val="004C6472"/>
    <w:rsid w:val="004C6EFF"/>
    <w:rsid w:val="004C7F29"/>
    <w:rsid w:val="004D2424"/>
    <w:rsid w:val="004D3D63"/>
    <w:rsid w:val="004D408D"/>
    <w:rsid w:val="004D529B"/>
    <w:rsid w:val="004D7556"/>
    <w:rsid w:val="004E56A3"/>
    <w:rsid w:val="004E69BD"/>
    <w:rsid w:val="004F1865"/>
    <w:rsid w:val="004F3AD6"/>
    <w:rsid w:val="00502874"/>
    <w:rsid w:val="0050411A"/>
    <w:rsid w:val="005063F7"/>
    <w:rsid w:val="00507485"/>
    <w:rsid w:val="00512D36"/>
    <w:rsid w:val="005147CA"/>
    <w:rsid w:val="00516127"/>
    <w:rsid w:val="00516686"/>
    <w:rsid w:val="005168FE"/>
    <w:rsid w:val="0051785F"/>
    <w:rsid w:val="00517C54"/>
    <w:rsid w:val="005201BC"/>
    <w:rsid w:val="00524C0B"/>
    <w:rsid w:val="00525456"/>
    <w:rsid w:val="00525547"/>
    <w:rsid w:val="00526174"/>
    <w:rsid w:val="00526D7F"/>
    <w:rsid w:val="00534965"/>
    <w:rsid w:val="00541EF4"/>
    <w:rsid w:val="00542CEB"/>
    <w:rsid w:val="00550FE1"/>
    <w:rsid w:val="00553101"/>
    <w:rsid w:val="005573B3"/>
    <w:rsid w:val="00565C07"/>
    <w:rsid w:val="0056631A"/>
    <w:rsid w:val="00570124"/>
    <w:rsid w:val="0057069C"/>
    <w:rsid w:val="00572292"/>
    <w:rsid w:val="00572751"/>
    <w:rsid w:val="00575EA2"/>
    <w:rsid w:val="00580F99"/>
    <w:rsid w:val="00583DA9"/>
    <w:rsid w:val="0058758E"/>
    <w:rsid w:val="00590BF1"/>
    <w:rsid w:val="005950E1"/>
    <w:rsid w:val="005A2111"/>
    <w:rsid w:val="005A5526"/>
    <w:rsid w:val="005A6841"/>
    <w:rsid w:val="005A6E47"/>
    <w:rsid w:val="005A70FA"/>
    <w:rsid w:val="005B0C6C"/>
    <w:rsid w:val="005B7781"/>
    <w:rsid w:val="005C0A01"/>
    <w:rsid w:val="005C2415"/>
    <w:rsid w:val="005C31C4"/>
    <w:rsid w:val="005C3962"/>
    <w:rsid w:val="005C4D78"/>
    <w:rsid w:val="005C52DD"/>
    <w:rsid w:val="005D1027"/>
    <w:rsid w:val="005D1858"/>
    <w:rsid w:val="005D65C7"/>
    <w:rsid w:val="005E0AB3"/>
    <w:rsid w:val="005E21CA"/>
    <w:rsid w:val="005E3ACC"/>
    <w:rsid w:val="005E448C"/>
    <w:rsid w:val="005E5683"/>
    <w:rsid w:val="005E5807"/>
    <w:rsid w:val="005F0335"/>
    <w:rsid w:val="005F04A4"/>
    <w:rsid w:val="005F1EE9"/>
    <w:rsid w:val="005F438E"/>
    <w:rsid w:val="00602A8C"/>
    <w:rsid w:val="00603479"/>
    <w:rsid w:val="00603AD0"/>
    <w:rsid w:val="00611724"/>
    <w:rsid w:val="0061582E"/>
    <w:rsid w:val="00623250"/>
    <w:rsid w:val="00624F40"/>
    <w:rsid w:val="006250CB"/>
    <w:rsid w:val="00626136"/>
    <w:rsid w:val="00631247"/>
    <w:rsid w:val="00634A62"/>
    <w:rsid w:val="006358D3"/>
    <w:rsid w:val="00635F69"/>
    <w:rsid w:val="006375B1"/>
    <w:rsid w:val="00643146"/>
    <w:rsid w:val="006542C0"/>
    <w:rsid w:val="006602CB"/>
    <w:rsid w:val="00661907"/>
    <w:rsid w:val="00661FD8"/>
    <w:rsid w:val="00665279"/>
    <w:rsid w:val="00670761"/>
    <w:rsid w:val="00672D64"/>
    <w:rsid w:val="00675AB4"/>
    <w:rsid w:val="006828A3"/>
    <w:rsid w:val="006904D6"/>
    <w:rsid w:val="006950C7"/>
    <w:rsid w:val="00697634"/>
    <w:rsid w:val="006A223B"/>
    <w:rsid w:val="006A73B6"/>
    <w:rsid w:val="006A73D4"/>
    <w:rsid w:val="006B7BA6"/>
    <w:rsid w:val="006C57DC"/>
    <w:rsid w:val="006D3296"/>
    <w:rsid w:val="006D6AE6"/>
    <w:rsid w:val="006D6C22"/>
    <w:rsid w:val="006E3D4C"/>
    <w:rsid w:val="006E4351"/>
    <w:rsid w:val="006E44CB"/>
    <w:rsid w:val="006E77FD"/>
    <w:rsid w:val="006E7C03"/>
    <w:rsid w:val="006F503E"/>
    <w:rsid w:val="006F789F"/>
    <w:rsid w:val="007067DF"/>
    <w:rsid w:val="0071276A"/>
    <w:rsid w:val="00721829"/>
    <w:rsid w:val="00726227"/>
    <w:rsid w:val="007266FA"/>
    <w:rsid w:val="0072716F"/>
    <w:rsid w:val="00746C99"/>
    <w:rsid w:val="00751ECC"/>
    <w:rsid w:val="0075213C"/>
    <w:rsid w:val="0075214A"/>
    <w:rsid w:val="00753ECF"/>
    <w:rsid w:val="007642DA"/>
    <w:rsid w:val="00780869"/>
    <w:rsid w:val="00781B29"/>
    <w:rsid w:val="00784783"/>
    <w:rsid w:val="00784E98"/>
    <w:rsid w:val="007869CE"/>
    <w:rsid w:val="007918F8"/>
    <w:rsid w:val="00791E7A"/>
    <w:rsid w:val="00792182"/>
    <w:rsid w:val="00793B0E"/>
    <w:rsid w:val="0079476F"/>
    <w:rsid w:val="0079722A"/>
    <w:rsid w:val="00797FD5"/>
    <w:rsid w:val="007A08FE"/>
    <w:rsid w:val="007A2118"/>
    <w:rsid w:val="007A421D"/>
    <w:rsid w:val="007A4330"/>
    <w:rsid w:val="007B1BD6"/>
    <w:rsid w:val="007B4629"/>
    <w:rsid w:val="007B7ACD"/>
    <w:rsid w:val="007B7F2E"/>
    <w:rsid w:val="007C1147"/>
    <w:rsid w:val="007C1341"/>
    <w:rsid w:val="007C190F"/>
    <w:rsid w:val="007C1F59"/>
    <w:rsid w:val="007C3F73"/>
    <w:rsid w:val="007D12D8"/>
    <w:rsid w:val="007D24DE"/>
    <w:rsid w:val="007D27F0"/>
    <w:rsid w:val="007D575A"/>
    <w:rsid w:val="007E047F"/>
    <w:rsid w:val="007E6937"/>
    <w:rsid w:val="007E69EA"/>
    <w:rsid w:val="007F33A0"/>
    <w:rsid w:val="007F4954"/>
    <w:rsid w:val="007F657C"/>
    <w:rsid w:val="00803536"/>
    <w:rsid w:val="008041DE"/>
    <w:rsid w:val="00812E43"/>
    <w:rsid w:val="00816C80"/>
    <w:rsid w:val="00821D36"/>
    <w:rsid w:val="00821D84"/>
    <w:rsid w:val="00823455"/>
    <w:rsid w:val="00827504"/>
    <w:rsid w:val="00827F9E"/>
    <w:rsid w:val="008330F2"/>
    <w:rsid w:val="00835D0F"/>
    <w:rsid w:val="008376DA"/>
    <w:rsid w:val="008404F8"/>
    <w:rsid w:val="00840A39"/>
    <w:rsid w:val="008422A3"/>
    <w:rsid w:val="00843572"/>
    <w:rsid w:val="00844883"/>
    <w:rsid w:val="00845C28"/>
    <w:rsid w:val="00847FEF"/>
    <w:rsid w:val="00852E6B"/>
    <w:rsid w:val="00854818"/>
    <w:rsid w:val="00854F22"/>
    <w:rsid w:val="008553C9"/>
    <w:rsid w:val="00855981"/>
    <w:rsid w:val="00856707"/>
    <w:rsid w:val="0085782A"/>
    <w:rsid w:val="00862361"/>
    <w:rsid w:val="008623EC"/>
    <w:rsid w:val="008674B2"/>
    <w:rsid w:val="00870F75"/>
    <w:rsid w:val="00873BB0"/>
    <w:rsid w:val="008749C3"/>
    <w:rsid w:val="00883515"/>
    <w:rsid w:val="008869A8"/>
    <w:rsid w:val="008A2BB1"/>
    <w:rsid w:val="008A7045"/>
    <w:rsid w:val="008B41D6"/>
    <w:rsid w:val="008B4499"/>
    <w:rsid w:val="008B699B"/>
    <w:rsid w:val="008B6AC7"/>
    <w:rsid w:val="008C3001"/>
    <w:rsid w:val="008C339C"/>
    <w:rsid w:val="008C3687"/>
    <w:rsid w:val="008C6C01"/>
    <w:rsid w:val="008C6FE8"/>
    <w:rsid w:val="008D23AA"/>
    <w:rsid w:val="008D48F6"/>
    <w:rsid w:val="008D5369"/>
    <w:rsid w:val="008D65E4"/>
    <w:rsid w:val="008E4788"/>
    <w:rsid w:val="008E6CD3"/>
    <w:rsid w:val="008F47D8"/>
    <w:rsid w:val="008F678F"/>
    <w:rsid w:val="009000DD"/>
    <w:rsid w:val="00900672"/>
    <w:rsid w:val="009022AC"/>
    <w:rsid w:val="00904D32"/>
    <w:rsid w:val="009137E3"/>
    <w:rsid w:val="009143A2"/>
    <w:rsid w:val="00914832"/>
    <w:rsid w:val="00915107"/>
    <w:rsid w:val="00920289"/>
    <w:rsid w:val="009219BD"/>
    <w:rsid w:val="00927E38"/>
    <w:rsid w:val="00927EDB"/>
    <w:rsid w:val="00932C5A"/>
    <w:rsid w:val="00936182"/>
    <w:rsid w:val="0094243A"/>
    <w:rsid w:val="00945E4B"/>
    <w:rsid w:val="00953DB9"/>
    <w:rsid w:val="0096211B"/>
    <w:rsid w:val="009634FD"/>
    <w:rsid w:val="00964909"/>
    <w:rsid w:val="00971ACE"/>
    <w:rsid w:val="00972956"/>
    <w:rsid w:val="00973F87"/>
    <w:rsid w:val="00975627"/>
    <w:rsid w:val="009763E0"/>
    <w:rsid w:val="00976867"/>
    <w:rsid w:val="0098358D"/>
    <w:rsid w:val="0098509E"/>
    <w:rsid w:val="009907C6"/>
    <w:rsid w:val="0099165D"/>
    <w:rsid w:val="009929CA"/>
    <w:rsid w:val="0099369E"/>
    <w:rsid w:val="00993E8F"/>
    <w:rsid w:val="0099514B"/>
    <w:rsid w:val="009B53FD"/>
    <w:rsid w:val="009B5FDD"/>
    <w:rsid w:val="009B6B87"/>
    <w:rsid w:val="009C060D"/>
    <w:rsid w:val="009C0C11"/>
    <w:rsid w:val="009D57FB"/>
    <w:rsid w:val="009E325B"/>
    <w:rsid w:val="009E34C7"/>
    <w:rsid w:val="009E3574"/>
    <w:rsid w:val="009E51A5"/>
    <w:rsid w:val="009F39DD"/>
    <w:rsid w:val="00A02145"/>
    <w:rsid w:val="00A03566"/>
    <w:rsid w:val="00A05C3C"/>
    <w:rsid w:val="00A06029"/>
    <w:rsid w:val="00A0649C"/>
    <w:rsid w:val="00A10CF9"/>
    <w:rsid w:val="00A1414C"/>
    <w:rsid w:val="00A143B0"/>
    <w:rsid w:val="00A16DA9"/>
    <w:rsid w:val="00A21FF9"/>
    <w:rsid w:val="00A25265"/>
    <w:rsid w:val="00A259CD"/>
    <w:rsid w:val="00A30DA0"/>
    <w:rsid w:val="00A3219C"/>
    <w:rsid w:val="00A36B1D"/>
    <w:rsid w:val="00A37BAC"/>
    <w:rsid w:val="00A40A02"/>
    <w:rsid w:val="00A42151"/>
    <w:rsid w:val="00A5213D"/>
    <w:rsid w:val="00A53B59"/>
    <w:rsid w:val="00A643F5"/>
    <w:rsid w:val="00A66CFA"/>
    <w:rsid w:val="00A72056"/>
    <w:rsid w:val="00A73201"/>
    <w:rsid w:val="00A843C1"/>
    <w:rsid w:val="00A8483B"/>
    <w:rsid w:val="00A900B9"/>
    <w:rsid w:val="00A93662"/>
    <w:rsid w:val="00A9756F"/>
    <w:rsid w:val="00AA73B9"/>
    <w:rsid w:val="00AB0B03"/>
    <w:rsid w:val="00AC0A68"/>
    <w:rsid w:val="00AC1FC4"/>
    <w:rsid w:val="00AC21B4"/>
    <w:rsid w:val="00AC5FF7"/>
    <w:rsid w:val="00AD7DF0"/>
    <w:rsid w:val="00AE028E"/>
    <w:rsid w:val="00AE31E4"/>
    <w:rsid w:val="00AE6ECE"/>
    <w:rsid w:val="00AF02C4"/>
    <w:rsid w:val="00AF053B"/>
    <w:rsid w:val="00AF5749"/>
    <w:rsid w:val="00AF7314"/>
    <w:rsid w:val="00B0393A"/>
    <w:rsid w:val="00B246AA"/>
    <w:rsid w:val="00B275C9"/>
    <w:rsid w:val="00B279E4"/>
    <w:rsid w:val="00B31123"/>
    <w:rsid w:val="00B37DED"/>
    <w:rsid w:val="00B40C52"/>
    <w:rsid w:val="00B43CA6"/>
    <w:rsid w:val="00B500F4"/>
    <w:rsid w:val="00B50632"/>
    <w:rsid w:val="00B51A59"/>
    <w:rsid w:val="00B5289A"/>
    <w:rsid w:val="00B52F7E"/>
    <w:rsid w:val="00B53E25"/>
    <w:rsid w:val="00B556CA"/>
    <w:rsid w:val="00B56AFC"/>
    <w:rsid w:val="00B61145"/>
    <w:rsid w:val="00B64824"/>
    <w:rsid w:val="00B72BFB"/>
    <w:rsid w:val="00B75426"/>
    <w:rsid w:val="00B75DAC"/>
    <w:rsid w:val="00B8044A"/>
    <w:rsid w:val="00B8239B"/>
    <w:rsid w:val="00B83FAF"/>
    <w:rsid w:val="00B96512"/>
    <w:rsid w:val="00BA3E2F"/>
    <w:rsid w:val="00BA3E3C"/>
    <w:rsid w:val="00BA5611"/>
    <w:rsid w:val="00BA5A4B"/>
    <w:rsid w:val="00BA7D9B"/>
    <w:rsid w:val="00BB4628"/>
    <w:rsid w:val="00BB5AB7"/>
    <w:rsid w:val="00BC1FCB"/>
    <w:rsid w:val="00BC411E"/>
    <w:rsid w:val="00BD5E73"/>
    <w:rsid w:val="00BE0A98"/>
    <w:rsid w:val="00BE62FE"/>
    <w:rsid w:val="00BE6BA0"/>
    <w:rsid w:val="00BF282F"/>
    <w:rsid w:val="00BF4DEE"/>
    <w:rsid w:val="00C01EDA"/>
    <w:rsid w:val="00C07B0C"/>
    <w:rsid w:val="00C11AC5"/>
    <w:rsid w:val="00C13D40"/>
    <w:rsid w:val="00C15D48"/>
    <w:rsid w:val="00C20AED"/>
    <w:rsid w:val="00C220C0"/>
    <w:rsid w:val="00C26804"/>
    <w:rsid w:val="00C36570"/>
    <w:rsid w:val="00C41C75"/>
    <w:rsid w:val="00C464F1"/>
    <w:rsid w:val="00C54BC8"/>
    <w:rsid w:val="00C618CE"/>
    <w:rsid w:val="00C61E03"/>
    <w:rsid w:val="00C66179"/>
    <w:rsid w:val="00C72EB7"/>
    <w:rsid w:val="00C80A63"/>
    <w:rsid w:val="00C83E2C"/>
    <w:rsid w:val="00C87936"/>
    <w:rsid w:val="00C91487"/>
    <w:rsid w:val="00C9704B"/>
    <w:rsid w:val="00C97FCE"/>
    <w:rsid w:val="00CB21A9"/>
    <w:rsid w:val="00CB3004"/>
    <w:rsid w:val="00CB3FE0"/>
    <w:rsid w:val="00CB5DC6"/>
    <w:rsid w:val="00CB6EA9"/>
    <w:rsid w:val="00CC69F0"/>
    <w:rsid w:val="00CD0037"/>
    <w:rsid w:val="00CD1164"/>
    <w:rsid w:val="00CD1534"/>
    <w:rsid w:val="00CD1989"/>
    <w:rsid w:val="00CE1293"/>
    <w:rsid w:val="00CE13FA"/>
    <w:rsid w:val="00CE2583"/>
    <w:rsid w:val="00CE675F"/>
    <w:rsid w:val="00CF5536"/>
    <w:rsid w:val="00CF6927"/>
    <w:rsid w:val="00D03B93"/>
    <w:rsid w:val="00D03C6E"/>
    <w:rsid w:val="00D055FD"/>
    <w:rsid w:val="00D1055F"/>
    <w:rsid w:val="00D20A7C"/>
    <w:rsid w:val="00D2150C"/>
    <w:rsid w:val="00D226A5"/>
    <w:rsid w:val="00D27A8F"/>
    <w:rsid w:val="00D454BC"/>
    <w:rsid w:val="00D46899"/>
    <w:rsid w:val="00D4789E"/>
    <w:rsid w:val="00D50487"/>
    <w:rsid w:val="00D52FF6"/>
    <w:rsid w:val="00D57193"/>
    <w:rsid w:val="00D64A38"/>
    <w:rsid w:val="00D67BB2"/>
    <w:rsid w:val="00D72658"/>
    <w:rsid w:val="00D80281"/>
    <w:rsid w:val="00D84CB9"/>
    <w:rsid w:val="00D85F5E"/>
    <w:rsid w:val="00D87685"/>
    <w:rsid w:val="00D878FA"/>
    <w:rsid w:val="00D905D5"/>
    <w:rsid w:val="00D9306E"/>
    <w:rsid w:val="00D957A0"/>
    <w:rsid w:val="00D97B71"/>
    <w:rsid w:val="00DA02CD"/>
    <w:rsid w:val="00DA0CE7"/>
    <w:rsid w:val="00DA0F1C"/>
    <w:rsid w:val="00DA5879"/>
    <w:rsid w:val="00DA5ED3"/>
    <w:rsid w:val="00DA6FA5"/>
    <w:rsid w:val="00DA7B04"/>
    <w:rsid w:val="00DA7F79"/>
    <w:rsid w:val="00DB0684"/>
    <w:rsid w:val="00DB3938"/>
    <w:rsid w:val="00DB76F1"/>
    <w:rsid w:val="00DC0F50"/>
    <w:rsid w:val="00DC2962"/>
    <w:rsid w:val="00DC56F6"/>
    <w:rsid w:val="00DC62CA"/>
    <w:rsid w:val="00DC7DD1"/>
    <w:rsid w:val="00DD2A1E"/>
    <w:rsid w:val="00DD2C7E"/>
    <w:rsid w:val="00DD5D85"/>
    <w:rsid w:val="00DE1F26"/>
    <w:rsid w:val="00DE21C9"/>
    <w:rsid w:val="00DE2BEF"/>
    <w:rsid w:val="00DE5108"/>
    <w:rsid w:val="00DE580E"/>
    <w:rsid w:val="00DF0DF0"/>
    <w:rsid w:val="00DF1A7D"/>
    <w:rsid w:val="00DF4478"/>
    <w:rsid w:val="00DF45EF"/>
    <w:rsid w:val="00DF5707"/>
    <w:rsid w:val="00DF7EE4"/>
    <w:rsid w:val="00E0047F"/>
    <w:rsid w:val="00E00D04"/>
    <w:rsid w:val="00E02129"/>
    <w:rsid w:val="00E03F8A"/>
    <w:rsid w:val="00E07CE5"/>
    <w:rsid w:val="00E07FF1"/>
    <w:rsid w:val="00E11368"/>
    <w:rsid w:val="00E11BBF"/>
    <w:rsid w:val="00E13A78"/>
    <w:rsid w:val="00E17287"/>
    <w:rsid w:val="00E2191F"/>
    <w:rsid w:val="00E22114"/>
    <w:rsid w:val="00E33FB7"/>
    <w:rsid w:val="00E35BB4"/>
    <w:rsid w:val="00E37781"/>
    <w:rsid w:val="00E37E97"/>
    <w:rsid w:val="00E37F2C"/>
    <w:rsid w:val="00E44304"/>
    <w:rsid w:val="00E45D7D"/>
    <w:rsid w:val="00E464D6"/>
    <w:rsid w:val="00E54362"/>
    <w:rsid w:val="00E5544B"/>
    <w:rsid w:val="00E566E3"/>
    <w:rsid w:val="00E578E6"/>
    <w:rsid w:val="00E62306"/>
    <w:rsid w:val="00E664FB"/>
    <w:rsid w:val="00E673C9"/>
    <w:rsid w:val="00E71DD5"/>
    <w:rsid w:val="00E74BBC"/>
    <w:rsid w:val="00E74FB6"/>
    <w:rsid w:val="00E813B2"/>
    <w:rsid w:val="00E82EAF"/>
    <w:rsid w:val="00E856A7"/>
    <w:rsid w:val="00E9781E"/>
    <w:rsid w:val="00E97A19"/>
    <w:rsid w:val="00EA0640"/>
    <w:rsid w:val="00EA2CF2"/>
    <w:rsid w:val="00EA3AA1"/>
    <w:rsid w:val="00EA463F"/>
    <w:rsid w:val="00EA68C0"/>
    <w:rsid w:val="00EA6AA1"/>
    <w:rsid w:val="00EA6F9F"/>
    <w:rsid w:val="00EB00DF"/>
    <w:rsid w:val="00EB02A0"/>
    <w:rsid w:val="00EB221D"/>
    <w:rsid w:val="00EB4337"/>
    <w:rsid w:val="00EB51B3"/>
    <w:rsid w:val="00EC0661"/>
    <w:rsid w:val="00EC5590"/>
    <w:rsid w:val="00EC77CE"/>
    <w:rsid w:val="00ED01C6"/>
    <w:rsid w:val="00ED5471"/>
    <w:rsid w:val="00ED5A64"/>
    <w:rsid w:val="00EE47C1"/>
    <w:rsid w:val="00EF5BC8"/>
    <w:rsid w:val="00EF79EE"/>
    <w:rsid w:val="00F000F4"/>
    <w:rsid w:val="00F0022D"/>
    <w:rsid w:val="00F06712"/>
    <w:rsid w:val="00F07C12"/>
    <w:rsid w:val="00F159FD"/>
    <w:rsid w:val="00F17557"/>
    <w:rsid w:val="00F2040C"/>
    <w:rsid w:val="00F2390B"/>
    <w:rsid w:val="00F23B69"/>
    <w:rsid w:val="00F31463"/>
    <w:rsid w:val="00F364A2"/>
    <w:rsid w:val="00F40666"/>
    <w:rsid w:val="00F41E0D"/>
    <w:rsid w:val="00F425EE"/>
    <w:rsid w:val="00F42A88"/>
    <w:rsid w:val="00F43507"/>
    <w:rsid w:val="00F43ECE"/>
    <w:rsid w:val="00F464C5"/>
    <w:rsid w:val="00F4656B"/>
    <w:rsid w:val="00F47C43"/>
    <w:rsid w:val="00F5280D"/>
    <w:rsid w:val="00F57243"/>
    <w:rsid w:val="00F62D89"/>
    <w:rsid w:val="00F64CB9"/>
    <w:rsid w:val="00F6776D"/>
    <w:rsid w:val="00F71BD7"/>
    <w:rsid w:val="00F73C78"/>
    <w:rsid w:val="00F74FC2"/>
    <w:rsid w:val="00F8495D"/>
    <w:rsid w:val="00F84F03"/>
    <w:rsid w:val="00FB17DC"/>
    <w:rsid w:val="00FC4BF6"/>
    <w:rsid w:val="00FC5D5C"/>
    <w:rsid w:val="00FD4504"/>
    <w:rsid w:val="00FD7D1B"/>
    <w:rsid w:val="00FE00EA"/>
    <w:rsid w:val="00FE1BB2"/>
    <w:rsid w:val="00FE1C36"/>
    <w:rsid w:val="00FE1E2F"/>
    <w:rsid w:val="00FE2918"/>
    <w:rsid w:val="00FE34DE"/>
    <w:rsid w:val="00FE383A"/>
    <w:rsid w:val="00FE7C3A"/>
    <w:rsid w:val="00FF011E"/>
    <w:rsid w:val="00FF1D7C"/>
    <w:rsid w:val="00FF3BAC"/>
    <w:rsid w:val="00FF4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CB80D"/>
  <w15:docId w15:val="{7F688161-2EED-4AC1-9E2A-2CBC24072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9DD"/>
    <w:pPr>
      <w:spacing w:line="240" w:lineRule="auto"/>
      <w:jc w:val="left"/>
    </w:pPr>
    <w:rPr>
      <w:rFonts w:eastAsia="Times New Roman"/>
      <w:color w:val="auto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F39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F39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43ED7"/>
    <w:pPr>
      <w:keepNext/>
      <w:jc w:val="center"/>
      <w:outlineLvl w:val="2"/>
    </w:pPr>
    <w:rPr>
      <w:b/>
      <w:i/>
      <w:sz w:val="28"/>
    </w:rPr>
  </w:style>
  <w:style w:type="paragraph" w:styleId="4">
    <w:name w:val="heading 4"/>
    <w:basedOn w:val="a"/>
    <w:next w:val="a"/>
    <w:link w:val="40"/>
    <w:qFormat/>
    <w:rsid w:val="009F39DD"/>
    <w:pPr>
      <w:keepNext/>
      <w:numPr>
        <w:ilvl w:val="3"/>
        <w:numId w:val="1"/>
      </w:numPr>
      <w:suppressAutoHyphens/>
      <w:outlineLvl w:val="3"/>
    </w:pPr>
    <w:rPr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39D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39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F39DD"/>
    <w:rPr>
      <w:rFonts w:eastAsia="Times New Roman"/>
      <w:b/>
      <w:bCs/>
      <w:color w:val="auto"/>
      <w:sz w:val="24"/>
      <w:lang w:eastAsia="ar-SA"/>
    </w:rPr>
  </w:style>
  <w:style w:type="paragraph" w:customStyle="1" w:styleId="11">
    <w:name w:val="Без интервала1"/>
    <w:rsid w:val="009F39DD"/>
    <w:pPr>
      <w:widowControl w:val="0"/>
      <w:spacing w:line="240" w:lineRule="auto"/>
      <w:jc w:val="left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39DD"/>
  </w:style>
  <w:style w:type="character" w:styleId="a3">
    <w:name w:val="Hyperlink"/>
    <w:basedOn w:val="a0"/>
    <w:uiPriority w:val="99"/>
    <w:semiHidden/>
    <w:unhideWhenUsed/>
    <w:rsid w:val="009F39DD"/>
    <w:rPr>
      <w:color w:val="0000FF"/>
      <w:u w:val="single"/>
    </w:rPr>
  </w:style>
  <w:style w:type="paragraph" w:styleId="a4">
    <w:name w:val="footnote text"/>
    <w:basedOn w:val="a"/>
    <w:link w:val="a5"/>
    <w:rsid w:val="009F39DD"/>
  </w:style>
  <w:style w:type="character" w:customStyle="1" w:styleId="a5">
    <w:name w:val="Текст сноски Знак"/>
    <w:basedOn w:val="a0"/>
    <w:link w:val="a4"/>
    <w:rsid w:val="009F39DD"/>
    <w:rPr>
      <w:rFonts w:eastAsia="Times New Roman"/>
      <w:color w:val="auto"/>
      <w:sz w:val="20"/>
      <w:szCs w:val="20"/>
      <w:lang w:eastAsia="ru-RU"/>
    </w:rPr>
  </w:style>
  <w:style w:type="character" w:styleId="a6">
    <w:name w:val="footnote reference"/>
    <w:basedOn w:val="a0"/>
    <w:rsid w:val="009F39DD"/>
    <w:rPr>
      <w:vertAlign w:val="superscript"/>
    </w:rPr>
  </w:style>
  <w:style w:type="paragraph" w:customStyle="1" w:styleId="western">
    <w:name w:val="western"/>
    <w:basedOn w:val="a"/>
    <w:rsid w:val="009F39DD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rmal (Web)"/>
    <w:basedOn w:val="a"/>
    <w:uiPriority w:val="99"/>
    <w:unhideWhenUsed/>
    <w:rsid w:val="009F39DD"/>
    <w:pPr>
      <w:spacing w:before="100" w:beforeAutospacing="1" w:after="100" w:afterAutospacing="1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9F39DD"/>
    <w:pPr>
      <w:ind w:left="200"/>
    </w:pPr>
    <w:rPr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9F39DD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9">
    <w:name w:val="List Paragraph"/>
    <w:basedOn w:val="a"/>
    <w:link w:val="aa"/>
    <w:uiPriority w:val="34"/>
    <w:qFormat/>
    <w:rsid w:val="009F39DD"/>
    <w:pPr>
      <w:ind w:left="720"/>
      <w:contextualSpacing/>
    </w:pPr>
  </w:style>
  <w:style w:type="paragraph" w:customStyle="1" w:styleId="12">
    <w:name w:val="Текст1"/>
    <w:basedOn w:val="a"/>
    <w:rsid w:val="009F39DD"/>
    <w:pPr>
      <w:suppressAutoHyphens/>
    </w:pPr>
    <w:rPr>
      <w:rFonts w:ascii="Courier New" w:hAnsi="Courier New"/>
      <w:lang w:eastAsia="ar-SA"/>
    </w:rPr>
  </w:style>
  <w:style w:type="paragraph" w:styleId="ab">
    <w:name w:val="Body Text"/>
    <w:basedOn w:val="a"/>
    <w:link w:val="ac"/>
    <w:rsid w:val="009F39DD"/>
    <w:pPr>
      <w:suppressAutoHyphens/>
      <w:jc w:val="center"/>
    </w:pPr>
    <w:rPr>
      <w:sz w:val="24"/>
      <w:lang w:eastAsia="ar-SA"/>
    </w:rPr>
  </w:style>
  <w:style w:type="character" w:customStyle="1" w:styleId="ac">
    <w:name w:val="Основной текст Знак"/>
    <w:basedOn w:val="a0"/>
    <w:link w:val="ab"/>
    <w:rsid w:val="009F39DD"/>
    <w:rPr>
      <w:rFonts w:eastAsia="Times New Roman"/>
      <w:color w:val="auto"/>
      <w:sz w:val="24"/>
      <w:szCs w:val="20"/>
      <w:lang w:eastAsia="ar-SA"/>
    </w:rPr>
  </w:style>
  <w:style w:type="paragraph" w:styleId="ad">
    <w:name w:val="No Spacing"/>
    <w:aliases w:val="сноски"/>
    <w:link w:val="ae"/>
    <w:uiPriority w:val="1"/>
    <w:qFormat/>
    <w:rsid w:val="009F39DD"/>
    <w:pPr>
      <w:spacing w:line="240" w:lineRule="auto"/>
      <w:jc w:val="left"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customStyle="1" w:styleId="ae">
    <w:name w:val="Без интервала Знак"/>
    <w:aliases w:val="сноски Знак"/>
    <w:link w:val="ad"/>
    <w:uiPriority w:val="1"/>
    <w:rsid w:val="009F39DD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table" w:styleId="af">
    <w:name w:val="Table Grid"/>
    <w:basedOn w:val="a1"/>
    <w:rsid w:val="009F39DD"/>
    <w:pPr>
      <w:spacing w:line="240" w:lineRule="auto"/>
      <w:jc w:val="left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выноски Знак"/>
    <w:basedOn w:val="a0"/>
    <w:link w:val="af1"/>
    <w:uiPriority w:val="99"/>
    <w:rsid w:val="009F39DD"/>
    <w:rPr>
      <w:rFonts w:ascii="Segoe UI" w:eastAsia="Times New Roman" w:hAnsi="Segoe UI" w:cs="Segoe UI"/>
      <w:color w:val="auto"/>
      <w:sz w:val="18"/>
      <w:szCs w:val="18"/>
      <w:lang w:eastAsia="ru-RU"/>
    </w:rPr>
  </w:style>
  <w:style w:type="paragraph" w:styleId="af1">
    <w:name w:val="Balloon Text"/>
    <w:basedOn w:val="a"/>
    <w:link w:val="af0"/>
    <w:uiPriority w:val="99"/>
    <w:unhideWhenUsed/>
    <w:rsid w:val="009F39DD"/>
    <w:rPr>
      <w:rFonts w:ascii="Segoe U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9F39D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9F39DD"/>
    <w:rPr>
      <w:rFonts w:eastAsia="Times New Roman"/>
      <w:color w:val="auto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9F39D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9F39DD"/>
    <w:rPr>
      <w:rFonts w:eastAsia="Times New Roman"/>
      <w:color w:val="auto"/>
      <w:sz w:val="20"/>
      <w:szCs w:val="20"/>
      <w:lang w:eastAsia="ru-RU"/>
    </w:rPr>
  </w:style>
  <w:style w:type="paragraph" w:customStyle="1" w:styleId="ConsPlusTitle">
    <w:name w:val="ConsPlusTitle"/>
    <w:rsid w:val="009F39D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alibri" w:eastAsia="Times New Roman" w:hAnsi="Calibri" w:cs="Calibri"/>
      <w:b/>
      <w:bCs/>
      <w:color w:val="auto"/>
      <w:sz w:val="22"/>
      <w:szCs w:val="22"/>
      <w:lang w:eastAsia="ru-RU"/>
    </w:rPr>
  </w:style>
  <w:style w:type="paragraph" w:customStyle="1" w:styleId="13">
    <w:name w:val="Абзац списка1"/>
    <w:basedOn w:val="a"/>
    <w:rsid w:val="009F39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Strong"/>
    <w:uiPriority w:val="22"/>
    <w:qFormat/>
    <w:rsid w:val="009F39DD"/>
    <w:rPr>
      <w:b/>
      <w:bCs/>
    </w:rPr>
  </w:style>
  <w:style w:type="character" w:customStyle="1" w:styleId="30">
    <w:name w:val="Заголовок 3 Знак"/>
    <w:basedOn w:val="a0"/>
    <w:link w:val="3"/>
    <w:rsid w:val="00243ED7"/>
    <w:rPr>
      <w:rFonts w:eastAsia="Times New Roman"/>
      <w:b/>
      <w:i/>
      <w:color w:val="auto"/>
      <w:szCs w:val="20"/>
      <w:lang w:eastAsia="ru-RU"/>
    </w:rPr>
  </w:style>
  <w:style w:type="paragraph" w:styleId="22">
    <w:name w:val="Body Text 2"/>
    <w:basedOn w:val="a"/>
    <w:link w:val="23"/>
    <w:rsid w:val="00243ED7"/>
    <w:pPr>
      <w:jc w:val="both"/>
    </w:pPr>
    <w:rPr>
      <w:sz w:val="24"/>
    </w:rPr>
  </w:style>
  <w:style w:type="character" w:customStyle="1" w:styleId="23">
    <w:name w:val="Основной текст 2 Знак"/>
    <w:basedOn w:val="a0"/>
    <w:link w:val="22"/>
    <w:rsid w:val="00243ED7"/>
    <w:rPr>
      <w:rFonts w:eastAsia="Times New Roman"/>
      <w:color w:val="auto"/>
      <w:sz w:val="24"/>
      <w:szCs w:val="20"/>
      <w:lang w:eastAsia="ru-RU"/>
    </w:rPr>
  </w:style>
  <w:style w:type="paragraph" w:styleId="31">
    <w:name w:val="Body Text Indent 3"/>
    <w:basedOn w:val="a"/>
    <w:link w:val="32"/>
    <w:rsid w:val="00243ED7"/>
    <w:pPr>
      <w:ind w:firstLine="317"/>
      <w:jc w:val="both"/>
    </w:pPr>
    <w:rPr>
      <w:sz w:val="18"/>
    </w:rPr>
  </w:style>
  <w:style w:type="character" w:customStyle="1" w:styleId="32">
    <w:name w:val="Основной текст с отступом 3 Знак"/>
    <w:basedOn w:val="a0"/>
    <w:link w:val="31"/>
    <w:rsid w:val="00243ED7"/>
    <w:rPr>
      <w:rFonts w:eastAsia="Times New Roman"/>
      <w:color w:val="auto"/>
      <w:sz w:val="18"/>
      <w:szCs w:val="20"/>
      <w:lang w:eastAsia="ru-RU"/>
    </w:rPr>
  </w:style>
  <w:style w:type="character" w:styleId="af7">
    <w:name w:val="page number"/>
    <w:basedOn w:val="a0"/>
    <w:rsid w:val="00243ED7"/>
  </w:style>
  <w:style w:type="paragraph" w:styleId="af8">
    <w:name w:val="Body Text Indent"/>
    <w:basedOn w:val="a"/>
    <w:link w:val="af9"/>
    <w:rsid w:val="00243ED7"/>
    <w:pPr>
      <w:ind w:firstLine="317"/>
      <w:jc w:val="both"/>
    </w:pPr>
    <w:rPr>
      <w:color w:val="000000"/>
      <w:sz w:val="18"/>
    </w:rPr>
  </w:style>
  <w:style w:type="character" w:customStyle="1" w:styleId="af9">
    <w:name w:val="Основной текст с отступом Знак"/>
    <w:basedOn w:val="a0"/>
    <w:link w:val="af8"/>
    <w:rsid w:val="00243ED7"/>
    <w:rPr>
      <w:rFonts w:eastAsia="Times New Roman"/>
      <w:sz w:val="18"/>
      <w:szCs w:val="20"/>
      <w:lang w:eastAsia="ru-RU"/>
    </w:rPr>
  </w:style>
  <w:style w:type="paragraph" w:customStyle="1" w:styleId="ConsPlusNormal">
    <w:name w:val="ConsPlusNormal"/>
    <w:rsid w:val="00243ED7"/>
    <w:pPr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styleId="33">
    <w:name w:val="Body Text 3"/>
    <w:basedOn w:val="a"/>
    <w:link w:val="34"/>
    <w:rsid w:val="00243ED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243ED7"/>
    <w:rPr>
      <w:rFonts w:eastAsia="Times New Roman"/>
      <w:color w:val="auto"/>
      <w:sz w:val="16"/>
      <w:szCs w:val="16"/>
      <w:lang w:eastAsia="ru-RU"/>
    </w:rPr>
  </w:style>
  <w:style w:type="paragraph" w:styleId="24">
    <w:name w:val="Body Text Indent 2"/>
    <w:basedOn w:val="a"/>
    <w:link w:val="25"/>
    <w:rsid w:val="00243ED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243ED7"/>
    <w:rPr>
      <w:rFonts w:eastAsia="Times New Roman"/>
      <w:color w:val="auto"/>
      <w:sz w:val="20"/>
      <w:szCs w:val="20"/>
      <w:lang w:eastAsia="ru-RU"/>
    </w:rPr>
  </w:style>
  <w:style w:type="character" w:customStyle="1" w:styleId="afa">
    <w:name w:val="Основной текст_"/>
    <w:link w:val="26"/>
    <w:locked/>
    <w:rsid w:val="00243ED7"/>
    <w:rPr>
      <w:sz w:val="17"/>
      <w:shd w:val="clear" w:color="auto" w:fill="FFFFFF"/>
    </w:rPr>
  </w:style>
  <w:style w:type="paragraph" w:customStyle="1" w:styleId="26">
    <w:name w:val="Основной текст2"/>
    <w:basedOn w:val="a"/>
    <w:link w:val="afa"/>
    <w:rsid w:val="00243ED7"/>
    <w:pPr>
      <w:widowControl w:val="0"/>
      <w:shd w:val="clear" w:color="auto" w:fill="FFFFFF"/>
      <w:spacing w:before="60" w:line="202" w:lineRule="exact"/>
      <w:ind w:hanging="680"/>
      <w:jc w:val="both"/>
    </w:pPr>
    <w:rPr>
      <w:rFonts w:eastAsiaTheme="minorHAnsi"/>
      <w:color w:val="000000"/>
      <w:sz w:val="17"/>
      <w:szCs w:val="28"/>
      <w:lang w:eastAsia="en-US"/>
    </w:rPr>
  </w:style>
  <w:style w:type="character" w:customStyle="1" w:styleId="27">
    <w:name w:val="Основной текст (2)_"/>
    <w:link w:val="28"/>
    <w:locked/>
    <w:rsid w:val="00243ED7"/>
    <w:rPr>
      <w:b/>
      <w:sz w:val="17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243ED7"/>
    <w:pPr>
      <w:widowControl w:val="0"/>
      <w:shd w:val="clear" w:color="auto" w:fill="FFFFFF"/>
      <w:spacing w:after="60" w:line="240" w:lineRule="atLeast"/>
      <w:ind w:hanging="680"/>
      <w:jc w:val="both"/>
    </w:pPr>
    <w:rPr>
      <w:rFonts w:eastAsiaTheme="minorHAnsi"/>
      <w:b/>
      <w:color w:val="000000"/>
      <w:sz w:val="17"/>
      <w:szCs w:val="28"/>
      <w:lang w:eastAsia="en-US"/>
    </w:rPr>
  </w:style>
  <w:style w:type="character" w:customStyle="1" w:styleId="ArialNarrow">
    <w:name w:val="Основной текст + Arial Narrow"/>
    <w:aliases w:val="5,5 pt3"/>
    <w:rsid w:val="00243ED7"/>
    <w:rPr>
      <w:rFonts w:ascii="Arial Narrow" w:hAnsi="Arial Narrow"/>
      <w:color w:val="000000"/>
      <w:spacing w:val="0"/>
      <w:w w:val="100"/>
      <w:position w:val="0"/>
      <w:sz w:val="11"/>
      <w:u w:val="none"/>
      <w:effect w:val="none"/>
    </w:rPr>
  </w:style>
  <w:style w:type="character" w:customStyle="1" w:styleId="35">
    <w:name w:val="Заголовок №3_"/>
    <w:link w:val="36"/>
    <w:locked/>
    <w:rsid w:val="00243ED7"/>
    <w:rPr>
      <w:b/>
      <w:sz w:val="17"/>
      <w:shd w:val="clear" w:color="auto" w:fill="FFFFFF"/>
    </w:rPr>
  </w:style>
  <w:style w:type="paragraph" w:customStyle="1" w:styleId="36">
    <w:name w:val="Заголовок №3"/>
    <w:basedOn w:val="a"/>
    <w:link w:val="35"/>
    <w:rsid w:val="00243ED7"/>
    <w:pPr>
      <w:widowControl w:val="0"/>
      <w:shd w:val="clear" w:color="auto" w:fill="FFFFFF"/>
      <w:spacing w:after="120" w:line="240" w:lineRule="atLeast"/>
      <w:ind w:hanging="580"/>
      <w:jc w:val="both"/>
      <w:outlineLvl w:val="2"/>
    </w:pPr>
    <w:rPr>
      <w:rFonts w:eastAsiaTheme="minorHAnsi"/>
      <w:b/>
      <w:color w:val="000000"/>
      <w:sz w:val="17"/>
      <w:szCs w:val="28"/>
      <w:lang w:eastAsia="en-US"/>
    </w:rPr>
  </w:style>
  <w:style w:type="paragraph" w:customStyle="1" w:styleId="afb">
    <w:name w:val="Знак"/>
    <w:basedOn w:val="a"/>
    <w:rsid w:val="006E44CB"/>
    <w:pPr>
      <w:spacing w:before="100" w:beforeAutospacing="1" w:after="100" w:afterAutospacing="1"/>
    </w:pPr>
    <w:rPr>
      <w:rFonts w:ascii="Tahoma" w:eastAsia="MS Mincho" w:hAnsi="Tahoma" w:cs="Tahoma"/>
      <w:lang w:val="en-US" w:eastAsia="en-US"/>
    </w:rPr>
  </w:style>
  <w:style w:type="paragraph" w:customStyle="1" w:styleId="Style13">
    <w:name w:val="Style13"/>
    <w:basedOn w:val="a"/>
    <w:uiPriority w:val="99"/>
    <w:rsid w:val="00EB221D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character" w:customStyle="1" w:styleId="FontStyle65">
    <w:name w:val="Font Style65"/>
    <w:uiPriority w:val="99"/>
    <w:rsid w:val="00EB221D"/>
    <w:rPr>
      <w:rFonts w:ascii="Times New Roman" w:hAnsi="Times New Roman" w:cs="Times New Roman"/>
      <w:color w:val="000000"/>
      <w:sz w:val="26"/>
      <w:szCs w:val="26"/>
    </w:rPr>
  </w:style>
  <w:style w:type="character" w:customStyle="1" w:styleId="aa">
    <w:name w:val="Абзац списка Знак"/>
    <w:link w:val="a9"/>
    <w:uiPriority w:val="34"/>
    <w:locked/>
    <w:rsid w:val="008A7045"/>
    <w:rPr>
      <w:rFonts w:eastAsia="Times New Roman"/>
      <w:color w:val="auto"/>
      <w:sz w:val="20"/>
      <w:szCs w:val="20"/>
      <w:lang w:eastAsia="ru-RU"/>
    </w:rPr>
  </w:style>
  <w:style w:type="character" w:customStyle="1" w:styleId="14">
    <w:name w:val="Основной шрифт абзаца1"/>
    <w:rsid w:val="0004244E"/>
  </w:style>
  <w:style w:type="character" w:customStyle="1" w:styleId="15">
    <w:name w:val="Верхний колонтитул Знак1"/>
    <w:basedOn w:val="a0"/>
    <w:uiPriority w:val="99"/>
    <w:semiHidden/>
    <w:rsid w:val="002038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annotation reference"/>
    <w:basedOn w:val="a0"/>
    <w:uiPriority w:val="99"/>
    <w:semiHidden/>
    <w:unhideWhenUsed/>
    <w:rsid w:val="00A10CF9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A10CF9"/>
  </w:style>
  <w:style w:type="character" w:customStyle="1" w:styleId="afe">
    <w:name w:val="Текст примечания Знак"/>
    <w:basedOn w:val="a0"/>
    <w:link w:val="afd"/>
    <w:uiPriority w:val="99"/>
    <w:rsid w:val="00A10CF9"/>
    <w:rPr>
      <w:rFonts w:eastAsia="Times New Roman"/>
      <w:color w:val="auto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A10CF9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A10CF9"/>
    <w:rPr>
      <w:rFonts w:eastAsia="Times New Roman"/>
      <w:b/>
      <w:bCs/>
      <w:color w:val="auto"/>
      <w:sz w:val="20"/>
      <w:szCs w:val="20"/>
      <w:lang w:eastAsia="ru-RU"/>
    </w:rPr>
  </w:style>
  <w:style w:type="table" w:customStyle="1" w:styleId="210">
    <w:name w:val="Сетка таблицы21"/>
    <w:basedOn w:val="a1"/>
    <w:next w:val="af"/>
    <w:uiPriority w:val="39"/>
    <w:rsid w:val="006602CB"/>
    <w:pPr>
      <w:spacing w:line="240" w:lineRule="auto"/>
      <w:jc w:val="left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tmllist">
    <w:name w:val="html_list"/>
    <w:basedOn w:val="a"/>
    <w:rsid w:val="006602CB"/>
    <w:pPr>
      <w:ind w:left="360" w:hanging="36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0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05332-71CA-4AC7-AE52-571E80EE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24</Pages>
  <Words>5829</Words>
  <Characters>33227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BokarevaTS</cp:lastModifiedBy>
  <cp:revision>34</cp:revision>
  <cp:lastPrinted>2024-02-29T09:00:00Z</cp:lastPrinted>
  <dcterms:created xsi:type="dcterms:W3CDTF">2024-02-28T09:29:00Z</dcterms:created>
  <dcterms:modified xsi:type="dcterms:W3CDTF">2024-03-20T08:34:00Z</dcterms:modified>
</cp:coreProperties>
</file>